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outlineLvl w:val="1"/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表1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  <w:lang w:val="en-US" w:eastAsia="zh-CN"/>
        </w:rPr>
        <w:t>玉泉营街道信息公开申请表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560" w:lineRule="exact"/>
        <w:jc w:val="both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  <w:lang w:eastAsia="zh-CN"/>
        </w:rPr>
        <w:t>玉泉营街道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8462E6"/>
    <w:rsid w:val="302014E9"/>
    <w:rsid w:val="355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4</TotalTime>
  <ScaleCrop>false</ScaleCrop>
  <LinksUpToDate>false</LinksUpToDate>
  <CharactersWithSpaces>843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2019-05-14T06:15:00Z</dcterms:created>
  <dc:creator>张萌</dc:creator>
  <cp:lastModifiedBy>lenovo</cp:lastModifiedBy>
  <cp:lastPrinted>2021-08-09T06:52:00Z</cp:lastPrinted>
  <dcterms:modified xsi:type="dcterms:W3CDTF">2021-08-19T08:41:21Z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74A967B1C3584120AD633C80749D5563</vt:lpwstr>
  </property>
</Properties>
</file>