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北京市丰台区人民政府石榴庄街道办事处2025年政府信息公开工作年度报告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（一）组织领导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石榴庄街道认真落实《中华人民共和国政府信息公开条例》等有关规定要求，坚持以公开为常态、不公开为例外，遵循公正、公平、合法、便民的原则，建立健全主要领导亲自抓、主管领导具体抓、综合办公室统筹、业务科室承办的工作机制，扎实开展政府信息公开工作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（二）主动公开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按时公开街镇动态、执法公示信息、财政信息等内容，全力保障人民群众的知情权、参与权、表达权、监督权。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（三）依申请公开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依法依规办理依申请公开工作，通过邮寄、电子邮件等多种形式高效受理依申请公开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件，均已按要求办结。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（四）政府信息管理与政府信息公开平台建设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依托丰台区人民政府网站，及时公开街道重大事项和重要事件，定期整理更新街道基本信息、机构职责、机构设置、领导介绍、履行职责事项清单等板块内容，确保公开信息的准确性和时效性。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（五）教育培训与监督保障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加强业务培训和队伍建设，组织学习《中华人民共和国政府信息公开条例》等相关规定，持续强化内部监督、优化工作流程，进一步提升政务服务效能。</w:t>
      </w:r>
    </w:p>
    <w:p>
      <w:pPr>
        <w:spacing w:line="560" w:lineRule="exact"/>
        <w:ind w:left="-1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spacing w:line="560" w:lineRule="exact"/>
      </w:pPr>
    </w:p>
    <w:p>
      <w:pPr>
        <w:spacing w:line="560" w:lineRule="exact"/>
        <w:ind w:left="-1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  <w:bookmarkStart w:id="2" w:name="_GoBack"/>
            <w:bookmarkEnd w:id="2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</w:tr>
    </w:tbl>
    <w:tbl>
      <w:tblPr>
        <w:tblStyle w:val="8"/>
        <w:tblpPr w:leftFromText="180" w:rightFromText="180" w:vertAnchor="text" w:horzAnchor="page" w:tblpXSpec="center" w:tblpY="828"/>
        <w:tblOverlap w:val="never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bookmarkStart w:id="1" w:name="OLE_LINK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bookmarkEnd w:id="1"/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目前，我街道在政府信息公开工作中存在的主要问题有：一是部分工作人员重视程度不够；二是信息公开形式与内容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有待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丰富。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我街道将加大政务公开工作力度，整合人员力量、强化工作协同，进一步提高全体工作人员对政务公开工作的认识和重视程度，推进政务公开标准化、规范化。同时，结合群众需求，通过图文解读、案例分享等方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丰富信息公开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内容与形式，着力提升服务群众质效。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年，我街道发出收费通知的件数和总金额为0，实际收取的总金额为0。</w:t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YwMGJiMmE2YjM1NDM2YTkyNTY5MzVlNDE4MTkifQ=="/>
  </w:docVars>
  <w:rsids>
    <w:rsidRoot w:val="61FC300A"/>
    <w:rsid w:val="0054245E"/>
    <w:rsid w:val="008053E9"/>
    <w:rsid w:val="00C41BFF"/>
    <w:rsid w:val="015C48BA"/>
    <w:rsid w:val="03335E64"/>
    <w:rsid w:val="04402271"/>
    <w:rsid w:val="0A5E5C25"/>
    <w:rsid w:val="0A963A4C"/>
    <w:rsid w:val="0DA50DBC"/>
    <w:rsid w:val="13403167"/>
    <w:rsid w:val="13680BA8"/>
    <w:rsid w:val="13C11991"/>
    <w:rsid w:val="181D0DEF"/>
    <w:rsid w:val="18382622"/>
    <w:rsid w:val="19C9198C"/>
    <w:rsid w:val="1A2A15A2"/>
    <w:rsid w:val="1D85059A"/>
    <w:rsid w:val="2152653D"/>
    <w:rsid w:val="21AE532C"/>
    <w:rsid w:val="22FF7A6F"/>
    <w:rsid w:val="23EE0D5E"/>
    <w:rsid w:val="27F12FBB"/>
    <w:rsid w:val="2ABE5B1A"/>
    <w:rsid w:val="2C1F6A8C"/>
    <w:rsid w:val="2C372028"/>
    <w:rsid w:val="2CE455E0"/>
    <w:rsid w:val="2E41718E"/>
    <w:rsid w:val="2E6954E7"/>
    <w:rsid w:val="2ECB4C8B"/>
    <w:rsid w:val="303E2766"/>
    <w:rsid w:val="3A0937C6"/>
    <w:rsid w:val="3A7B0817"/>
    <w:rsid w:val="3DB334D8"/>
    <w:rsid w:val="3FAA4467"/>
    <w:rsid w:val="409E155D"/>
    <w:rsid w:val="431C742A"/>
    <w:rsid w:val="44FC7513"/>
    <w:rsid w:val="464F25D7"/>
    <w:rsid w:val="4668770C"/>
    <w:rsid w:val="469B433E"/>
    <w:rsid w:val="48847F4B"/>
    <w:rsid w:val="49635647"/>
    <w:rsid w:val="4C4D68A6"/>
    <w:rsid w:val="4D834C75"/>
    <w:rsid w:val="4F5B5ADF"/>
    <w:rsid w:val="4FE52C74"/>
    <w:rsid w:val="4FF53F3A"/>
    <w:rsid w:val="50724B35"/>
    <w:rsid w:val="51295DBA"/>
    <w:rsid w:val="52C32932"/>
    <w:rsid w:val="534F0C9B"/>
    <w:rsid w:val="55F04B96"/>
    <w:rsid w:val="56A241DD"/>
    <w:rsid w:val="5C1949F7"/>
    <w:rsid w:val="5C3830CF"/>
    <w:rsid w:val="5D0C7300"/>
    <w:rsid w:val="5D6B671C"/>
    <w:rsid w:val="61FC300A"/>
    <w:rsid w:val="62621930"/>
    <w:rsid w:val="653463FD"/>
    <w:rsid w:val="65D218B5"/>
    <w:rsid w:val="67B22471"/>
    <w:rsid w:val="68997F4C"/>
    <w:rsid w:val="6F8813D4"/>
    <w:rsid w:val="6FE0165C"/>
    <w:rsid w:val="727918F3"/>
    <w:rsid w:val="749011F1"/>
    <w:rsid w:val="773B361B"/>
    <w:rsid w:val="77420E4E"/>
    <w:rsid w:val="783764D9"/>
    <w:rsid w:val="79587293"/>
    <w:rsid w:val="79752E15"/>
    <w:rsid w:val="7A0D5743"/>
    <w:rsid w:val="7A266805"/>
    <w:rsid w:val="7CAC1243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文字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1644</Words>
  <Characters>1674</Characters>
  <Lines>14</Lines>
  <Paragraphs>4</Paragraphs>
  <TotalTime>1</TotalTime>
  <ScaleCrop>false</ScaleCrop>
  <LinksUpToDate>false</LinksUpToDate>
  <CharactersWithSpaces>1674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杨娜</cp:lastModifiedBy>
  <cp:lastPrinted>2026-01-07T04:08:00Z</cp:lastPrinted>
  <dcterms:modified xsi:type="dcterms:W3CDTF">2026-01-20T03:27:28Z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6020DF97A7A846BBA5FB53ACA6E55F44_13</vt:lpwstr>
  </property>
  <property fmtid="{D5CDD505-2E9C-101B-9397-08002B2CF9AE}" pid="4" name="KSOTemplateDocerSaveRecord">
    <vt:lpwstr>eyJoZGlkIjoiODRkM2QyODVmYTk2ZTg3NGExMmNkODdiNzMyNWVhYzUiLCJ1c2VySWQiOiIyMjY0MjE5NjQifQ==</vt:lpwstr>
  </property>
</Properties>
</file>