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C3C6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北京市丰台区科学技术和信息化局</w:t>
      </w:r>
    </w:p>
    <w:p w14:paraId="0B63058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政府信息公开工作</w:t>
      </w:r>
      <w:bookmarkEnd w:id="0"/>
    </w:p>
    <w:p w14:paraId="0BA9ADDF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年度报告</w:t>
      </w: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 w14:paraId="580BBF52">
      <w:pPr>
        <w:widowControl/>
        <w:spacing w:line="560" w:lineRule="exact"/>
        <w:jc w:val="left"/>
        <w:rPr>
          <w:rFonts w:ascii="微软雅黑" w:hAnsi="微软雅黑" w:eastAsia="微软雅黑" w:cs="宋体"/>
          <w:color w:val="40404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</w:p>
    <w:p w14:paraId="6A2110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以下简称《政府信息公开条例》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第五十条规定，编制本报告。</w:t>
      </w:r>
    </w:p>
    <w:p w14:paraId="4C7539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65E88B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北京市丰台区科学技术和信息化局根据年度工作安排，认真贯彻落实《政府信息公开条例》，进一步完善工作机制，规范工作流程，扎实推进政府信息公开工作。</w:t>
      </w:r>
    </w:p>
    <w:p w14:paraId="5E84D7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 xml:space="preserve">（一）组织领导 </w:t>
      </w:r>
    </w:p>
    <w:p w14:paraId="4C0BAA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区科技信息化局坚持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以习近平新时代中国特色社会主义思想为指导，精准对标新时代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公开的新形势与新要求，严格执行政府信息发布审核、意识形态把关、涉密审查等制度规范，持续推进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政府信息动态更新与常态化公开，全面保障信息公开的严谨性、规范性、时效性和全面性，着力提升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公开标准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化和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规范化水平，确保政府信息公开工作高质量开展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0D98A2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>（二）主动公开情况</w:t>
      </w:r>
    </w:p>
    <w:p w14:paraId="5C03AD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2025年，区科技信息化局严格执行《政府信息公开条例》规定，落实政府信息主动公开事项。在区政府网站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主动公开全面从严治党、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科技创新、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产业政策、人工智能、航天航空、数字经济、信息化基础建设等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社会重点热点信息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；在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“科技丰台”官方微信公众号累计发布稿件1918条，其中，工作动态、通知公告信息286条；新闻热点、科普知识宣传等转发类信息1632条。</w:t>
      </w:r>
    </w:p>
    <w:p w14:paraId="41FFB5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>（三）依申请公开办理情况</w:t>
      </w:r>
    </w:p>
    <w:p w14:paraId="3B399D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2025年，区科技信息化局共受理依申请公开1件，信息公开申请人为自然人，1件依申请公开均依法按期予以答复。</w:t>
      </w:r>
    </w:p>
    <w:p w14:paraId="4C062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>（四）政府信息管理</w:t>
      </w:r>
    </w:p>
    <w:p w14:paraId="0C047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区科技信息化局严格执行政府信息发布审核机制，规范信息发布流程。对拟公开的政府信息，强化规范化、标准化管理，同步开展保密审查与公开属性认定，坚决杜绝涉密信息泄露上网。2025年全年未发生涉及政府信息公开行政诉讼案件。</w:t>
      </w:r>
    </w:p>
    <w:p w14:paraId="76BBC2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>（五）政府信息公开平台建设情况</w:t>
      </w:r>
    </w:p>
    <w:p w14:paraId="7A42A0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2025年，区科技信息化局政府信息公开工作主要依托 “首都之窗” 平台及微信公众号两大载体，紧密围绕公众关切的重点问题，动态发布科技创新、产业促进、数字经济、新质生产力培育壮大等领域的工作进展与政策解读内容。通过持续丰富公开维度、提升信息实效，切实增强公众对我局工作的知晓度、参与度和满意度，切实为丰台区高质量发展注入强劲动能。</w:t>
      </w:r>
    </w:p>
    <w:p w14:paraId="287FEB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>（六）政府信息公开监督保障及教育培训情况</w:t>
      </w:r>
    </w:p>
    <w:p w14:paraId="50B9BC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按照年度工作部署，积极参加区政务服务和数据管理局组织的相关政务公开培训，不断提升政府信息公开业务水平。同时，积极提升业务处置能力，及时高效回应公众诉求，时刻接受监督。</w:t>
      </w:r>
    </w:p>
    <w:p w14:paraId="2EDF4BD3">
      <w:pPr>
        <w:numPr>
          <w:ilvl w:val="0"/>
          <w:numId w:val="1"/>
        </w:numPr>
        <w:spacing w:line="560" w:lineRule="exact"/>
        <w:ind w:left="-1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62D9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0D2D4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43E79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F38BC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804E1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8C44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C474D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4FE2F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A3AFB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589A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4734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98E3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9C48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920A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554F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419D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23C0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63F8E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D3628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7368D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3D2E6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7A3A0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633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6C5D0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FA3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6406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B23E1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1C36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C1BB6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5492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9384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309DD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2D9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3595"/>
              </w:tabs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2CBC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4287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7AA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9561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3EA23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77FFB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0D103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F50A4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50A2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04F2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39EB3C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2D9FDF0">
      <w:pPr>
        <w:numPr>
          <w:ilvl w:val="0"/>
          <w:numId w:val="1"/>
        </w:numPr>
        <w:spacing w:line="560" w:lineRule="exact"/>
        <w:ind w:left="-10" w:leftChars="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106C10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521A6F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3CA93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2CA0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C44ED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18CCD6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F912B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FA647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B3880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DD743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646AC7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A8011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4B0D5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65AEB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2DC98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7B6913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8BA6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680A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55BB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439CCD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B406B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5DC8F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4952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CAC3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C1B9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510F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1BE4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DCCA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741A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78937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2F953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BFC5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20D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0E6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95B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1D1E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13A6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204D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791D6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2C490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FC917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5430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8F10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AC80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FAA6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A2F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48CA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DF08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335E8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3077C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8FBA9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8B4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F83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7BF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F45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49AF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E97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EEC4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77AFA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18F5A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44FB6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BCF48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C97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082B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077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9B23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9E2F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7919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F52C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BF513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9A011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DEC32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26CC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A89F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D95C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92E1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AA21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6020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C69C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67D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DB42B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741EA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B8D7A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39AA1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9E86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3A0F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F8E4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4AC9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5042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108D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0936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DDBDB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E074A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03B27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B3C0A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77FE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EDB5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CE5C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C95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2F37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6B80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7BD0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C3111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E480D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224C6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876CF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457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1DDC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BA0D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A691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980E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0256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990C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4EFA0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B01D0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428D8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CF978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BD0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F00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1DC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481B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E0F0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A403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D02C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A7FED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57727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C1CFC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9450F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3A56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5F21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DE2E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3BA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6C6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EFE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8032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29625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C8D57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2C6CE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EC2C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207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E9C7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8432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E414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6832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CDB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8F0C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1F1A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22D05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1754B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8E4A8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A68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D0CE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8647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5794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7758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025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321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8D9DC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523A8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02579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6D7BA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02F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DF96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1E1E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37ED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2BDB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C9DB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C7D6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EC0E6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7B4E9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88596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2F38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15C5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9B9D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C3BB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18C5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B378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E78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9D28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B6BD0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8FED6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6279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7A2B9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AE66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8F95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F669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CE9F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8ED9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338D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4993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A3B5A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F2E7F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29931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21923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6C5A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18D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5F3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336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8EF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7BEC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65B0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F7435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4AA54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5EF8D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90FF4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BA6E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8206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0A5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42A6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3635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6362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EE0C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AF2C6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42794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2BD5E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74E0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5A25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466D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2C5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4AB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6A5B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5323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068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2675D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F1934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9A012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E84F7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1258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8A77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A3D5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45F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AEA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528F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3B80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76CE3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FD84F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39EE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7DE62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8C7C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BB0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79B8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BBFF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E50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710D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7C9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01C3B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68946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06544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75361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106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3890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B4E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1808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9E2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2D8F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70B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D084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E967627">
            <w:pPr>
              <w:rPr>
                <w:rFonts w:hint="eastAsia" w:ascii="宋体"/>
                <w:sz w:val="24"/>
                <w:szCs w:val="24"/>
              </w:rPr>
            </w:pPr>
            <w:bookmarkStart w:id="1" w:name="OLE_LINK2" w:colFirst="3" w:colLast="9"/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D3053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DA248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917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B9A1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16B3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1988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3E35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DE8C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651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bookmarkEnd w:id="1"/>
      <w:tr w14:paraId="53CD32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2267E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C741A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FE4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72A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E295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2A80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A5DF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7C9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F50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409715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B002C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E2370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7513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B4CC4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F3B1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2C8FD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CC0A1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6E0D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646FF843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2E1DAED4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79355A20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56EF4E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F9948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6297C4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304CB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20629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AB929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854ED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1585E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74288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003B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1048BE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5862C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1ED351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07CC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7E99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03FE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FC30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2049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B84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967A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B96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756D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DA9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21BC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58B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E041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EED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7F54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5398E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1FD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802C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515A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88C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39A0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51F7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AB2B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5E63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2C12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F4BE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32A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6588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755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6C7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24643C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BEDDB4F">
      <w:pPr>
        <w:keepNext w:val="0"/>
        <w:keepLines w:val="0"/>
        <w:widowControl/>
        <w:suppressLineNumbers w:val="0"/>
        <w:jc w:val="left"/>
      </w:pPr>
    </w:p>
    <w:p w14:paraId="29C1BF1C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7F2FF4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区科技信息化局2025年政府信息公开工作中，严格执行《政府信息公开条例》，取得了一定成效，但也存在一些不足，在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存在内容覆盖面窄、部分信息更新滞后的短板。</w:t>
      </w:r>
    </w:p>
    <w:p w14:paraId="51D00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下步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改进措施：一是锚定年度重点工作部署，聚焦关键领域加大信息公开力度，着力提升信息发布的时效、质量与覆盖面。二是将公开透明原则嵌入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信息公开全链条管理，定期排查更新，对滞后信息板块动态更新，以高质量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信息公开助力政务服务提质增效。</w:t>
      </w:r>
    </w:p>
    <w:p w14:paraId="071615B4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515A60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发出收费通知的件数和总金额以及实际收取的总金额均为0。</w:t>
      </w:r>
    </w:p>
    <w:p w14:paraId="0582CD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</w:p>
    <w:p w14:paraId="2F2A9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 w14:paraId="724E0E51">
      <w:pPr>
        <w:pStyle w:val="2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 w14:paraId="3B311AD2">
      <w:pPr>
        <w:pStyle w:val="2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 w14:paraId="73871F56">
      <w:pPr>
        <w:pStyle w:val="2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 w14:paraId="1C719633">
      <w:pPr>
        <w:pStyle w:val="2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 w14:paraId="116AB126">
      <w:pPr>
        <w:pStyle w:val="2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 w14:paraId="02162A1B">
      <w:pPr>
        <w:pStyle w:val="2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bookmarkStart w:id="2" w:name="_GoBack"/>
      <w:bookmarkEnd w:id="2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150F6598"/>
    <w:rsid w:val="29AC493E"/>
    <w:rsid w:val="29DD3647"/>
    <w:rsid w:val="2EE2122D"/>
    <w:rsid w:val="355E7732"/>
    <w:rsid w:val="3AD31F24"/>
    <w:rsid w:val="4CB921B9"/>
    <w:rsid w:val="51645EC4"/>
    <w:rsid w:val="51E65129"/>
    <w:rsid w:val="61FC300A"/>
    <w:rsid w:val="71900EF7"/>
    <w:rsid w:val="7820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1161</Words>
  <Characters>1187</Characters>
  <Lines>0</Lines>
  <Paragraphs>0</Paragraphs>
  <TotalTime>52</TotalTime>
  <ScaleCrop>false</ScaleCrop>
  <LinksUpToDate>false</LinksUpToDate>
  <CharactersWithSpaces>1198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郑军</cp:lastModifiedBy>
  <cp:lastPrinted>2026-01-13T07:19:00Z</cp:lastPrinted>
  <dcterms:modified xsi:type="dcterms:W3CDTF">2026-01-16T08:46:47Z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5081097916C9495FA24BF586D3970759_13</vt:lpwstr>
  </property>
  <property fmtid="{D5CDD505-2E9C-101B-9397-08002B2CF9AE}" pid="4" name="KSOTemplateDocerSaveRecord">
    <vt:lpwstr>eyJoZGlkIjoiY2FjNjMxMzFmZjRlZTZmMWE3YWEyZTIyMDkzYWI3N2YiLCJ1c2VySWQiOiIxNjc5ODg1MjM0In0=</vt:lpwstr>
  </property>
</Properties>
</file>