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1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表1</w:t>
      </w:r>
      <w:r>
        <w:rPr>
          <w:rFonts w:ascii="仿宋" w:hAnsi="仿宋" w:eastAsia="仿宋" w:cs="Arial"/>
          <w:color w:val="000000"/>
          <w:kern w:val="0"/>
          <w:sz w:val="32"/>
          <w:szCs w:val="32"/>
        </w:rPr>
        <w:t>：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方正小标宋简体" w:hAnsi="仿宋" w:eastAsia="方正小标宋简体" w:cs="Arial"/>
          <w:color w:val="000000"/>
          <w:kern w:val="0"/>
          <w:sz w:val="32"/>
          <w:szCs w:val="32"/>
        </w:rPr>
        <w:t>北京市丰台区政府信息公开申请表</w:t>
      </w:r>
    </w:p>
    <w:p>
      <w:pPr>
        <w:spacing w:line="560" w:lineRule="exact"/>
        <w:jc w:val="center"/>
        <w:outlineLvl w:val="1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（公民）  </w:t>
      </w:r>
      <w:r>
        <w:rPr>
          <w:rFonts w:hint="eastAsia" w:ascii="仿宋" w:hAnsi="仿宋" w:eastAsia="仿宋"/>
          <w:bCs/>
          <w:sz w:val="32"/>
          <w:szCs w:val="32"/>
        </w:rPr>
        <w:t xml:space="preserve">                                        </w:t>
      </w:r>
    </w:p>
    <w:tbl>
      <w:tblPr>
        <w:tblStyle w:val="4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520"/>
        <w:gridCol w:w="327"/>
        <w:gridCol w:w="933"/>
        <w:gridCol w:w="1080"/>
        <w:gridCol w:w="1899"/>
        <w:gridCol w:w="57"/>
        <w:gridCol w:w="3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申请人姓名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申请人身份证号码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代理人姓名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代理人身份证号码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□联系人：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□电子邮箱：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8" w:hRule="atLeast"/>
        </w:trPr>
        <w:tc>
          <w:tcPr>
            <w:tcW w:w="28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□通信地址：</w:t>
            </w:r>
          </w:p>
          <w:p>
            <w:pPr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提出申请的方式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□当面  □邮寄  □传真  □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网页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45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所需的政府信息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□当面领取  □邮寄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0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□纸质文本  □其他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4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   月   日</w:t>
            </w:r>
          </w:p>
        </w:tc>
      </w:tr>
    </w:tbl>
    <w:p>
      <w:pPr>
        <w:spacing w:line="4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使用指南：本文本适用于公民依据《中华人民共和国政府信息公开条例》（国务院令第711号）第二十七条、第二十九条的规定向行政机关提出的申请行为。</w:t>
      </w:r>
    </w:p>
    <w:p>
      <w:pPr>
        <w:spacing w:line="40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hiZDBiMDU1ZjAxZTIyYTNlNTdjMjM4MGZjNjQxZmEifQ=="/>
  </w:docVars>
  <w:rsids>
    <w:rsidRoot w:val="00AE6612"/>
    <w:rsid w:val="00040194"/>
    <w:rsid w:val="000A322A"/>
    <w:rsid w:val="00226105"/>
    <w:rsid w:val="006E079A"/>
    <w:rsid w:val="00966F02"/>
    <w:rsid w:val="009767B6"/>
    <w:rsid w:val="00A052D7"/>
    <w:rsid w:val="00A437FE"/>
    <w:rsid w:val="00AE6612"/>
    <w:rsid w:val="1DC23446"/>
    <w:rsid w:val="3CDD3AE1"/>
    <w:rsid w:val="76C5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2250</Words>
  <Characters>2477</Characters>
  <Lines>20</Lines>
  <Paragraphs>5</Paragraphs>
  <TotalTime>50</TotalTime>
  <ScaleCrop>false</ScaleCrop>
  <LinksUpToDate>false</LinksUpToDate>
  <CharactersWithSpaces>2743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2022-11-02T01:41:00Z</dcterms:created>
  <dc:creator>王 朋</dc:creator>
  <cp:lastModifiedBy>Happiness</cp:lastModifiedBy>
  <dcterms:modified xsi:type="dcterms:W3CDTF">2023-01-10T07:42:48Z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62C61550F8E74C12B8C417343A7D854C</vt:lpwstr>
  </property>
</Properties>
</file>