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D260">
      <w:pPr>
        <w:numPr>
          <w:ilvl w:val="0"/>
          <w:numId w:val="0"/>
        </w:numPr>
        <w:spacing w:before="140"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/>
        </w:rPr>
        <w:t>4</w:t>
      </w:r>
      <w:bookmarkStart w:id="0" w:name="_GoBack"/>
      <w:bookmarkEnd w:id="0"/>
    </w:p>
    <w:p w14:paraId="297821A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napToGrid/>
          <w:color w:val="000000"/>
          <w:kern w:val="2"/>
          <w:sz w:val="40"/>
          <w:szCs w:val="22"/>
          <w:highlight w:val="none"/>
          <w:u w:val="none"/>
          <w:lang w:eastAsia="zh-CN"/>
        </w:rPr>
      </w:pPr>
    </w:p>
    <w:p w14:paraId="74CD578F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napToGrid/>
          <w:color w:val="000000"/>
          <w:kern w:val="2"/>
          <w:sz w:val="40"/>
          <w:szCs w:val="22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napToGrid/>
          <w:color w:val="000000"/>
          <w:kern w:val="2"/>
          <w:sz w:val="40"/>
          <w:szCs w:val="22"/>
          <w:highlight w:val="none"/>
          <w:u w:val="none"/>
          <w:lang w:eastAsia="zh-CN"/>
        </w:rPr>
        <w:t>承诺书</w:t>
      </w:r>
    </w:p>
    <w:p w14:paraId="1792FAA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napToGrid/>
          <w:color w:val="000000"/>
          <w:kern w:val="2"/>
          <w:sz w:val="40"/>
          <w:szCs w:val="22"/>
          <w:highlight w:val="none"/>
          <w:u w:val="none"/>
          <w:lang w:eastAsia="zh-CN"/>
        </w:rPr>
      </w:pPr>
    </w:p>
    <w:p w14:paraId="42D8DBEC">
      <w:pPr>
        <w:widowControl w:val="0"/>
        <w:kinsoku/>
        <w:autoSpaceDE/>
        <w:autoSpaceDN/>
        <w:adjustRightInd/>
        <w:snapToGrid/>
        <w:spacing w:line="40" w:lineRule="atLeast"/>
        <w:ind w:left="120" w:leftChars="57" w:firstLine="537" w:firstLineChars="192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我单位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对本次申报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val="en-US" w:eastAsia="zh-CN"/>
        </w:rPr>
        <w:t>丰台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val="en-US" w:eastAsia="zh-CN"/>
        </w:rPr>
        <w:t>企业挥发性有机物治理项目奖励资金申报表》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val="en-US" w:eastAsia="zh-CN"/>
        </w:rPr>
        <w:t>所提供材料真实、合法、有效，如有任何不实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，本单位对此承担一切法律责任，并退回全部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资金。</w:t>
      </w:r>
    </w:p>
    <w:p w14:paraId="00713F16">
      <w:pPr>
        <w:widowControl w:val="0"/>
        <w:kinsoku/>
        <w:autoSpaceDE/>
        <w:autoSpaceDN/>
        <w:adjustRightInd/>
        <w:snapToGrid/>
        <w:spacing w:line="40" w:lineRule="atLeast"/>
        <w:ind w:left="120" w:leftChars="57" w:firstLine="537" w:firstLineChars="192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我单位承诺，自觉遵守安全生产、生态环境保护等方面的法律法规，近三年未发生安全生产和环境污染等重大事故。本次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挥发性有机物处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val="en-US" w:eastAsia="zh-CN"/>
        </w:rPr>
        <w:t>理设备升级改造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项目，未曾获得过其他政府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类补贴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val="en-US" w:eastAsia="zh-CN"/>
        </w:rPr>
        <w:t>或资金奖励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支持。如有虚假，我单位愿承担相应责任。</w:t>
      </w:r>
    </w:p>
    <w:p w14:paraId="6C0143AC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</w:pPr>
    </w:p>
    <w:p w14:paraId="424DA2DB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</w:pPr>
    </w:p>
    <w:p w14:paraId="4C467504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</w:pPr>
    </w:p>
    <w:p w14:paraId="0A0259F5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 xml:space="preserve">                         承诺单位名称：</w:t>
      </w:r>
    </w:p>
    <w:p w14:paraId="49D5DC31">
      <w:pPr>
        <w:widowControl w:val="0"/>
        <w:kinsoku/>
        <w:autoSpaceDE/>
        <w:autoSpaceDN/>
        <w:adjustRightInd/>
        <w:snapToGrid/>
        <w:spacing w:line="40" w:lineRule="atLeast"/>
        <w:ind w:left="5775" w:leftChars="1150" w:hanging="3360" w:hangingChars="1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 xml:space="preserve">     法人（授权人）签字：      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val="en-US" w:eastAsia="zh-CN"/>
        </w:rPr>
        <w:t>公章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28"/>
          <w:highlight w:val="none"/>
          <w:u w:val="none"/>
          <w:lang w:eastAsia="zh-CN"/>
        </w:rPr>
        <w:t>）                                            年   月   日</w:t>
      </w:r>
    </w:p>
    <w:p w14:paraId="4017F68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2"/>
          <w:highlight w:val="none"/>
          <w:u w:val="none"/>
          <w:lang w:eastAsia="zh-CN"/>
        </w:rPr>
      </w:pPr>
    </w:p>
    <w:p w14:paraId="477A8494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2"/>
          <w:highlight w:val="none"/>
          <w:u w:val="none"/>
          <w:lang w:eastAsia="zh-CN"/>
        </w:rPr>
      </w:pPr>
    </w:p>
    <w:p w14:paraId="69881D22">
      <w:pPr>
        <w:numPr>
          <w:ilvl w:val="0"/>
          <w:numId w:val="0"/>
        </w:numPr>
        <w:spacing w:before="140"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/>
        </w:rPr>
      </w:pPr>
    </w:p>
    <w:p w14:paraId="1FC87985">
      <w:pPr>
        <w:pStyle w:val="2"/>
        <w:rPr>
          <w:rFonts w:hint="default" w:eastAsia="仿宋_GB2312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25A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0CA4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0CA4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TdkN2E0ZmJhNzVlOTRkMTg1ZTA5NTUzYWQyNTQifQ=="/>
  </w:docVars>
  <w:rsids>
    <w:rsidRoot w:val="00000000"/>
    <w:rsid w:val="00614C7B"/>
    <w:rsid w:val="00C05EC7"/>
    <w:rsid w:val="074F19AF"/>
    <w:rsid w:val="10276476"/>
    <w:rsid w:val="19FFA7A6"/>
    <w:rsid w:val="1ABF3CCB"/>
    <w:rsid w:val="1FFE9038"/>
    <w:rsid w:val="23EB62F4"/>
    <w:rsid w:val="23F4B46E"/>
    <w:rsid w:val="28575BD4"/>
    <w:rsid w:val="357154C1"/>
    <w:rsid w:val="3A87345B"/>
    <w:rsid w:val="3F8E2C4A"/>
    <w:rsid w:val="47811057"/>
    <w:rsid w:val="4A4458CC"/>
    <w:rsid w:val="4B671853"/>
    <w:rsid w:val="4EFFACD4"/>
    <w:rsid w:val="56F9D2AD"/>
    <w:rsid w:val="57EB49A0"/>
    <w:rsid w:val="584E7471"/>
    <w:rsid w:val="5C333BAD"/>
    <w:rsid w:val="5DFF08EB"/>
    <w:rsid w:val="5E744645"/>
    <w:rsid w:val="5FF88EA2"/>
    <w:rsid w:val="5FFEABBB"/>
    <w:rsid w:val="6B643EF8"/>
    <w:rsid w:val="6F7E385C"/>
    <w:rsid w:val="6F817209"/>
    <w:rsid w:val="6FE214E2"/>
    <w:rsid w:val="6FFFC2FA"/>
    <w:rsid w:val="71B84B23"/>
    <w:rsid w:val="7810695D"/>
    <w:rsid w:val="7ABF128E"/>
    <w:rsid w:val="7AE75D13"/>
    <w:rsid w:val="7BF7804E"/>
    <w:rsid w:val="7CEC9829"/>
    <w:rsid w:val="7D3C3F15"/>
    <w:rsid w:val="7D6D4A7E"/>
    <w:rsid w:val="7DF3AA14"/>
    <w:rsid w:val="7E85B212"/>
    <w:rsid w:val="7EDF826F"/>
    <w:rsid w:val="7F7C837B"/>
    <w:rsid w:val="7FF66616"/>
    <w:rsid w:val="7FFFBF67"/>
    <w:rsid w:val="8FFBC559"/>
    <w:rsid w:val="97DFBDEF"/>
    <w:rsid w:val="A7DF419A"/>
    <w:rsid w:val="A97FD161"/>
    <w:rsid w:val="AADFD531"/>
    <w:rsid w:val="AB478E80"/>
    <w:rsid w:val="AFD1BE43"/>
    <w:rsid w:val="AFF60610"/>
    <w:rsid w:val="B7F74B63"/>
    <w:rsid w:val="BF2B1A9F"/>
    <w:rsid w:val="BFF7091A"/>
    <w:rsid w:val="BFFE4302"/>
    <w:rsid w:val="DBBFF272"/>
    <w:rsid w:val="DE7FC736"/>
    <w:rsid w:val="E39FDA2D"/>
    <w:rsid w:val="EEF573C5"/>
    <w:rsid w:val="EF7E2DEB"/>
    <w:rsid w:val="EFBF67CC"/>
    <w:rsid w:val="EFDCFD53"/>
    <w:rsid w:val="F4AF60A8"/>
    <w:rsid w:val="F7FF4495"/>
    <w:rsid w:val="FB7FD0A2"/>
    <w:rsid w:val="FBDD47F6"/>
    <w:rsid w:val="FD178ECA"/>
    <w:rsid w:val="FDEF5AD3"/>
    <w:rsid w:val="FEEFBBF9"/>
    <w:rsid w:val="FFBF5C56"/>
    <w:rsid w:val="FFDA8DBB"/>
    <w:rsid w:val="FFF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2855</Words>
  <Characters>2899</Characters>
  <Lines>0</Lines>
  <Paragraphs>0</Paragraphs>
  <TotalTime>54</TotalTime>
  <ScaleCrop>false</ScaleCrop>
  <LinksUpToDate>false</LinksUpToDate>
  <CharactersWithSpaces>3319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2024-07-06T02:33:00Z</dcterms:created>
  <dc:creator>Administrator</dc:creator>
  <cp:lastModifiedBy>阔哥</cp:lastModifiedBy>
  <cp:lastPrinted>2025-05-14T18:34:00Z</cp:lastPrinted>
  <dcterms:modified xsi:type="dcterms:W3CDTF">2025-07-13T05:24:47Z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F1289A79CCA24BCF832E7A83C8AE8866_13</vt:lpwstr>
  </property>
  <property fmtid="{D5CDD505-2E9C-101B-9397-08002B2CF9AE}" pid="4" name="KSOTemplateDocerSaveRecord">
    <vt:lpwstr>eyJoZGlkIjoiYTNmMzNmYTFjOWE1OTRhZmEyMGM2NDJjNmQ0ZTFjZWQiLCJ1c2VySWQiOiIyNTc0OTI3MDAifQ==</vt:lpwstr>
  </property>
</Properties>
</file>