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关于丰台区2019年“三公”经费财政拨款支出的说明</w:t>
      </w:r>
      <w:bookmarkEnd w:id="0"/>
    </w:p>
    <w:p>
      <w:pPr>
        <w:ind w:firstLine="600" w:firstLineChars="200"/>
        <w:rPr>
          <w:rFonts w:ascii="仿宋_GB2312" w:hAnsi="黑体" w:eastAsia="仿宋_GB2312"/>
          <w:sz w:val="30"/>
          <w:szCs w:val="30"/>
        </w:rPr>
      </w:pP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bookmarkStart w:id="1" w:name="_GoBack"/>
      <w:r>
        <w:rPr>
          <w:rFonts w:hint="eastAsia" w:ascii="仿宋_GB2312" w:hAnsi="黑体" w:eastAsia="仿宋_GB2312"/>
          <w:sz w:val="32"/>
          <w:szCs w:val="32"/>
        </w:rPr>
        <w:t>丰台区2019年“三公”经费实际支出4286.5万元，同比预算下降43.4%，原因为2019年丰台区严格贯彻落实八项规定要求，严控“三公”经费等行政性支出规模。其中：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招待费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实际</w:t>
      </w:r>
      <w:r>
        <w:rPr>
          <w:rFonts w:hint="eastAsia" w:ascii="仿宋_GB2312" w:hAnsi="黑体" w:eastAsia="仿宋_GB2312"/>
          <w:sz w:val="32"/>
          <w:szCs w:val="32"/>
        </w:rPr>
        <w:t>支出2.3万元，同比预算减少99.1%。2019年全区行政事业单位共接待批次40批，接待人次379人。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因公临时出国（境）经费实际支出582.7万元，同比预算降低6.4%。全区2019年使用财政拨款的出国（境）团组共计30个，出国（境）人次数共计257人次。</w:t>
      </w:r>
    </w:p>
    <w:p>
      <w:pPr>
        <w:ind w:firstLine="640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2"/>
          <w:szCs w:val="32"/>
        </w:rPr>
        <w:t>公车购置费支出992.9万元，用于购置车辆51辆，同比预算减少0.7%；公车运维费支出2708.5万元，同比预算减少52.3%。截止至2019年末，全区行政事业单位公务用车共计1666辆。</w:t>
      </w:r>
      <w:bookmarkEnd w:id="1"/>
    </w:p>
    <w:p>
      <w:pPr>
        <w:ind w:firstLine="600" w:firstLineChars="200"/>
        <w:rPr>
          <w:rFonts w:hint="eastAsia" w:ascii="仿宋_GB2312" w:hAnsi="黑体" w:eastAsia="仿宋_GB2312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ascii="仿宋_GB2312" w:hAnsi="黑体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55"/>
    <w:rsid w:val="000057DB"/>
    <w:rsid w:val="00044255"/>
    <w:rsid w:val="00061F51"/>
    <w:rsid w:val="000650B7"/>
    <w:rsid w:val="000768DC"/>
    <w:rsid w:val="000A0F5F"/>
    <w:rsid w:val="000F44DF"/>
    <w:rsid w:val="0010034B"/>
    <w:rsid w:val="001437BF"/>
    <w:rsid w:val="00162074"/>
    <w:rsid w:val="00165BCC"/>
    <w:rsid w:val="00222C2C"/>
    <w:rsid w:val="002615C6"/>
    <w:rsid w:val="00277482"/>
    <w:rsid w:val="0028032C"/>
    <w:rsid w:val="002B0F1F"/>
    <w:rsid w:val="002B7733"/>
    <w:rsid w:val="002C3FA0"/>
    <w:rsid w:val="002E25D0"/>
    <w:rsid w:val="00316D84"/>
    <w:rsid w:val="003A768F"/>
    <w:rsid w:val="003C39AF"/>
    <w:rsid w:val="0042034A"/>
    <w:rsid w:val="00441CEA"/>
    <w:rsid w:val="00527481"/>
    <w:rsid w:val="00576448"/>
    <w:rsid w:val="006013E1"/>
    <w:rsid w:val="006174B7"/>
    <w:rsid w:val="00656969"/>
    <w:rsid w:val="006B1179"/>
    <w:rsid w:val="006C4817"/>
    <w:rsid w:val="006C74BD"/>
    <w:rsid w:val="006F7048"/>
    <w:rsid w:val="0075710F"/>
    <w:rsid w:val="00783D5F"/>
    <w:rsid w:val="00800FFA"/>
    <w:rsid w:val="00816D48"/>
    <w:rsid w:val="008550AF"/>
    <w:rsid w:val="00871C94"/>
    <w:rsid w:val="008840B0"/>
    <w:rsid w:val="00892CF9"/>
    <w:rsid w:val="008C29EF"/>
    <w:rsid w:val="008F27CB"/>
    <w:rsid w:val="00907312"/>
    <w:rsid w:val="0093591A"/>
    <w:rsid w:val="0094144E"/>
    <w:rsid w:val="009458DF"/>
    <w:rsid w:val="009459FF"/>
    <w:rsid w:val="00956F81"/>
    <w:rsid w:val="009B090F"/>
    <w:rsid w:val="009F2DDC"/>
    <w:rsid w:val="00A02878"/>
    <w:rsid w:val="00A11E61"/>
    <w:rsid w:val="00AA0AC4"/>
    <w:rsid w:val="00AB5B61"/>
    <w:rsid w:val="00AB684F"/>
    <w:rsid w:val="00AC1741"/>
    <w:rsid w:val="00AC4AC3"/>
    <w:rsid w:val="00AE7090"/>
    <w:rsid w:val="00B23A4F"/>
    <w:rsid w:val="00B2472F"/>
    <w:rsid w:val="00BF0007"/>
    <w:rsid w:val="00C25274"/>
    <w:rsid w:val="00CC2294"/>
    <w:rsid w:val="00CC71EE"/>
    <w:rsid w:val="00CE7F00"/>
    <w:rsid w:val="00D13F6E"/>
    <w:rsid w:val="00D65330"/>
    <w:rsid w:val="00E356CD"/>
    <w:rsid w:val="00E62D5A"/>
    <w:rsid w:val="00E822A2"/>
    <w:rsid w:val="00E855CC"/>
    <w:rsid w:val="00EC2413"/>
    <w:rsid w:val="00EE0636"/>
    <w:rsid w:val="00EE50ED"/>
    <w:rsid w:val="00F06554"/>
    <w:rsid w:val="00F07182"/>
    <w:rsid w:val="00F1312B"/>
    <w:rsid w:val="00F452DF"/>
    <w:rsid w:val="00F53115"/>
    <w:rsid w:val="00F53ACC"/>
    <w:rsid w:val="00F6399A"/>
    <w:rsid w:val="00F9591A"/>
    <w:rsid w:val="00FD21B9"/>
    <w:rsid w:val="00FF6FFF"/>
    <w:rsid w:val="0B1B1E84"/>
    <w:rsid w:val="33040C02"/>
    <w:rsid w:val="40F64AC6"/>
    <w:rsid w:val="60DD3F34"/>
    <w:rsid w:val="6D8518F8"/>
    <w:rsid w:val="7346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</Words>
  <Characters>291</Characters>
  <Lines>2</Lines>
  <Paragraphs>1</Paragraphs>
  <TotalTime>327</TotalTime>
  <ScaleCrop>false</ScaleCrop>
  <LinksUpToDate>false</LinksUpToDate>
  <CharactersWithSpaces>340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2017-07-27T03:23:00Z</dcterms:created>
  <dc:creator>邓妍</dc:creator>
  <cp:lastModifiedBy>张运红</cp:lastModifiedBy>
  <cp:lastPrinted>2017-07-27T08:01:00Z</cp:lastPrinted>
  <dcterms:modified xsi:type="dcterms:W3CDTF">2020-09-11T09:44:10Z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