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5BD" w:rsidRDefault="009E45BD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9E45BD">
        <w:trPr>
          <w:trHeight w:hRule="exact" w:val="401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364" w:lineRule="exact"/>
              <w:ind w:left="3211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其他单位和个人检查单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rPr>
                <w:lang w:eastAsia="zh-CN"/>
              </w:rPr>
            </w:pPr>
          </w:p>
        </w:tc>
      </w:tr>
      <w:tr w:rsidR="009E45BD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45BD" w:rsidRDefault="00ED590F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E45BD" w:rsidRDefault="00ED590F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E45BD" w:rsidRDefault="00ED590F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E45BD" w:rsidRDefault="00ED590F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E45BD" w:rsidRDefault="00ED590F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rPr>
                <w:lang w:eastAsia="zh-CN"/>
              </w:rPr>
            </w:pPr>
          </w:p>
        </w:tc>
      </w:tr>
      <w:tr w:rsidR="009E45BD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  <w:proofErr w:type="spellEnd"/>
          </w:p>
        </w:tc>
      </w:tr>
      <w:tr w:rsidR="009E45BD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3" w:right="95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未经许可经营 旅行社业务情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况</w:t>
            </w:r>
            <w:proofErr w:type="gram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ED590F">
            <w:pPr>
              <w:pStyle w:val="TableParagraph"/>
              <w:spacing w:before="139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未经许可经营旅行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社业务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ED590F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是否取得旅行社业务经营许可 证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9E45BD" w:rsidRDefault="00ED590F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ED590F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未发现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发现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7" w:history="1">
              <w:r w:rsidR="0055104B" w:rsidRPr="0055104B">
                <w:rPr>
                  <w:rStyle w:val="a7"/>
                </w:rPr>
                <w:t>001</w:t>
              </w:r>
            </w:hyperlink>
          </w:p>
        </w:tc>
      </w:tr>
      <w:tr w:rsidR="009E45B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是否存在未取得相 应的旅行社业务经 营许可，经营国内 旅游业务、入境旅 游业务的行为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是否存在未取得相应的旅行社 业务经营许可，经营国内旅游 业务、入境旅游业务的行为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E45BD" w:rsidRDefault="00ED590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ED590F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8" w:history="1">
              <w:r w:rsidRPr="001526EA">
                <w:rPr>
                  <w:rStyle w:val="a7"/>
                </w:rPr>
                <w:t>002</w:t>
              </w:r>
            </w:hyperlink>
          </w:p>
        </w:tc>
      </w:tr>
      <w:tr w:rsidR="009E45BD">
        <w:trPr>
          <w:trHeight w:hRule="exact" w:val="1776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ED590F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旅行社的办事处、 联络处、代表处等 是否存在从事旅行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社业务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经营活动的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ED590F">
            <w:pPr>
              <w:pStyle w:val="TableParagraph"/>
              <w:spacing w:before="139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旅行社的办事处、联络处、代 表处等是否存在从事旅行社业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9E45BD" w:rsidRDefault="00ED590F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9" w:history="1">
              <w:r w:rsidRPr="001526EA">
                <w:rPr>
                  <w:rStyle w:val="a7"/>
                </w:rPr>
                <w:t>003</w:t>
              </w:r>
            </w:hyperlink>
          </w:p>
        </w:tc>
      </w:tr>
      <w:tr w:rsidR="009E45BD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住宿业为非法 一日游提供便 利情况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旅馆业经营者及其 从业人员是否存在 为非法一日游经营 活动提供便利的行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旅馆业经营者及其从业人员是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否存在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为非法一日游经营活动 提供便利的行为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E45BD" w:rsidRDefault="00ED590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ED590F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10" w:history="1">
              <w:r w:rsidRPr="001526EA">
                <w:rPr>
                  <w:rStyle w:val="a7"/>
                </w:rPr>
                <w:t>004</w:t>
              </w:r>
            </w:hyperlink>
          </w:p>
        </w:tc>
      </w:tr>
      <w:tr w:rsidR="009E45BD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 经许可经营出境旅 游业务的行为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ED590F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是否存在旅行社未经许可经营 出境旅游业务的行为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E45BD" w:rsidRDefault="00ED590F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ED590F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11" w:history="1">
              <w:r w:rsidRPr="001526EA">
                <w:rPr>
                  <w:rStyle w:val="a7"/>
                </w:rPr>
                <w:t>005</w:t>
              </w:r>
            </w:hyperlink>
          </w:p>
        </w:tc>
      </w:tr>
    </w:tbl>
    <w:p w:rsidR="009E45BD" w:rsidRDefault="009E45BD">
      <w:pPr>
        <w:sectPr w:rsidR="009E45B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9E45BD" w:rsidRDefault="009E45BD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9E45BD">
        <w:trPr>
          <w:trHeight w:hRule="exact" w:val="1776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ED590F">
            <w:pPr>
              <w:pStyle w:val="TableParagraph"/>
              <w:spacing w:before="154"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旅行社业务经 营许可情况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任何单位和个人未 经批准擅自经营或 者以商务、考察、 培训等方式变相经 营出国旅游业务的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任何单位和个人未经批准擅自 经营或者以商务、考察、培训 等方式变相经营出国旅游业务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9E45BD" w:rsidRDefault="00ED590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未发现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发现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18" w:history="1">
              <w:r w:rsidRPr="001526EA">
                <w:rPr>
                  <w:rStyle w:val="a7"/>
                </w:rPr>
                <w:t>006</w:t>
              </w:r>
            </w:hyperlink>
          </w:p>
        </w:tc>
      </w:tr>
      <w:tr w:rsidR="009E45BD">
        <w:trPr>
          <w:trHeight w:hRule="exact" w:val="1776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ED590F">
            <w:pPr>
              <w:pStyle w:val="TableParagraph"/>
              <w:spacing w:before="139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受让或者租借旅行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社业务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经营许可证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受让或者租借旅行社业务经营 许可证的行为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9E45BD" w:rsidRDefault="00ED590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未发现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发现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19" w:history="1">
              <w:r w:rsidRPr="001526EA">
                <w:rPr>
                  <w:rStyle w:val="a7"/>
                </w:rPr>
                <w:t>007</w:t>
              </w:r>
            </w:hyperlink>
          </w:p>
        </w:tc>
      </w:tr>
      <w:tr w:rsidR="009E45BD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未取得相应资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格从事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导游、 领队活动情况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ED590F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无证导游进行导游 活动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E45BD" w:rsidRDefault="00ED590F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无证导游进行导游活动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E45BD" w:rsidRDefault="00ED590F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ED590F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20" w:history="1">
              <w:r w:rsidRPr="001526EA">
                <w:rPr>
                  <w:rStyle w:val="a7"/>
                </w:rPr>
                <w:t>008</w:t>
              </w:r>
            </w:hyperlink>
          </w:p>
        </w:tc>
      </w:tr>
      <w:tr w:rsidR="009E45B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ED590F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未取得导游证从事 导游活动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E45BD" w:rsidRDefault="00ED590F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未取得导游证从事导游活动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E45BD" w:rsidRDefault="00ED590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ED590F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21" w:history="1">
              <w:r w:rsidRPr="001526EA">
                <w:rPr>
                  <w:rStyle w:val="a7"/>
                </w:rPr>
                <w:t>009</w:t>
              </w:r>
            </w:hyperlink>
          </w:p>
        </w:tc>
      </w:tr>
      <w:tr w:rsidR="009E45BD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ED590F">
            <w:pPr>
              <w:pStyle w:val="TableParagraph"/>
              <w:spacing w:before="144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导游执业情况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ED590F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未取得导游证或者 不具备领队条件而 从事导游、领队活 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未取得导游证或者不具备领队 条件而从事导游、领队活动的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E45BD" w:rsidRDefault="00ED590F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ED590F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未发现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发现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22" w:history="1">
              <w:r w:rsidRPr="001526EA">
                <w:rPr>
                  <w:rStyle w:val="a7"/>
                </w:rPr>
                <w:t>010</w:t>
              </w:r>
            </w:hyperlink>
          </w:p>
        </w:tc>
      </w:tr>
      <w:tr w:rsidR="009E45BD">
        <w:trPr>
          <w:trHeight w:hRule="exact" w:val="1109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before="109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未取得景区讲解员 证的个人在景区内 为团队旅游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提供讲 解服务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未取得景区讲解员证的个人在 景区内为团队旅游提供讲解服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9E45BD" w:rsidRDefault="00ED590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未发现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发现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23" w:history="1">
              <w:r w:rsidRPr="001526EA">
                <w:rPr>
                  <w:rStyle w:val="a7"/>
                </w:rPr>
                <w:t>011</w:t>
              </w:r>
            </w:hyperlink>
          </w:p>
        </w:tc>
      </w:tr>
      <w:tr w:rsidR="009E45BD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聘用导游和领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队情况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ED590F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是否存在旅行社或 者旅游行业组织未 按期报告信息变更 情况的行为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是否存在旅行社或者旅游行业 组织未按期报告信息变更情况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E45BD" w:rsidRDefault="00ED590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ED590F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24" w:history="1">
              <w:r w:rsidRPr="001526EA">
                <w:rPr>
                  <w:rStyle w:val="a7"/>
                </w:rPr>
                <w:t>012</w:t>
              </w:r>
            </w:hyperlink>
          </w:p>
        </w:tc>
      </w:tr>
      <w:tr w:rsidR="009E45B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是否存在旅行社或 者旅游行业组织在 导游服务星级评价 中提供虚假材料的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9E45B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E45BD" w:rsidRDefault="00ED590F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是否存在旅行社或者旅游行业 组织在导游服务星级评价中提 供虚假材料的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E45BD" w:rsidRDefault="00ED590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ED590F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25" w:history="1">
              <w:r w:rsidRPr="001526EA">
                <w:rPr>
                  <w:rStyle w:val="a7"/>
                </w:rPr>
                <w:t>013</w:t>
              </w:r>
            </w:hyperlink>
          </w:p>
        </w:tc>
      </w:tr>
      <w:tr w:rsidR="009E45B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是否存在旅游行业 组织、旅行社为导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游证申请人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申请取 得导游证隐瞒有关 情况或者提供虚假 材料的行为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E45BD" w:rsidRDefault="00ED590F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是否存在旅游行业组织、旅行 社为导游证申请人申请取得导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游证隐瞒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有关情况或者提供虚 假材料的行为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E45BD" w:rsidRDefault="00ED590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E45BD" w:rsidRDefault="00ED590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ED590F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E45BD" w:rsidRDefault="00ED590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1526EA">
            <w:hyperlink r:id="rId26" w:history="1">
              <w:r w:rsidRPr="001526EA">
                <w:rPr>
                  <w:rStyle w:val="a7"/>
                </w:rPr>
                <w:t>014</w:t>
              </w:r>
            </w:hyperlink>
            <w:bookmarkStart w:id="1" w:name="_GoBack"/>
            <w:bookmarkEnd w:id="1"/>
          </w:p>
        </w:tc>
      </w:tr>
    </w:tbl>
    <w:p w:rsidR="009E45BD" w:rsidRDefault="009E45BD">
      <w:pPr>
        <w:sectPr w:rsidR="009E45BD">
          <w:pgSz w:w="11910" w:h="16840"/>
          <w:pgMar w:top="520" w:right="560" w:bottom="580" w:left="460" w:header="0" w:footer="396" w:gutter="0"/>
          <w:cols w:space="720"/>
        </w:sectPr>
      </w:pPr>
    </w:p>
    <w:p w:rsidR="009E45BD" w:rsidRDefault="009E45BD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9E45BD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9E45B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45BD" w:rsidRDefault="00ED590F">
            <w:pPr>
              <w:pStyle w:val="TableParagraph"/>
              <w:spacing w:before="153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tabs>
                <w:tab w:val="left" w:pos="1019"/>
              </w:tabs>
              <w:spacing w:before="32" w:line="224" w:lineRule="exact"/>
              <w:ind w:left="23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>
            <w:pPr>
              <w:rPr>
                <w:lang w:eastAsia="zh-CN"/>
              </w:rPr>
            </w:pPr>
          </w:p>
        </w:tc>
      </w:tr>
      <w:tr w:rsidR="009E45BD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before="111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  <w:tr w:rsidR="009E45BD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ED590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E45BD" w:rsidRDefault="009E45BD"/>
        </w:tc>
      </w:tr>
    </w:tbl>
    <w:p w:rsidR="00107A00" w:rsidRDefault="00107A00"/>
    <w:sectPr w:rsidR="00107A00" w:rsidSect="009E45BD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5BD" w:rsidRDefault="009E45BD" w:rsidP="009E45BD">
      <w:r>
        <w:separator/>
      </w:r>
    </w:p>
  </w:endnote>
  <w:endnote w:type="continuationSeparator" w:id="0">
    <w:p w:rsidR="009E45BD" w:rsidRDefault="009E45BD" w:rsidP="009E4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0F" w:rsidRDefault="00ED590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5BD" w:rsidRDefault="001526E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9E45BD" w:rsidRDefault="00ED590F">
                <w:pPr>
                  <w:pStyle w:val="a3"/>
                  <w:spacing w:line="260" w:lineRule="exact"/>
                </w:pPr>
                <w:r>
                  <w:t xml:space="preserve">第 </w:t>
                </w:r>
                <w:r w:rsidR="009E45BD">
                  <w:fldChar w:fldCharType="begin"/>
                </w:r>
                <w:r>
                  <w:instrText xml:space="preserve"> PAGE </w:instrText>
                </w:r>
                <w:r w:rsidR="009E45BD">
                  <w:fldChar w:fldCharType="separate"/>
                </w:r>
                <w:r w:rsidR="001526EA">
                  <w:rPr>
                    <w:noProof/>
                  </w:rPr>
                  <w:t>3</w:t>
                </w:r>
                <w:r w:rsidR="009E45BD">
                  <w:fldChar w:fldCharType="end"/>
                </w:r>
                <w:r>
                  <w:t xml:space="preserve"> </w:t>
                </w:r>
                <w:proofErr w:type="spellStart"/>
                <w:r>
                  <w:t>页，共</w:t>
                </w:r>
                <w:proofErr w:type="spellEnd"/>
                <w:r>
                  <w:t xml:space="preserve"> 3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0F" w:rsidRDefault="00ED590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5BD" w:rsidRDefault="009E45BD" w:rsidP="009E45BD">
      <w:r>
        <w:separator/>
      </w:r>
    </w:p>
  </w:footnote>
  <w:footnote w:type="continuationSeparator" w:id="0">
    <w:p w:rsidR="009E45BD" w:rsidRDefault="009E45BD" w:rsidP="009E4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0F" w:rsidRDefault="00ED590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0F" w:rsidRDefault="00ED590F" w:rsidP="00ED590F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0F" w:rsidRDefault="00ED59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9E45BD"/>
    <w:rsid w:val="00107A00"/>
    <w:rsid w:val="001526EA"/>
    <w:rsid w:val="0055104B"/>
    <w:rsid w:val="009E45BD"/>
    <w:rsid w:val="00E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4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45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E45BD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9E45BD"/>
  </w:style>
  <w:style w:type="paragraph" w:customStyle="1" w:styleId="TableParagraph">
    <w:name w:val="Table Paragraph"/>
    <w:basedOn w:val="a"/>
    <w:uiPriority w:val="1"/>
    <w:qFormat/>
    <w:rsid w:val="009E45BD"/>
  </w:style>
  <w:style w:type="paragraph" w:styleId="a5">
    <w:name w:val="header"/>
    <w:basedOn w:val="a"/>
    <w:link w:val="Char"/>
    <w:uiPriority w:val="99"/>
    <w:semiHidden/>
    <w:unhideWhenUsed/>
    <w:rsid w:val="00ED5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D590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ED590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D590F"/>
    <w:rPr>
      <w:sz w:val="18"/>
      <w:szCs w:val="18"/>
    </w:rPr>
  </w:style>
  <w:style w:type="character" w:styleId="a7">
    <w:name w:val="Hyperlink"/>
    <w:basedOn w:val="a0"/>
    <w:uiPriority w:val="99"/>
    <w:unhideWhenUsed/>
    <w:rsid w:val="005510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0854;&#20182;&#21333;&#20301;&#21644;&#20010;&#20154;&#26816;&#26597;&#21333;%20&#26159;&#21542;&#23384;&#22312;&#26410;&#21462;&#24471;&#30456;&#24212;&#30340;&#26053;&#34892;&#31038;&#19994;&#21153;&#32463;&#33829;&#35768;&#21487;&#65292;&#32463;&#33829;&#22269;&#20869;&#26053;&#28216;&#19994;&#21153;&#12289;&#20837;&#22659;&#26053;&#28216;&#19994;&#21153;&#30340;&#34892;&#20026;.docx" TargetMode="External"/><Relationship Id="rId13" Type="http://schemas.openxmlformats.org/officeDocument/2006/relationships/header" Target="header2.xml"/><Relationship Id="rId18" Type="http://schemas.openxmlformats.org/officeDocument/2006/relationships/hyperlink" Target="&#26053;&#34892;&#31038;&#26816;&#26597;&#21333;%20&#20219;&#20309;&#21333;&#20301;&#21644;&#20010;&#20154;&#26410;&#32463;&#25209;&#20934;&#25797;&#33258;&#32463;&#33829;&#25110;&#32773;&#20197;&#21830;&#21153;&#12289;&#32771;&#23519;&#12289;&#22521;&#35757;&#31561;&#26041;&#24335;&#21464;&#30456;&#32463;&#33829;&#20986;&#22269;&#26053;&#28216;&#19994;&#21153;&#30340;&#34892;&#20026;.docx" TargetMode="External"/><Relationship Id="rId26" Type="http://schemas.openxmlformats.org/officeDocument/2006/relationships/hyperlink" Target="&#26053;&#34892;&#31038;&#26816;&#26597;&#21333;%20&#26159;&#21542;&#23384;&#22312;&#26053;&#28216;&#34892;&#19994;&#32452;&#32455;&#12289;&#26053;&#34892;&#31038;&#26159;&#21542;&#23384;&#22312;&#20026;&#23548;&#28216;&#35777;&#30003;&#35831;&#20154;&#30003;&#35831;&#21462;&#24471;&#23548;&#28216;&#35777;&#38544;&#30610;&#26377;&#20851;&#24773;&#20917;&#25110;&#32773;&#25552;&#20379;&#34394;&#20551;&#26448;&#26009;&#30340;&#34892;&#20026;.docx" TargetMode="External"/><Relationship Id="rId3" Type="http://schemas.openxmlformats.org/officeDocument/2006/relationships/settings" Target="settings.xml"/><Relationship Id="rId21" Type="http://schemas.openxmlformats.org/officeDocument/2006/relationships/hyperlink" Target="&#20854;&#20182;&#21333;&#20301;&#21644;&#20010;&#20154;&#26816;&#26597;&#21333;%20&#26159;&#21542;&#23384;&#22312;&#26410;&#21462;&#24471;&#23548;&#28216;&#35777;&#20174;&#20107;&#23548;&#28216;&#27963;&#21160;&#30340;&#34892;&#20026;.docx" TargetMode="External"/><Relationship Id="rId7" Type="http://schemas.openxmlformats.org/officeDocument/2006/relationships/hyperlink" Target="&#26053;&#34892;&#31038;&#26816;&#26597;&#21333;%20&#26159;&#21542;&#23384;&#22312;&#26410;&#32463;&#35768;&#21487;&#32463;&#33829;&#26053;&#34892;&#31038;&#19994;&#21153;&#30340;&#34892;&#20026;.docx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&#23548;&#28216;&#26816;&#26597;&#21333;%20&#26159;&#21542;&#23384;&#22312;&#26053;&#34892;&#31038;&#25110;&#32773;&#26053;&#28216;&#34892;&#19994;&#32452;&#32455;&#22312;&#23548;&#28216;&#26381;&#21153;&#26143;&#32423;&#35780;&#20215;&#20013;&#25552;&#20379;&#34394;&#20551;&#26448;&#26009;&#30340;&#34892;&#20026;.docx" TargetMode="Externa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20" Type="http://schemas.openxmlformats.org/officeDocument/2006/relationships/hyperlink" Target="&#23548;&#28216;&#26816;&#26597;&#21333;%20&#26159;&#21542;&#23384;&#22312;&#26080;&#35777;&#23548;&#28216;&#36827;&#34892;&#23548;&#28216;&#27963;&#21160;&#30340;&#34892;&#20026;.docx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&#26053;&#34892;&#31038;&#26816;&#26597;&#21333;%20&#26159;&#21542;&#23384;&#22312;&#26053;&#34892;&#31038;&#26410;&#32463;&#35768;&#21487;&#32463;&#33829;&#20986;&#22659;&#26053;&#28216;&#19994;&#21153;&#30340;&#34892;&#20026;.docx" TargetMode="External"/><Relationship Id="rId24" Type="http://schemas.openxmlformats.org/officeDocument/2006/relationships/hyperlink" Target="&#23548;&#28216;&#26816;&#26597;&#21333;%20&#26159;&#21542;&#23384;&#22312;&#26053;&#34892;&#31038;&#25110;&#32773;&#26053;&#28216;&#34892;&#19994;&#32452;&#32455;&#26410;&#25353;&#26399;&#25253;&#21578;&#20449;&#24687;&#21464;&#26356;&#24773;&#20917;&#30340;&#34892;&#20026;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hyperlink" Target="&#23548;&#28216;&#26816;&#26597;&#21333;%20&#26159;&#21542;&#21462;&#24471;&#26223;&#21306;&#35762;&#35299;&#21592;&#35777;&#30340;&#20010;&#20154;&#22312;&#26223;&#21306;&#20869;&#20026;&#22242;&#38431;&#26053;&#28216;&#25552;&#20379;&#35762;&#35299;&#26381;&#21153;&#30340;&#34892;&#20026;.docx" TargetMode="External"/><Relationship Id="rId28" Type="http://schemas.openxmlformats.org/officeDocument/2006/relationships/theme" Target="theme/theme1.xml"/><Relationship Id="rId10" Type="http://schemas.openxmlformats.org/officeDocument/2006/relationships/hyperlink" Target="&#26053;&#39302;&#19994;&#32463;&#33829;&#32773;&#21450;&#20854;&#20174;&#19994;&#20154;&#21592;&#26159;&#21542;&#23384;&#22312;&#20026;&#38750;&#27861;&#19968;&#26085;&#28216;&#32463;&#33829;&#27963;&#21160;&#25552;&#20379;&#20415;&#21033;&#30340;&#34892;&#20026;.docx" TargetMode="External"/><Relationship Id="rId19" Type="http://schemas.openxmlformats.org/officeDocument/2006/relationships/hyperlink" Target="&#26053;&#34892;&#31038;&#26816;&#26597;&#21333;%20&#26159;&#21542;&#23384;&#22312;&#21463;&#35753;&#25110;&#32773;&#31199;&#20511;&#26053;&#34892;&#31038;&#19994;&#21153;&#32463;&#33829;&#35768;&#21487;&#35777;&#30340;&#34892;&#2002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20854;&#20182;&#21333;&#20301;&#21644;&#20010;&#20154;&#26816;&#26597;&#21333;%20&#26053;&#34892;&#31038;&#30340;&#21150;&#20107;&#22788;&#12289;&#32852;&#32476;&#22788;&#12289;&#20195;&#34920;&#22788;&#31561;&#26159;&#21542;&#23384;&#22312;&#20174;&#20107;&#26053;&#34892;&#31038;&#19994;&#21153;&#32463;&#33829;&#27963;&#21160;&#30340;&#34892;&#20026;.docx" TargetMode="External"/><Relationship Id="rId14" Type="http://schemas.openxmlformats.org/officeDocument/2006/relationships/footer" Target="footer1.xml"/><Relationship Id="rId22" Type="http://schemas.openxmlformats.org/officeDocument/2006/relationships/hyperlink" Target="&#20854;&#20182;&#21333;&#20301;&#21644;&#20010;&#20154;&#26816;&#26597;&#21333;%20&#26159;&#21542;&#23384;&#22312;&#26410;&#21462;&#24471;&#23548;&#28216;&#35777;&#25110;&#32773;&#19981;&#20855;&#22791;&#39046;&#38431;&#26465;&#20214;&#32780;&#20174;&#20107;&#23548;&#28216;&#12289;&#39046;&#38431;&#27963;&#21160;&#30340;&#34892;&#20026;.doc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462</Words>
  <Characters>2639</Characters>
  <Application>Microsoft Office Word</Application>
  <DocSecurity>0</DocSecurity>
  <Lines>21</Lines>
  <Paragraphs>6</Paragraphs>
  <ScaleCrop>false</ScaleCrop>
  <Company>微软中国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[3]鲁杲翔</cp:lastModifiedBy>
  <cp:revision>4</cp:revision>
  <dcterms:created xsi:type="dcterms:W3CDTF">2022-01-20T16:21:00Z</dcterms:created>
  <dcterms:modified xsi:type="dcterms:W3CDTF">2022-01-25T11:42:00Z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