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46A" w:rsidRDefault="00B7046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B7046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</w:rPr>
              <w:t>新闻单位驻地检查单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91516E">
            <w:pPr>
              <w:pStyle w:val="TableParagraph"/>
              <w:spacing w:before="132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7046A" w:rsidRDefault="0091516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7046A" w:rsidRDefault="0091516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rPr>
                <w:lang w:eastAsia="zh-CN"/>
              </w:rPr>
            </w:pPr>
          </w:p>
        </w:tc>
      </w:tr>
      <w:tr w:rsidR="00B7046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</w:tr>
      <w:tr w:rsidR="00B7046A">
        <w:trPr>
          <w:trHeight w:hRule="exact" w:val="1330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7046A" w:rsidRDefault="0091516E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擅自设立驻地方机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08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擅自设立驻地方机构的行为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7" w:history="1">
              <w:r w:rsidRPr="0091516E">
                <w:rPr>
                  <w:rStyle w:val="a5"/>
                </w:rPr>
                <w:t>001</w:t>
              </w:r>
            </w:hyperlink>
          </w:p>
        </w:tc>
      </w:tr>
      <w:tr w:rsidR="00B7046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7046A" w:rsidRDefault="0091516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非法转让驻地方机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构的名称、证照、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新闻业务等的行为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非法转让驻地方机构的名称、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证照、新闻业务等的行为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91516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8" w:history="1">
              <w:r w:rsidRPr="0091516E">
                <w:rPr>
                  <w:rStyle w:val="a5"/>
                </w:rPr>
                <w:t>002</w:t>
              </w:r>
            </w:hyperlink>
          </w:p>
        </w:tc>
      </w:tr>
      <w:tr w:rsidR="00B7046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驻地方机构的登记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地址等发生变更，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未在法定期限办理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变更登记手续的行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驻地方机构的登记地址等发生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变更，未在法定期限办理变更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登记手续的行为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9" w:history="1">
              <w:r w:rsidRPr="0091516E">
                <w:rPr>
                  <w:rStyle w:val="a5"/>
                </w:rPr>
                <w:t>003</w:t>
              </w:r>
            </w:hyperlink>
          </w:p>
        </w:tc>
      </w:tr>
      <w:tr w:rsidR="00B7046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新闻单位未建立健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全驻地方机构负责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人任期、轮岗、审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计、约谈、问责等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内部管理制度的行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新闻单位未建立健全驻地方机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构负责人任期、轮岗、审计、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约谈、问责等内部管理制度的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91516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10" w:history="1">
              <w:r w:rsidRPr="0091516E">
                <w:rPr>
                  <w:rStyle w:val="a5"/>
                </w:rPr>
                <w:t>004</w:t>
              </w:r>
            </w:hyperlink>
          </w:p>
        </w:tc>
      </w:tr>
      <w:tr w:rsidR="00B7046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新闻单位未建立健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全驻地方机构人员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培训和在职教育制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度的行为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7046A" w:rsidRDefault="0091516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新闻单位未建立健全驻地方机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构人员培训和在职教育制度的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91516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11" w:history="1">
              <w:r w:rsidRPr="0091516E">
                <w:rPr>
                  <w:rStyle w:val="a5"/>
                </w:rPr>
                <w:t>005</w:t>
              </w:r>
            </w:hyperlink>
          </w:p>
        </w:tc>
      </w:tr>
      <w:tr w:rsidR="00B7046A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采取假冒、盗用等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方式以驻地方机构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名义开展活动的行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采取假冒、盗用等方式以驻地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方机构名义开展活动的行为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91516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12" w:history="1">
              <w:r w:rsidRPr="0091516E">
                <w:rPr>
                  <w:rStyle w:val="a5"/>
                </w:rPr>
                <w:t>006</w:t>
              </w:r>
            </w:hyperlink>
          </w:p>
        </w:tc>
      </w:tr>
      <w:tr w:rsidR="00B7046A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B7046A" w:rsidRDefault="0091516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驻地方机构及其人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员从事与新闻采编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业务无关的活动的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7046A" w:rsidRDefault="0091516E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驻地方机构及其人员从事与新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闻采编业务无关的活动的行为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13" w:history="1">
              <w:r w:rsidRPr="0091516E">
                <w:rPr>
                  <w:rStyle w:val="a5"/>
                </w:rPr>
                <w:t>007</w:t>
              </w:r>
            </w:hyperlink>
          </w:p>
        </w:tc>
      </w:tr>
    </w:tbl>
    <w:p w:rsidR="00B7046A" w:rsidRDefault="00B7046A">
      <w:pPr>
        <w:sectPr w:rsidR="00B7046A">
          <w:footerReference w:type="default" r:id="rId14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B7046A" w:rsidRDefault="0091516E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lastRenderedPageBreak/>
        <w:pict>
          <v:group id="_x0000_s2051" style="position:absolute;margin-left:28.75pt;margin-top:31.6pt;width:.1pt;height:754.2pt;z-index:251657216;mso-position-horizontal-relative:page;mso-position-vertical-relative:page" coordorigin="575,632" coordsize="2,15084">
            <v:shape id="_x0000_s2052" style="position:absolute;left:575;top:632;width:2;height:15084" coordorigin="575,632" coordsize="0,15084" path="m575,632r,15084e" filled="f" strokeweight=".29669mm">
              <v:path arrowok="t"/>
            </v:shape>
            <w10:wrap anchorx="page" anchory="page"/>
          </v:group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89.2pt;margin-top:31.2pt;width:473pt;height:754.95pt;z-index:2516582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579"/>
                    <w:gridCol w:w="2551"/>
                    <w:gridCol w:w="2172"/>
                    <w:gridCol w:w="2160"/>
                    <w:gridCol w:w="972"/>
                  </w:tblGrid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向驻地方机构及其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人员下达经营创收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指标、摊派经营任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务、收取管理费的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向驻地方机构及其人员下达经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营创收指标、摊派经营任务、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收取管理费的行为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15" w:history="1">
                          <w:r w:rsidRPr="0091516E">
                            <w:rPr>
                              <w:rStyle w:val="a5"/>
                            </w:rPr>
                            <w:t>008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驻地方机构负责人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未按规定落实有关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责任或者未建立有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关制度的行为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驻地方机构负责人未按规定落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实有关责任或者未建立有关制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16" w:history="1">
                          <w:r w:rsidRPr="0091516E">
                            <w:rPr>
                              <w:rStyle w:val="a5"/>
                            </w:rPr>
                            <w:t>009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驻地方机构及其人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员从事违法违规和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违反职业道德行为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驻地方机构及其人员从事违法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违规和违反职业道德行为的行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17" w:history="1">
                          <w:r w:rsidRPr="0091516E">
                            <w:rPr>
                              <w:rStyle w:val="a5"/>
                            </w:rPr>
                            <w:t>010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新闻单位未建立规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范的驻地方机构人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员用工制度的行为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新闻单位未建立规范的驻地方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机构人员用工制度的行为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18" w:history="1">
                          <w:r w:rsidRPr="0091516E">
                            <w:rPr>
                              <w:rStyle w:val="a5"/>
                            </w:rPr>
                            <w:t>011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before="106"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驻地方机构违规设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立分支机构、聘用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人员，党政机关工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作人员在驻地方机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构兼职的行为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驻地方机构违规设立分支机构</w:t>
                        </w:r>
                      </w:p>
                      <w:p w:rsidR="00B7046A" w:rsidRDefault="0091516E">
                        <w:pPr>
                          <w:pStyle w:val="TableParagraph"/>
                          <w:spacing w:before="25"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、聘用人员，党政机关工作人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员在驻地方机构兼职的行为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19" w:history="1">
                          <w:r w:rsidRPr="0091516E">
                            <w:rPr>
                              <w:rStyle w:val="a5"/>
                            </w:rPr>
                            <w:t>012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2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新闻单位以派驻地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记者方式代替设立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驻地方机构从事新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闻采编活动的行为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新闻单位以派驻地记者方式代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替设立驻地方机构从事新闻采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编活动的行为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20" w:history="1">
                          <w:r w:rsidRPr="0091516E">
                            <w:rPr>
                              <w:rStyle w:val="a5"/>
                            </w:rPr>
                            <w:t>013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10"/>
                          <w:rPr>
                            <w:rFonts w:ascii="宋体" w:eastAsia="宋体" w:hAnsi="宋体" w:cs="宋体"/>
                            <w:sz w:val="16"/>
                            <w:szCs w:val="16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新闻单位终止其驻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地方机构业务活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动，未在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30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日内办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理注销登记手续的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新闻单位终止其驻地方机构业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务活动，未在</w:t>
                        </w:r>
                        <w:r>
                          <w:rPr>
                            <w:rFonts w:ascii="宋体" w:eastAsia="宋体" w:hAnsi="宋体" w:cs="宋体"/>
                            <w:spacing w:val="1"/>
                            <w:sz w:val="18"/>
                            <w:szCs w:val="18"/>
                            <w:lang w:eastAsia="zh-CN"/>
                          </w:rPr>
                          <w:t>30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日内办理注销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登记手续的行为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21" w:history="1">
                          <w:r w:rsidRPr="0091516E">
                            <w:rPr>
                              <w:rStyle w:val="a5"/>
                            </w:rPr>
                            <w:t>014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新闻单位未建立健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全新闻线索集中管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理和统一安排采访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制度的行为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8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新闻单位未建立健全新闻线索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集中管理和统一安排采访制度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22" w:history="1">
                          <w:r w:rsidRPr="0091516E">
                            <w:rPr>
                              <w:rStyle w:val="a5"/>
                            </w:rPr>
                            <w:t>015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553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4"/>
                            <w:szCs w:val="24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6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未按规定参加年度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核验的行为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7"/>
                          <w:rPr>
                            <w:rFonts w:ascii="宋体" w:eastAsia="宋体" w:hAnsi="宋体" w:cs="宋体"/>
                            <w:sz w:val="12"/>
                            <w:szCs w:val="12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未按规定参加年度核验的行为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网上核验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23" w:history="1">
                          <w:r w:rsidRPr="0091516E">
                            <w:rPr>
                              <w:rStyle w:val="a5"/>
                            </w:rPr>
                            <w:t>016</w:t>
                          </w:r>
                        </w:hyperlink>
                      </w:p>
                    </w:tc>
                  </w:tr>
                  <w:tr w:rsidR="00B7046A">
                    <w:trPr>
                      <w:trHeight w:hRule="exact" w:val="1330"/>
                    </w:trPr>
                    <w:tc>
                      <w:tcPr>
                        <w:tcW w:w="1579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spacing w:before="3"/>
                          <w:rPr>
                            <w:rFonts w:ascii="宋体" w:eastAsia="宋体" w:hAnsi="宋体" w:cs="宋体"/>
                            <w:sz w:val="25"/>
                            <w:szCs w:val="2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4" w:right="96"/>
                          <w:jc w:val="bot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新闻单位未建立健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全巡视检查制度的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行为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11"/>
                          <w:rPr>
                            <w:rFonts w:ascii="宋体" w:eastAsia="宋体" w:hAnsi="宋体" w:cs="宋体"/>
                            <w:sz w:val="15"/>
                            <w:szCs w:val="15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4" w:lineRule="exact"/>
                          <w:ind w:left="23" w:right="168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新闻单位未建立健全巡视检查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制度的行为</w:t>
                        </w:r>
                      </w:p>
                    </w:tc>
                    <w:tc>
                      <w:tcPr>
                        <w:tcW w:w="21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pPr>
                          <w:pStyle w:val="TableParagraph"/>
                          <w:spacing w:line="194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实地勘验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查验证照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现场询问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查阅资料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3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实地查看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6" w:lineRule="exact"/>
                          <w:ind w:left="23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  <w:t>其他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B7046A">
                        <w:pPr>
                          <w:pStyle w:val="TableParagraph"/>
                          <w:rPr>
                            <w:rFonts w:ascii="宋体" w:eastAsia="宋体" w:hAnsi="宋体" w:cs="宋体"/>
                            <w:sz w:val="18"/>
                            <w:szCs w:val="18"/>
                            <w:lang w:eastAsia="zh-CN"/>
                          </w:rPr>
                        </w:pPr>
                      </w:p>
                      <w:p w:rsidR="00B7046A" w:rsidRDefault="00B7046A">
                        <w:pPr>
                          <w:pStyle w:val="TableParagraph"/>
                          <w:spacing w:before="6"/>
                          <w:rPr>
                            <w:rFonts w:ascii="宋体" w:eastAsia="宋体" w:hAnsi="宋体" w:cs="宋体"/>
                            <w:sz w:val="13"/>
                            <w:szCs w:val="13"/>
                            <w:lang w:eastAsia="zh-CN"/>
                          </w:rPr>
                        </w:pP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不存在</w:t>
                        </w:r>
                      </w:p>
                      <w:p w:rsidR="00B7046A" w:rsidRDefault="0091516E">
                        <w:pPr>
                          <w:pStyle w:val="TableParagraph"/>
                          <w:spacing w:line="229" w:lineRule="exact"/>
                          <w:ind w:left="24"/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□</w:t>
                        </w:r>
                        <w:r>
                          <w:rPr>
                            <w:rFonts w:ascii="宋体" w:eastAsia="宋体" w:hAnsi="宋体" w:cs="宋体"/>
                            <w:sz w:val="18"/>
                            <w:szCs w:val="18"/>
                          </w:rPr>
                          <w:t>存在</w:t>
                        </w:r>
                      </w:p>
                    </w:tc>
                    <w:tc>
                      <w:tcPr>
                        <w:tcW w:w="97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 w:rsidR="00B7046A" w:rsidRDefault="0091516E">
                        <w:hyperlink r:id="rId24" w:history="1">
                          <w:r w:rsidRPr="0091516E">
                            <w:rPr>
                              <w:rStyle w:val="a5"/>
                            </w:rPr>
                            <w:t>017</w:t>
                          </w:r>
                        </w:hyperlink>
                      </w:p>
                    </w:tc>
                  </w:tr>
                </w:tbl>
                <w:p w:rsidR="00B7046A" w:rsidRDefault="00B7046A"/>
              </w:txbxContent>
            </v:textbox>
            <w10:wrap anchorx="page" anchory="page"/>
          </v:shape>
        </w:pict>
      </w: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046A" w:rsidRDefault="00B7046A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B7046A" w:rsidRDefault="0091516E">
      <w:pPr>
        <w:pStyle w:val="a3"/>
        <w:spacing w:before="126" w:line="224" w:lineRule="exact"/>
        <w:ind w:right="8959"/>
      </w:pPr>
      <w:r>
        <w:t>新闻单位驻地</w:t>
      </w:r>
      <w:r>
        <w:t xml:space="preserve"> </w:t>
      </w:r>
      <w:r>
        <w:t>经营情况</w:t>
      </w:r>
    </w:p>
    <w:p w:rsidR="00B7046A" w:rsidRDefault="0091516E">
      <w:pPr>
        <w:pStyle w:val="a3"/>
        <w:spacing w:line="204" w:lineRule="exact"/>
        <w:ind w:right="8959"/>
      </w:pPr>
      <w:r>
        <w:t>（新）</w:t>
      </w:r>
    </w:p>
    <w:p w:rsidR="00B7046A" w:rsidRDefault="00B7046A">
      <w:pPr>
        <w:spacing w:line="204" w:lineRule="exact"/>
        <w:sectPr w:rsidR="00B7046A">
          <w:pgSz w:w="11910" w:h="16840"/>
          <w:pgMar w:top="520" w:right="560" w:bottom="580" w:left="460" w:header="0" w:footer="396" w:gutter="0"/>
          <w:cols w:space="720"/>
        </w:sectPr>
      </w:pPr>
    </w:p>
    <w:p w:rsidR="00B7046A" w:rsidRDefault="00B7046A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B7046A">
        <w:trPr>
          <w:trHeight w:hRule="exact" w:val="1330"/>
        </w:trPr>
        <w:tc>
          <w:tcPr>
            <w:tcW w:w="1217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91516E">
            <w:pPr>
              <w:pStyle w:val="TableParagraph"/>
              <w:spacing w:before="122"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新闻单位未建立健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全社会监督机制的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B7046A" w:rsidRDefault="0091516E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新闻单位未建立健全社会监督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机制的行为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B7046A" w:rsidRDefault="0091516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B7046A" w:rsidRDefault="0091516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7046A" w:rsidRDefault="00B7046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B7046A" w:rsidRDefault="0091516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hyperlink r:id="rId25" w:history="1">
              <w:r w:rsidRPr="0091516E">
                <w:rPr>
                  <w:rStyle w:val="a5"/>
                </w:rPr>
                <w:t>018</w:t>
              </w:r>
            </w:hyperlink>
            <w:bookmarkStart w:id="1" w:name="_GoBack"/>
            <w:bookmarkEnd w:id="1"/>
          </w:p>
        </w:tc>
      </w:tr>
      <w:tr w:rsidR="00B7046A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B7046A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7046A" w:rsidRDefault="0091516E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>
            <w:pPr>
              <w:rPr>
                <w:lang w:eastAsia="zh-CN"/>
              </w:rPr>
            </w:pPr>
          </w:p>
        </w:tc>
      </w:tr>
      <w:tr w:rsidR="00B7046A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4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4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  <w:tr w:rsidR="00B7046A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91516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B7046A" w:rsidRDefault="00B7046A"/>
        </w:tc>
      </w:tr>
    </w:tbl>
    <w:p w:rsidR="00000000" w:rsidRDefault="0091516E"/>
    <w:sectPr w:rsidR="00000000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1516E">
      <w:r>
        <w:separator/>
      </w:r>
    </w:p>
  </w:endnote>
  <w:endnote w:type="continuationSeparator" w:id="0">
    <w:p w:rsidR="00000000" w:rsidRDefault="0091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6A" w:rsidRDefault="0091516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B7046A" w:rsidRDefault="0091516E">
                <w:pPr>
                  <w:spacing w:line="260" w:lineRule="exact"/>
                  <w:ind w:left="20"/>
                  <w:rPr>
                    <w:rFonts w:ascii="宋体" w:eastAsia="宋体" w:hAnsi="宋体" w:cs="宋体"/>
                    <w:sz w:val="24"/>
                    <w:szCs w:val="24"/>
                  </w:rPr>
                </w:pP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第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 w:eastAsia="宋体" w:hAnsi="宋体" w:cs="宋体"/>
                    <w:noProof/>
                    <w:sz w:val="24"/>
                    <w:szCs w:val="24"/>
                  </w:rPr>
                  <w:t>3</w:t>
                </w:r>
                <w:r>
                  <w:fldChar w:fldCharType="end"/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页，共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 xml:space="preserve"> 3 </w:t>
                </w:r>
                <w:r>
                  <w:rPr>
                    <w:rFonts w:ascii="宋体" w:eastAsia="宋体" w:hAnsi="宋体" w:cs="宋体"/>
                    <w:sz w:val="24"/>
                    <w:szCs w:val="24"/>
                  </w:rP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1516E">
      <w:r>
        <w:separator/>
      </w:r>
    </w:p>
  </w:footnote>
  <w:footnote w:type="continuationSeparator" w:id="0">
    <w:p w:rsidR="00000000" w:rsidRDefault="00915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B7046A"/>
    <w:rsid w:val="0091516E"/>
    <w:rsid w:val="00B7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7"/>
    </w:pPr>
    <w:rPr>
      <w:rFonts w:ascii="宋体" w:eastAsia="宋体" w:hAnsi="宋体"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9151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2298;&#26032;&#38395;&#21333;&#20301;&#39547;&#22320;&#26816;&#26597;&#21333;&#12299;&#38750;&#27861;&#36716;&#35753;&#39547;&#22320;&#26041;&#26426;&#26500;&#30340;&#21517;&#31216;&#12289;&#35777;&#29031;&#12289;&#26032;&#38395;&#19994;&#21153;&#31561;&#30340;&#34892;&#20026;.docx" TargetMode="External"/><Relationship Id="rId13" Type="http://schemas.openxmlformats.org/officeDocument/2006/relationships/hyperlink" Target="&#12298;&#26032;&#38395;&#21333;&#20301;&#39547;&#22320;&#26816;&#26597;&#21333;&#12299;&#39547;&#22320;&#26041;&#26426;&#26500;&#21450;&#20854;&#20154;&#21592;&#20174;&#20107;&#19982;&#26032;&#38395;&#37319;&#32534;&#19994;&#21153;&#26080;&#20851;&#30340;&#27963;&#21160;&#30340;&#34892;&#20026;.docx" TargetMode="External"/><Relationship Id="rId18" Type="http://schemas.openxmlformats.org/officeDocument/2006/relationships/hyperlink" Target="&#12298;&#26032;&#38395;&#21333;&#20301;&#39547;&#22320;&#26816;&#26597;&#21333;&#12299;&#26032;&#38395;&#21333;&#20301;&#26410;&#24314;&#31435;&#35268;&#33539;&#30340;&#39547;&#22320;&#26041;&#26426;&#26500;&#20154;&#21592;&#29992;&#24037;&#21046;&#24230;&#30340;&#34892;&#20026;.docx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&#12298;&#26032;&#38395;&#21333;&#20301;&#39547;&#22320;&#26816;&#26597;&#21333;&#12299;&#26032;&#38395;&#21333;&#20301;&#20197;&#27966;&#39547;&#22320;&#35760;&#32773;&#26041;&#24335;&#20195;&#26367;&#35774;&#31435;&#39547;&#22320;&#26041;&#26426;&#26500;&#20174;&#20107;&#26032;&#38395;&#37319;&#32534;&#27963;&#21160;&#30340;&#34892;&#20026;.docx" TargetMode="External"/><Relationship Id="rId7" Type="http://schemas.openxmlformats.org/officeDocument/2006/relationships/hyperlink" Target="&#12298;&#26032;&#38395;&#21333;&#20301;&#39547;&#22320;&#26816;&#26597;&#21333;&#12299;&#25797;&#33258;&#35774;&#31435;&#39547;&#22320;&#26041;&#26426;&#26500;&#30340;&#34892;&#20026;.docx" TargetMode="External"/><Relationship Id="rId12" Type="http://schemas.openxmlformats.org/officeDocument/2006/relationships/hyperlink" Target="&#12298;&#26032;&#38395;&#21333;&#20301;&#39547;&#22320;&#26816;&#26597;&#21333;&#12299;&#37319;&#21462;&#20551;&#20882;&#12289;&#30423;&#29992;&#31561;&#26041;&#24335;&#20197;&#39547;&#22320;&#26041;&#26426;&#26500;&#21517;&#20041;&#24320;&#23637;&#27963;&#21160;&#30340;&#34892;&#20026;.docx" TargetMode="External"/><Relationship Id="rId17" Type="http://schemas.openxmlformats.org/officeDocument/2006/relationships/hyperlink" Target="&#12298;&#26032;&#38395;&#21333;&#20301;&#39547;&#22320;&#26816;&#26597;&#21333;&#12299;&#39547;&#22320;&#26041;&#26426;&#26500;&#21450;&#20854;&#20154;&#21592;&#20174;&#20107;&#36829;&#27861;&#36829;&#35268;&#21644;&#36829;&#21453;&#32844;&#19994;&#36947;&#24503;&#34892;&#20026;&#30340;&#34892;&#20026;.docx" TargetMode="External"/><Relationship Id="rId25" Type="http://schemas.openxmlformats.org/officeDocument/2006/relationships/hyperlink" Target="&#12298;&#26032;&#38395;&#21333;&#20301;&#39547;&#22320;&#26816;&#26597;&#21333;&#12299;&#26032;&#38395;&#21333;&#20301;&#26410;&#24314;&#31435;&#20581;&#20840;&#31038;&#20250;&#30417;&#30563;&#26426;&#21046;&#30340;&#34892;&#20026;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&#12298;&#26032;&#38395;&#21333;&#20301;&#39547;&#22320;&#26816;&#26597;&#21333;&#12299;&#39547;&#22320;&#26041;&#26426;&#26500;&#36127;&#36131;&#20154;&#26410;&#25353;&#35268;&#23450;&#33853;&#23454;&#26377;&#20851;&#36131;&#20219;&#25110;&#32773;&#26410;&#24314;&#31435;&#26377;&#20851;&#21046;&#24230;&#30340;&#34892;&#20026;.docx" TargetMode="External"/><Relationship Id="rId20" Type="http://schemas.openxmlformats.org/officeDocument/2006/relationships/hyperlink" Target="&#12298;&#26032;&#38395;&#21333;&#20301;&#39547;&#22320;&#26816;&#26597;&#21333;&#12299;&#26032;&#38395;&#21333;&#20301;&#20197;&#27966;&#39547;&#22320;&#35760;&#32773;&#26041;&#24335;&#20195;&#26367;&#35774;&#31435;&#39547;&#22320;&#26041;&#26426;&#26500;&#20174;&#20107;&#26032;&#38395;&#37319;&#32534;&#27963;&#21160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&#12298;&#26032;&#38395;&#21333;&#20301;&#39547;&#22320;&#26816;&#26597;&#21333;&#12299;&#26032;&#38395;&#21333;&#20301;&#26410;&#24314;&#31435;&#20581;&#20840;&#39547;&#22320;&#26041;&#26426;&#26500;&#20154;&#21592;&#22521;&#35757;&#21644;&#22312;&#32844;&#25945;&#32946;&#21046;&#24230;&#30340;&#34892;&#20026;.docx" TargetMode="External"/><Relationship Id="rId24" Type="http://schemas.openxmlformats.org/officeDocument/2006/relationships/hyperlink" Target="&#12298;&#26032;&#38395;&#21333;&#20301;&#39547;&#22320;&#26816;&#26597;&#21333;&#12299;&#26032;&#38395;&#21333;&#20301;&#26410;&#24314;&#31435;&#20581;&#20840;&#24033;&#35270;&#26816;&#26597;&#21046;&#24230;&#30340;&#34892;&#20026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&#12298;&#26032;&#38395;&#21333;&#20301;&#39547;&#22320;&#26816;&#26597;&#21333;&#12299;&#21521;&#39547;&#22320;&#26041;&#26426;&#26500;&#21450;&#20854;&#20154;&#21592;&#19979;&#36798;&#32463;&#33829;&#21019;&#25910;&#25351;&#26631;&#12289;&#25674;&#27966;&#32463;&#33829;&#20219;&#21153;&#12289;&#25910;&#21462;&#31649;&#29702;&#36153;&#30340;&#34892;&#20026;.docx" TargetMode="External"/><Relationship Id="rId23" Type="http://schemas.openxmlformats.org/officeDocument/2006/relationships/hyperlink" Target="&#12298;&#26032;&#38395;&#21333;&#20301;&#39547;&#22320;&#26816;&#26597;&#21333;&#12299;&#26410;&#25353;&#35268;&#23450;&#21442;&#21152;&#24180;&#24230;&#26680;&#39564;&#30340;&#34892;&#20026;.docx" TargetMode="External"/><Relationship Id="rId10" Type="http://schemas.openxmlformats.org/officeDocument/2006/relationships/hyperlink" Target="&#12298;&#26032;&#38395;&#21333;&#20301;&#39547;&#22320;&#26816;&#26597;&#21333;&#12299;&#26032;&#38395;&#21333;&#20301;&#26410;&#24314;&#31435;&#20581;&#20840;&#39547;&#22320;&#26041;&#26426;&#26500;&#36127;&#36131;&#20154;&#20219;&#26399;&#12289;&#36718;&#23703;&#12289;&#23457;&#35745;&#12289;&#32422;&#35848;&#12289;&#38382;&#36131;&#31561;&#20869;&#37096;&#31649;&#29702;&#21046;&#24230;&#30340;&#34892;&#20026;.docx" TargetMode="External"/><Relationship Id="rId19" Type="http://schemas.openxmlformats.org/officeDocument/2006/relationships/hyperlink" Target="&#12298;&#26032;&#38395;&#21333;&#20301;&#39547;&#22320;&#26816;&#26597;&#21333;&#12299;&#39547;&#22320;&#26041;&#26426;&#26500;&#36829;&#35268;&#35774;&#31435;&#20998;&#25903;&#26426;&#26500;&#12289;&#32856;&#29992;&#20154;&#21592;&#65292;&#20826;&#25919;&#26426;&#20851;&#24037;&#20316;&#20154;&#21592;&#22312;&#39547;&#22320;&#26041;&#26426;&#26500;&#20860;&#32844;&#30340;&#34892;&#2002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2298;&#26032;&#38395;&#21333;&#20301;&#39547;&#22320;&#26816;&#26597;&#21333;&#12299;&#39547;&#22320;&#26041;&#26426;&#26500;&#30340;&#30331;&#35760;&#22320;&#22336;&#31561;&#21457;&#29983;&#21464;&#26356;&#65292;&#26410;&#22312;&#27861;&#23450;&#26399;&#38480;&#21150;&#29702;&#21464;&#26356;&#30331;&#35760;&#25163;&#32493;&#30340;&#34892;&#20026;.docx" TargetMode="External"/><Relationship Id="rId14" Type="http://schemas.openxmlformats.org/officeDocument/2006/relationships/footer" Target="footer1.xml"/><Relationship Id="rId22" Type="http://schemas.openxmlformats.org/officeDocument/2006/relationships/hyperlink" Target="&#12298;&#26032;&#38395;&#21333;&#20301;&#39547;&#22320;&#26816;&#26597;&#21333;&#12299;&#26032;&#38395;&#21333;&#20301;&#26410;&#24314;&#31435;&#20581;&#20840;&#26032;&#38395;&#32447;&#32034;&#38598;&#20013;&#31649;&#29702;&#21644;&#32479;&#19968;&#23433;&#25490;&#37319;&#35775;&#21046;&#24230;&#30340;&#34892;&#20026;.doc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2</cp:revision>
  <dcterms:created xsi:type="dcterms:W3CDTF">2022-01-24T16:42:00Z</dcterms:created>
  <dcterms:modified xsi:type="dcterms:W3CDTF">2022-01-25T11:25:00Z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2022-01-24T00:00:00Z</vt:filetime>
  </property>
</Properties>
</file>