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8F" w:rsidRDefault="0086138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6138F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新闻单位检查单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138F" w:rsidRDefault="00A743FD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6138F" w:rsidRDefault="00A743F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138F" w:rsidRDefault="00A743F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6138F" w:rsidRDefault="00A743F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6138F" w:rsidRDefault="00A743F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rPr>
                <w:lang w:eastAsia="zh-CN"/>
              </w:rPr>
            </w:pPr>
          </w:p>
        </w:tc>
      </w:tr>
      <w:tr w:rsidR="0086138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86138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6138F" w:rsidRDefault="00A743FD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新闻资质管理</w:t>
            </w:r>
          </w:p>
          <w:p w:rsidR="0086138F" w:rsidRDefault="00A743FD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是否存在社会组织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或者个人假借新闻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机构、假冒新闻记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者从事新闻采访活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动的的行为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是否存在社会组织或者个人假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借新闻机构、假冒新闻记者从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事新闻采访活动的的行为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6" w:history="1">
              <w:r w:rsidRPr="007B7900">
                <w:rPr>
                  <w:rStyle w:val="a7"/>
                </w:rPr>
                <w:t>001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是否存在社会组织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或者个人以新闻采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访为名开展各类活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动或者谋取利益的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是否存在社会组织或者个人以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新闻采访为名开展各类活动或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者谋取利益的的行为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7" w:history="1">
              <w:r w:rsidRPr="007B7900">
                <w:rPr>
                  <w:rStyle w:val="a7"/>
                </w:rPr>
                <w:t>002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是否存在社会组织</w:t>
            </w:r>
          </w:p>
          <w:p w:rsidR="0086138F" w:rsidRDefault="00A743FD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或者个人擅自制作</w:t>
            </w:r>
          </w:p>
          <w:p w:rsidR="0086138F" w:rsidRDefault="00A743FD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、仿制、发放、销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售新闻记者证或者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擅自制作、发放、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销售采访证件的行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是否存在社会组织或者个人擅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自制作、仿制、发放、销售新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闻记者证或者擅自制作、发放</w:t>
            </w:r>
          </w:p>
          <w:p w:rsidR="0086138F" w:rsidRDefault="00A743FD">
            <w:pPr>
              <w:pStyle w:val="TableParagraph"/>
              <w:spacing w:line="20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、销售采访证件的行为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8" w:history="1">
              <w:r w:rsidRPr="007B7900">
                <w:rPr>
                  <w:rStyle w:val="a7"/>
                </w:rPr>
                <w:t>003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未及时为符合条件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的采编人员申领新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闻记者证的行为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是否存在新闻机构未及时为符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合条件的采编人员申领新闻记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9" w:history="1">
              <w:r w:rsidRPr="007B7900">
                <w:rPr>
                  <w:rStyle w:val="a7"/>
                </w:rPr>
                <w:t>004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中尚未领取记者证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的人员未在本机构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持有记者证的记者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带领下开展采访工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是否存在新闻机构中尚未领取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记者证的人员未在本机构持有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记者证的记者带领下开展采访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工作的行为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10" w:history="1">
              <w:r w:rsidRPr="007B7900">
                <w:rPr>
                  <w:rStyle w:val="a7"/>
                </w:rPr>
                <w:t>005</w:t>
              </w:r>
            </w:hyperlink>
          </w:p>
        </w:tc>
      </w:tr>
    </w:tbl>
    <w:p w:rsidR="0086138F" w:rsidRDefault="0086138F">
      <w:pPr>
        <w:sectPr w:rsidR="008613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6138F" w:rsidRDefault="0086138F">
      <w:pPr>
        <w:spacing w:before="5"/>
        <w:rPr>
          <w:rFonts w:ascii="Times New Roman" w:eastAsia="Times New Roman" w:hAnsi="Times New Roman" w:cs="Times New Roman"/>
          <w:sz w:val="27"/>
          <w:szCs w:val="27"/>
        </w:rPr>
      </w:pPr>
    </w:p>
    <w:p w:rsidR="0086138F" w:rsidRDefault="0086138F">
      <w:pPr>
        <w:pStyle w:val="a3"/>
        <w:spacing w:line="224" w:lineRule="exact"/>
        <w:ind w:right="9656"/>
      </w:pPr>
      <w:r>
        <w:pict>
          <v:group id="_x0000_s2051" style="position:absolute;left:0;text-align:left;margin-left:28.75pt;margin-top:-528.6pt;width:.1pt;height:698.9pt;z-index:251657216;mso-position-horizontal-relative:page" coordorigin="575,-10572" coordsize="2,13978">
            <v:shape id="_x0000_s2052" style="position:absolute;left:575;top:-10572;width:2;height:13978" coordorigin="575,-10572" coordsize="0,13978" path="m575,-10572r,13977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528.95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</w:t>
                        </w:r>
                      </w:p>
                      <w:p w:rsidR="0086138F" w:rsidRDefault="00A743FD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非采编人员非新闻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机构以及其他社会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组织或个人假借新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闻机构或假冒记者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进行新闻活动的行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是否存在新闻机构非采编人员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非新闻机构以及其他社会组织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或个人假借新闻机构或假冒记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者进行新闻活动的行为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17" w:history="1">
                          <w:r w:rsidRPr="007B7900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是否存在新闻记者</w:t>
                        </w:r>
                      </w:p>
                      <w:p w:rsidR="0086138F" w:rsidRDefault="00A743FD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与新闻机构解除劳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动关系、调离本新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闻机构或者采编岗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位，未在离岗前交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回新闻记者证的行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是否存在新闻记者与新闻机构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解除劳动关系、调离本新闻机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构或者采编岗位，未在离岗前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交回新闻记者证的行为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18" w:history="1">
                          <w:r w:rsidRPr="007B7900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是否存在本新闻机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构工作人员出现《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新闻记者证管理办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法》第三十五条所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列行为负有管理责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任的行为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是否存在本新闻机构工作人员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出现《新闻记者证管理办法》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第三十五条所列行为负有管理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责任的行为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19" w:history="1">
                          <w:r w:rsidRPr="007B7900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违规聘用有关人员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是否存在新闻机构违规聘用有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关人员的行为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20" w:history="1">
                          <w:r w:rsidRPr="007B7900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是否存在申领新闻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记者证，新闻机构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提交虚假申报材料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是否存在申领新闻记者证，新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闻机构提交虚假申报材料的行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21" w:history="1">
                          <w:r w:rsidRPr="007B7900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未按照规定，严格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审核采编人员资格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或者擅自扩大发证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范围的行为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是否存在新闻机构未按照规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定，严格审核采编人员资格或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者擅自扩大发证范围的行为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22" w:history="1">
                          <w:r w:rsidRPr="007B7900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未履行对所属新闻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采编人员资格审核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及记者证申领发放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使用管理以及监管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责任的行为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是否存在新闻机构未履行对所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属新闻采编人员资格审核及记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者证申领发放使用管理以及监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管责任的行为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23" w:history="1">
                          <w:r w:rsidRPr="007B7900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内未持有新闻记者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证的人员从事新闻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采访活动的行为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是否存在新闻机构内未持有新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闻记者证的人员从事新闻采访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活动的行为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24" w:history="1">
                          <w:r w:rsidRPr="007B7900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86138F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是否存在新闻记者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证遗失后，新闻机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构未立即办理注销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手续的行为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是否存在新闻记者证遗失后，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新闻机构未立即办理注销手续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A743F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86138F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6138F" w:rsidRDefault="0086138F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6138F" w:rsidRDefault="00A743F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6138F" w:rsidRDefault="007B7900">
                        <w:hyperlink r:id="rId25" w:history="1">
                          <w:r w:rsidRPr="007B7900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86138F" w:rsidRDefault="0086138F"/>
              </w:txbxContent>
            </v:textbox>
            <w10:wrap anchorx="page"/>
          </v:shape>
        </w:pict>
      </w:r>
      <w:r w:rsidR="00A743FD">
        <w:t>新闻记者证管</w:t>
      </w:r>
      <w:r w:rsidR="00A743FD">
        <w:t xml:space="preserve"> </w:t>
      </w:r>
      <w:r w:rsidR="00A743FD">
        <w:t>理（新）</w:t>
      </w:r>
    </w:p>
    <w:p w:rsidR="0086138F" w:rsidRDefault="0086138F">
      <w:pPr>
        <w:spacing w:line="224" w:lineRule="exact"/>
        <w:sectPr w:rsidR="0086138F">
          <w:pgSz w:w="11910" w:h="16840"/>
          <w:pgMar w:top="520" w:right="560" w:bottom="580" w:left="460" w:header="0" w:footer="396" w:gutter="0"/>
          <w:cols w:space="720"/>
        </w:sectPr>
      </w:pPr>
    </w:p>
    <w:p w:rsidR="0086138F" w:rsidRDefault="0086138F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6138F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未每年定期公示记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者证持有人和新申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领人名单，未公布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记者证管理系统网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址举报电话的行为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是否存在新闻机构未每年定期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公示记者证持有人和新申领人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名单，未公布记者证管理系统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网址举报电话的行为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26" w:history="1">
              <w:r w:rsidRPr="007B7900">
                <w:rPr>
                  <w:rStyle w:val="a7"/>
                </w:rPr>
                <w:t>015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是否存在新闻记者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与新闻机构解除劳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动关系、调离本新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闻机构或者采编岗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位，未及时注销新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闻记者证的行为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是否存在新闻记者与新闻机构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解除劳动关系、调离本新闻机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构或者采编岗位，未及时注销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新闻记者证的行为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27" w:history="1">
              <w:r w:rsidRPr="007B7900">
                <w:rPr>
                  <w:rStyle w:val="a7"/>
                </w:rPr>
                <w:t>016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擅自制作、仿制、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发放、销售新闻记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者证或者擅自制作</w:t>
            </w:r>
          </w:p>
          <w:p w:rsidR="0086138F" w:rsidRDefault="00A743F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、发放、销售采访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是否存在新闻机构擅自制作、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仿制、发放、销售新闻记者证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或者擅自制作、发放、销售采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访证件的行为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28" w:history="1">
              <w:r w:rsidRPr="007B7900">
                <w:rPr>
                  <w:rStyle w:val="a7"/>
                </w:rPr>
                <w:t>017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是否存在利用职务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便利从事不当活动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是否存在利用职务便利从事不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当活动的行为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29" w:history="1">
              <w:r w:rsidRPr="007B7900">
                <w:rPr>
                  <w:rStyle w:val="a7"/>
                </w:rPr>
                <w:t>018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是否存在新闻记者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证未年度核验的行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是否存在新闻记者证未年度核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30" w:history="1">
              <w:r w:rsidRPr="007B7900">
                <w:rPr>
                  <w:rStyle w:val="a7"/>
                </w:rPr>
                <w:t>019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是否存在转借、涂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改新闻记者证的行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是否存在转借、涂改新闻记者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31" w:history="1">
              <w:r w:rsidRPr="007B7900">
                <w:rPr>
                  <w:rStyle w:val="a7"/>
                </w:rPr>
                <w:t>020</w:t>
              </w:r>
            </w:hyperlink>
          </w:p>
        </w:tc>
      </w:tr>
      <w:tr w:rsidR="0086138F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6138F" w:rsidRDefault="00A743F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是否存在新闻记者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编发虚假报道的行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86138F" w:rsidRDefault="00A743F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是否存在新闻记者编发虚假报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道的行为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6138F" w:rsidRDefault="00A743F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6138F" w:rsidRDefault="00A743F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6138F" w:rsidRDefault="00A743F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7B7900">
            <w:hyperlink r:id="rId32" w:history="1">
              <w:r w:rsidRPr="007B7900">
                <w:rPr>
                  <w:rStyle w:val="a7"/>
                </w:rPr>
                <w:t>021</w:t>
              </w:r>
            </w:hyperlink>
          </w:p>
        </w:tc>
      </w:tr>
      <w:tr w:rsidR="0086138F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86138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138F" w:rsidRDefault="00A743FD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>
            <w:pPr>
              <w:rPr>
                <w:lang w:eastAsia="zh-CN"/>
              </w:rPr>
            </w:pPr>
          </w:p>
        </w:tc>
      </w:tr>
      <w:tr w:rsidR="0086138F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  <w:tr w:rsidR="0086138F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A743F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6138F" w:rsidRDefault="0086138F"/>
        </w:tc>
      </w:tr>
    </w:tbl>
    <w:p w:rsidR="00A743FD" w:rsidRDefault="00A743FD"/>
    <w:sectPr w:rsidR="00A743FD" w:rsidSect="0086138F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FD" w:rsidRDefault="00A743FD" w:rsidP="0086138F">
      <w:r>
        <w:separator/>
      </w:r>
    </w:p>
  </w:endnote>
  <w:endnote w:type="continuationSeparator" w:id="1">
    <w:p w:rsidR="00A743FD" w:rsidRDefault="00A743FD" w:rsidP="00861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00" w:rsidRDefault="007B790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38F" w:rsidRDefault="0086138F">
    <w:pPr>
      <w:spacing w:line="14" w:lineRule="auto"/>
      <w:rPr>
        <w:sz w:val="20"/>
        <w:szCs w:val="20"/>
      </w:rPr>
    </w:pPr>
    <w:r w:rsidRPr="008613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86138F" w:rsidRDefault="00A743FD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第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 w:rsidR="0086138F"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 w:rsidR="0086138F">
                  <w:fldChar w:fldCharType="separate"/>
                </w:r>
                <w:r w:rsidR="007B7900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3</w:t>
                </w:r>
                <w:r w:rsidR="0086138F"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3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00" w:rsidRDefault="007B79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FD" w:rsidRDefault="00A743FD" w:rsidP="0086138F">
      <w:r>
        <w:separator/>
      </w:r>
    </w:p>
  </w:footnote>
  <w:footnote w:type="continuationSeparator" w:id="1">
    <w:p w:rsidR="00A743FD" w:rsidRDefault="00A743FD" w:rsidP="008613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00" w:rsidRDefault="007B79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00" w:rsidRDefault="007B7900" w:rsidP="007B790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00" w:rsidRDefault="007B790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86138F"/>
    <w:rsid w:val="007B7900"/>
    <w:rsid w:val="0086138F"/>
    <w:rsid w:val="00A74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1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13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138F"/>
    <w:pPr>
      <w:spacing w:before="75"/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86138F"/>
  </w:style>
  <w:style w:type="paragraph" w:customStyle="1" w:styleId="TableParagraph">
    <w:name w:val="Table Paragraph"/>
    <w:basedOn w:val="a"/>
    <w:uiPriority w:val="1"/>
    <w:qFormat/>
    <w:rsid w:val="0086138F"/>
  </w:style>
  <w:style w:type="paragraph" w:styleId="a5">
    <w:name w:val="header"/>
    <w:basedOn w:val="a"/>
    <w:link w:val="Char"/>
    <w:uiPriority w:val="99"/>
    <w:semiHidden/>
    <w:unhideWhenUsed/>
    <w:rsid w:val="007B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B790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B79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B7900"/>
    <w:rPr>
      <w:sz w:val="18"/>
      <w:szCs w:val="18"/>
    </w:rPr>
  </w:style>
  <w:style w:type="character" w:styleId="a7">
    <w:name w:val="Hyperlink"/>
    <w:basedOn w:val="a0"/>
    <w:uiPriority w:val="99"/>
    <w:unhideWhenUsed/>
    <w:rsid w:val="007B79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2298;&#26032;&#38395;&#21333;&#20301;&#26816;&#26597;&#21333;&#12299;&#26159;&#21542;&#23384;&#22312;&#31038;&#20250;&#32452;&#32455;&#25110;&#32773;&#20010;&#20154;&#25797;&#33258;&#21046;&#20316;&#12289;&#20223;&#21046;&#12289;&#21457;&#25918;&#12289;&#38144;&#21806;&#26032;&#38395;&#35760;&#32773;&#35777;&#25110;&#32773;&#25797;&#33258;&#21046;&#20316;&#12289;&#21457;&#25918;&#12289;&#38144;&#21806;&#37319;&#35775;&#35777;&#20214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12298;&#26032;&#38395;&#21333;&#20301;&#26816;&#26597;&#21333;&#12299;&#26159;&#21542;&#23384;&#22312;&#26032;&#38395;&#35760;&#32773;&#19982;&#26032;&#38395;&#26426;&#26500;&#35299;&#38500;&#21171;&#21160;&#20851;&#31995;&#12289;&#35843;&#31163;&#26412;&#26032;&#38395;&#26426;&#26500;&#25110;&#32773;&#37319;&#32534;&#23703;&#20301;&#65292;&#26410;&#22312;&#31163;&#23703;&#21069;&#20132;&#22238;&#26032;&#38395;&#35760;&#32773;&#35777;&#30340;&#34892;&#20026;.docx" TargetMode="External"/><Relationship Id="rId26" Type="http://schemas.openxmlformats.org/officeDocument/2006/relationships/hyperlink" Target="&#12298;&#26032;&#38395;&#21333;&#20301;&#26816;&#26597;&#21333;&#12299;&#26159;&#21542;&#23384;&#22312;&#26032;&#38395;&#26426;&#26500;&#26410;&#27599;&#24180;&#23450;&#26399;&#20844;&#31034;&#35760;&#32773;&#35777;&#25345;&#26377;&#20154;&#21644;&#26032;&#30003;&#39046;&#20154;&#21517;&#21333;&#65292;&#26410;&#20844;&#24067;&#35760;&#32773;&#35777;&#31649;&#29702;&#31995;&#32479;&#32593;&#22336;&#20030;&#25253;&#30005;&#35805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12298;&#26032;&#38395;&#21333;&#20301;&#26816;&#26597;&#21333;&#12299;&#26159;&#21542;&#23384;&#22312;&#30003;&#39046;&#26032;&#38395;&#35760;&#32773;&#35777;&#65292;&#26032;&#38395;&#26426;&#26500;&#25552;&#20132;&#34394;&#20551;&#30003;&#25253;&#26448;&#26009;&#30340;&#34892;&#20026;.docx" TargetMode="External"/><Relationship Id="rId34" Type="http://schemas.openxmlformats.org/officeDocument/2006/relationships/theme" Target="theme/theme1.xml"/><Relationship Id="rId7" Type="http://schemas.openxmlformats.org/officeDocument/2006/relationships/hyperlink" Target="&#12298;&#26032;&#38395;&#21333;&#20301;&#26816;&#26597;&#21333;&#12299;&#26159;&#21542;&#23384;&#22312;&#31038;&#20250;&#32452;&#32455;&#25110;&#32773;&#20010;&#20154;&#20197;&#26032;&#38395;&#37319;&#35775;&#20026;&#21517;&#24320;&#23637;&#21508;&#31867;&#27963;&#21160;&#25110;&#32773;&#35851;&#21462;&#21033;&#30410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12298;&#26032;&#38395;&#21333;&#20301;&#26816;&#26597;&#21333;&#12299;&#26159;&#21542;&#23384;&#22312;&#31038;&#20250;&#32452;&#32455;&#25110;&#32773;&#20010;&#20154;&#20551;&#20511;&#26032;&#38395;&#26426;&#26500;&#12289;&#20551;&#20882;&#26032;&#38395;&#35760;&#32773;&#20174;&#20107;&#26032;&#38395;&#37319;&#35775;&#27963;&#21160;&#30340;&#34892;&#20026;.docx" TargetMode="External"/><Relationship Id="rId25" Type="http://schemas.openxmlformats.org/officeDocument/2006/relationships/hyperlink" Target="&#12298;&#26032;&#38395;&#21333;&#20301;&#26816;&#26597;&#21333;&#12299;&#26159;&#21542;&#23384;&#22312;&#26032;&#38395;&#35760;&#32773;&#35777;&#36951;&#22833;&#21518;&#65292;&#26032;&#38395;&#26426;&#26500;&#26410;&#31435;&#21363;&#21150;&#29702;&#27880;&#38144;&#25163;&#32493;&#30340;&#34892;&#20026;.docx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12298;&#26032;&#38395;&#21333;&#20301;&#26816;&#26597;&#21333;&#12299;&#26159;&#21542;&#23384;&#22312;&#26032;&#38395;&#26426;&#26500;&#36829;&#35268;&#32856;&#29992;&#26377;&#20851;&#20154;&#21592;&#30340;&#34892;&#20026;.docx" TargetMode="External"/><Relationship Id="rId29" Type="http://schemas.openxmlformats.org/officeDocument/2006/relationships/hyperlink" Target="&#12298;&#26032;&#38395;&#21333;&#20301;&#26816;&#26597;&#21333;&#12299;&#26159;&#21542;&#23384;&#22312;&#21033;&#29992;&#32844;&#21153;&#20415;&#21033;&#20174;&#20107;&#19981;&#24403;&#27963;&#21160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12298;&#26032;&#38395;&#21333;&#20301;&#26816;&#26597;&#21333;&#12299;&#26159;&#21542;&#23384;&#22312;&#31038;&#20250;&#32452;&#32455;&#25110;&#32773;&#20010;&#20154;&#20551;&#20511;&#26032;&#38395;&#26426;&#26500;&#12289;&#20551;&#20882;&#26032;&#38395;&#35760;&#32773;&#20174;&#20107;&#26032;&#38395;&#37319;&#35775;&#27963;&#21160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12298;&#26032;&#38395;&#21333;&#20301;&#26816;&#26597;&#21333;&#12299;&#26159;&#21542;&#23384;&#22312;&#26032;&#38395;&#26426;&#26500;&#20869;&#26410;&#25345;&#26377;&#26032;&#38395;&#35760;&#32773;&#35777;&#30340;&#20154;&#21592;&#20174;&#20107;&#26032;&#38395;&#37319;&#35775;&#27963;&#21160;&#30340;&#34892;&#20026;.docx" TargetMode="External"/><Relationship Id="rId32" Type="http://schemas.openxmlformats.org/officeDocument/2006/relationships/hyperlink" Target="&#12298;&#26032;&#38395;&#21333;&#20301;&#26816;&#26597;&#21333;&#12299;&#26159;&#21542;&#23384;&#22312;&#26032;&#38395;&#35760;&#32773;&#32534;&#21457;&#34394;&#20551;&#25253;&#36947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12298;&#26032;&#38395;&#21333;&#20301;&#26816;&#26597;&#21333;&#12299;&#26159;&#21542;&#23384;&#22312;&#26032;&#38395;&#26426;&#26500;&#26410;&#23653;&#34892;&#23545;&#25152;&#23646;&#26032;&#38395;&#37319;&#32534;&#20154;&#21592;&#36164;&#26684;&#23457;&#26680;&#21450;&#35760;&#32773;&#35777;&#30003;&#39046;&#21457;&#25918;&#20351;&#29992;&#31649;&#29702;&#20197;&#21450;&#30417;&#31649;&#36131;&#20219;&#30340;&#34892;&#20026;.docx" TargetMode="External"/><Relationship Id="rId28" Type="http://schemas.openxmlformats.org/officeDocument/2006/relationships/hyperlink" Target="&#12298;&#26032;&#38395;&#21333;&#20301;&#26816;&#26597;&#21333;&#12299;&#26159;&#21542;&#23384;&#22312;&#26032;&#38395;&#26426;&#26500;&#25797;&#33258;&#21046;&#20316;&#12289;&#20223;&#21046;&#12289;&#21457;&#25918;&#12289;&#38144;&#21806;&#26032;&#38395;&#35760;&#32773;&#35777;&#25110;&#32773;&#25797;&#33258;&#21046;&#20316;&#12289;&#21457;&#25918;&#12289;&#38144;&#21806;&#37319;&#35775;&#35777;&#20214;&#30340;&#34892;&#20026;.docx" TargetMode="External"/><Relationship Id="rId10" Type="http://schemas.openxmlformats.org/officeDocument/2006/relationships/hyperlink" Target="&#12298;&#26032;&#38395;&#21333;&#20301;&#26816;&#26597;&#21333;&#12299;&#26159;&#21542;&#23384;&#22312;&#26032;&#38395;&#26426;&#26500;&#20013;&#23578;&#26410;&#39046;&#21462;&#35760;&#32773;&#35777;&#30340;&#20154;&#21592;&#26410;&#22312;&#26412;&#26426;&#26500;&#25345;&#26377;&#35760;&#32773;&#35777;&#30340;&#35760;&#32773;&#24102;&#39046;&#19979;&#24320;&#23637;&#37319;&#35775;&#24037;&#20316;&#30340;&#34892;&#20026;.docx" TargetMode="External"/><Relationship Id="rId19" Type="http://schemas.openxmlformats.org/officeDocument/2006/relationships/hyperlink" Target="&#12298;&#26032;&#38395;&#21333;&#20301;&#26816;&#26597;&#21333;&#12299;&#26159;&#21542;&#23384;&#22312;&#26412;&#26032;&#38395;&#26426;&#26500;&#24037;&#20316;&#20154;&#21592;&#20986;&#29616;&#12298;&#26032;&#38395;&#35760;&#32773;&#35777;&#31649;&#29702;&#21150;&#27861;&#12299;&#31532;&#19977;&#21313;&#20116;&#26465;&#25152;&#21015;&#34892;&#20026;&#36127;&#26377;&#31649;&#29702;&#36131;&#20219;&#30340;&#34892;&#20026;.docx" TargetMode="External"/><Relationship Id="rId31" Type="http://schemas.openxmlformats.org/officeDocument/2006/relationships/hyperlink" Target="&#12298;&#26032;&#38395;&#21333;&#20301;&#26816;&#26597;&#21333;&#12299;&#26159;&#21542;&#23384;&#22312;&#36716;&#20511;&#12289;&#28034;&#25913;&#26032;&#38395;&#35760;&#32773;&#35777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12298;&#26032;&#38395;&#21333;&#20301;&#26816;&#26597;&#21333;&#12299;&#26159;&#21542;&#23384;&#22312;&#26032;&#38395;&#26426;&#26500;&#26410;&#21450;&#26102;&#20026;&#31526;&#21512;&#26465;&#20214;&#30340;&#37319;&#32534;&#20154;&#21592;&#30003;&#39046;&#26032;&#38395;&#35760;&#32773;&#35777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12298;&#26032;&#38395;&#21333;&#20301;&#26816;&#26597;&#21333;&#12299;&#26159;&#21542;&#23384;&#22312;&#26032;&#38395;&#26426;&#26500;&#26410;&#25353;&#29031;&#35268;&#23450;&#65292;&#20005;&#26684;&#23457;&#26680;&#37319;&#32534;&#20154;&#21592;&#36164;&#26684;&#25110;&#32773;&#25797;&#33258;&#25193;&#22823;&#21457;&#35777;&#33539;&#22260;&#30340;&#34892;&#20026;.docx" TargetMode="External"/><Relationship Id="rId27" Type="http://schemas.openxmlformats.org/officeDocument/2006/relationships/hyperlink" Target="&#12298;&#26032;&#38395;&#21333;&#20301;&#26816;&#26597;&#21333;&#12299;&#26159;&#21542;&#23384;&#22312;&#26032;&#38395;&#35760;&#32773;&#19982;&#26032;&#38395;&#26426;&#26500;&#35299;&#38500;&#21171;&#21160;&#20851;&#31995;&#12289;&#35843;&#31163;&#26412;&#26032;&#38395;&#26426;&#26500;&#25110;&#32773;&#37319;&#32534;&#23703;&#20301;&#65292;&#26410;&#21450;&#26102;&#27880;&#38144;&#26032;&#38395;&#35760;&#32773;&#35777;&#30340;&#34892;&#20026;.docx" TargetMode="External"/><Relationship Id="rId30" Type="http://schemas.openxmlformats.org/officeDocument/2006/relationships/hyperlink" Target="&#12298;&#26032;&#38395;&#21333;&#20301;&#26816;&#26597;&#21333;&#12299;&#26159;&#21542;&#23384;&#22312;&#26032;&#38395;&#35760;&#32773;&#35777;&#26410;&#24180;&#24230;&#26680;&#39564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2454</Characters>
  <Application>Microsoft Office Word</Application>
  <DocSecurity>0</DocSecurity>
  <Lines>20</Lines>
  <Paragraphs>5</Paragraphs>
  <ScaleCrop>false</ScaleCrop>
  <Company>微软中国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2022-01-20T17:10:00Z</dcterms:created>
  <dcterms:modified xsi:type="dcterms:W3CDTF">2022-01-22T17:43:00Z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