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B81" w:rsidRDefault="00324B81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217"/>
        <w:gridCol w:w="1579"/>
        <w:gridCol w:w="2551"/>
        <w:gridCol w:w="2172"/>
        <w:gridCol w:w="2160"/>
        <w:gridCol w:w="972"/>
      </w:tblGrid>
      <w:tr w:rsidR="00324B81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47" w:lineRule="exact"/>
              <w:ind w:left="2"/>
              <w:jc w:val="center"/>
              <w:rPr>
                <w:rFonts w:ascii="宋体" w:eastAsia="宋体" w:hAnsi="宋体" w:cs="宋体"/>
                <w:sz w:val="32"/>
                <w:szCs w:val="32"/>
              </w:rPr>
            </w:pPr>
            <w:bookmarkStart w:id="0" w:name="Sheet1"/>
            <w:bookmarkEnd w:id="0"/>
            <w:proofErr w:type="spellStart"/>
            <w:r>
              <w:rPr>
                <w:rFonts w:ascii="宋体" w:eastAsia="宋体" w:hAnsi="宋体" w:cs="宋体"/>
                <w:sz w:val="32"/>
                <w:szCs w:val="32"/>
              </w:rPr>
              <w:t>内部资料编印检查单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</w:tr>
      <w:tr w:rsidR="00324B81">
        <w:trPr>
          <w:trHeight w:hRule="exact" w:val="264"/>
        </w:trPr>
        <w:tc>
          <w:tcPr>
            <w:tcW w:w="5347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tabs>
                <w:tab w:val="left" w:pos="1747"/>
                <w:tab w:val="left" w:pos="2179"/>
                <w:tab w:val="left" w:pos="2611"/>
                <w:tab w:val="left" w:pos="3043"/>
                <w:tab w:val="left" w:pos="3475"/>
                <w:tab w:val="left" w:pos="4123"/>
                <w:tab w:val="left" w:pos="4555"/>
              </w:tabs>
              <w:spacing w:line="236" w:lineRule="exact"/>
              <w:ind w:left="559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检查时间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: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日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分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时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ab/>
            </w:r>
            <w:r>
              <w:rPr>
                <w:rFonts w:ascii="宋体" w:eastAsia="宋体" w:hAnsi="宋体" w:cs="宋体"/>
                <w:w w:val="105"/>
                <w:sz w:val="21"/>
                <w:szCs w:val="21"/>
                <w:lang w:eastAsia="zh-CN"/>
              </w:rPr>
              <w:t>分</w:t>
            </w:r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36" w:lineRule="exact"/>
              <w:ind w:left="460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检查单号</w:t>
            </w:r>
            <w:proofErr w:type="spellEnd"/>
            <w:r>
              <w:rPr>
                <w:rFonts w:ascii="宋体" w:eastAsia="宋体" w:hAnsi="宋体" w:cs="宋体"/>
                <w:w w:val="105"/>
                <w:sz w:val="21"/>
                <w:szCs w:val="21"/>
              </w:rPr>
              <w:t>: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</w:tr>
      <w:tr w:rsidR="00324B81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324B81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4B81" w:rsidRDefault="005559EC">
            <w:pPr>
              <w:pStyle w:val="TableParagraph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检查对象</w:t>
            </w:r>
            <w:proofErr w:type="spellEnd"/>
          </w:p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324B8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324B81" w:rsidRDefault="005559EC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个人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姓名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</w:tr>
      <w:tr w:rsidR="00324B8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性别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</w:tr>
      <w:tr w:rsidR="00324B8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证件类型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</w:tr>
      <w:tr w:rsidR="00324B8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证件号码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</w:tr>
      <w:tr w:rsidR="00324B8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324B8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24B81" w:rsidRDefault="005559EC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个体工商户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</w:tr>
      <w:tr w:rsidR="00324B8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</w:tr>
      <w:tr w:rsidR="00324B8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</w:tr>
      <w:tr w:rsidR="00324B8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组成形式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</w:tr>
      <w:tr w:rsidR="00324B8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经营者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</w:tr>
      <w:tr w:rsidR="00324B8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324B8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324B81" w:rsidRDefault="005559EC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法人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</w:tr>
      <w:tr w:rsidR="00324B8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</w:tr>
      <w:tr w:rsidR="00324B8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</w:tr>
      <w:tr w:rsidR="00324B8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法定代表人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</w:tr>
      <w:tr w:rsidR="00324B8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1579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324B8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324B81" w:rsidRDefault="005559EC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非法人组织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统一社会信用代码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</w:tr>
      <w:tr w:rsidR="00324B8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名称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</w:tr>
      <w:tr w:rsidR="00324B8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1579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类型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</w:tr>
      <w:tr w:rsidR="00324B8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1579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负责人姓名</w:t>
            </w:r>
            <w:proofErr w:type="spellEnd"/>
          </w:p>
        </w:tc>
        <w:tc>
          <w:tcPr>
            <w:tcW w:w="4332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</w:tr>
      <w:tr w:rsidR="00324B8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住所或地址</w:t>
            </w:r>
            <w:proofErr w:type="spellEnd"/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</w:tr>
      <w:tr w:rsidR="00324B8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联系方式</w:t>
            </w:r>
            <w:proofErr w:type="spellEnd"/>
          </w:p>
        </w:tc>
        <w:tc>
          <w:tcPr>
            <w:tcW w:w="6883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</w:tr>
      <w:tr w:rsidR="00324B81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检查地点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</w:tr>
      <w:tr w:rsidR="00324B81">
        <w:trPr>
          <w:trHeight w:hRule="exact" w:val="264"/>
        </w:trPr>
        <w:tc>
          <w:tcPr>
            <w:tcW w:w="9679" w:type="dxa"/>
            <w:gridSpan w:val="5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47" w:lineRule="exact"/>
              <w:ind w:left="3194"/>
              <w:rPr>
                <w:rFonts w:ascii="宋体" w:eastAsia="宋体" w:hAnsi="宋体" w:cs="宋体"/>
                <w:sz w:val="25"/>
                <w:szCs w:val="25"/>
                <w:lang w:eastAsia="zh-CN"/>
              </w:rPr>
            </w:pPr>
            <w:r>
              <w:rPr>
                <w:rFonts w:ascii="宋体" w:eastAsia="宋体" w:hAnsi="宋体" w:cs="宋体"/>
                <w:sz w:val="25"/>
                <w:szCs w:val="25"/>
                <w:lang w:eastAsia="zh-CN"/>
              </w:rPr>
              <w:t>检查事项、内容、方法及结果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>
            <w:pPr>
              <w:rPr>
                <w:lang w:eastAsia="zh-CN"/>
              </w:rPr>
            </w:pPr>
          </w:p>
        </w:tc>
      </w:tr>
      <w:tr w:rsidR="00324B81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检查事项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检查子事项</w:t>
            </w:r>
            <w:proofErr w:type="spellEnd"/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检查内容</w:t>
            </w:r>
            <w:proofErr w:type="spellEnd"/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检查方法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检查结果</w:t>
            </w:r>
            <w:proofErr w:type="spellEnd"/>
          </w:p>
        </w:tc>
      </w:tr>
      <w:tr w:rsidR="00324B81">
        <w:trPr>
          <w:trHeight w:hRule="exact" w:val="1553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5559EC">
            <w:pPr>
              <w:pStyle w:val="TableParagraph"/>
              <w:spacing w:before="109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内部资料资质</w:t>
            </w:r>
            <w:proofErr w:type="spellEnd"/>
          </w:p>
          <w:p w:rsidR="00324B81" w:rsidRDefault="005559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（新）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24B81" w:rsidRDefault="00324B8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24B81" w:rsidRDefault="005559EC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是否存在未经批准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擅自编印内部资料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24B81" w:rsidRDefault="005559EC">
            <w:pPr>
              <w:pStyle w:val="TableParagraph"/>
              <w:spacing w:before="140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是否存在未经批准擅自编印内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部资料的行为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324B81" w:rsidRDefault="005559EC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5559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24B81" w:rsidRDefault="005559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hyperlink r:id="rId7" w:history="1">
              <w:r w:rsidRPr="005559EC">
                <w:rPr>
                  <w:rStyle w:val="a5"/>
                </w:rPr>
                <w:t>001</w:t>
              </w:r>
            </w:hyperlink>
          </w:p>
        </w:tc>
      </w:tr>
      <w:tr w:rsidR="00324B81">
        <w:trPr>
          <w:trHeight w:hRule="exact" w:val="1553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before="106" w:line="224" w:lineRule="exact"/>
              <w:ind w:left="24" w:right="9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是否存在内部资料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的编印单位未在印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刷完成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后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10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日内向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核发《准印证》的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新闻出版行政部门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送交样本的行为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24B81" w:rsidRDefault="005559EC">
            <w:pPr>
              <w:pStyle w:val="TableParagraph"/>
              <w:spacing w:before="122" w:line="224" w:lineRule="exact"/>
              <w:ind w:left="23" w:right="16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是否存在内部资料的编印单位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未在印刷完成后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10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日内向核发</w:t>
            </w:r>
          </w:p>
          <w:p w:rsidR="00324B81" w:rsidRDefault="005559EC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《准印证》的新闻出版行政部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门送交样本的行为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324B81" w:rsidRDefault="005559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5559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24B81" w:rsidRDefault="005559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hyperlink r:id="rId8" w:history="1">
              <w:r w:rsidRPr="005559EC">
                <w:rPr>
                  <w:rStyle w:val="a5"/>
                </w:rPr>
                <w:t>002</w:t>
              </w:r>
            </w:hyperlink>
          </w:p>
        </w:tc>
      </w:tr>
      <w:tr w:rsidR="00324B8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是否存在将内部资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料承包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给其他组织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和个人，或与外单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位以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“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协办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”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等其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他形式进行编印和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发送的行为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24B81" w:rsidRDefault="005559EC">
            <w:pPr>
              <w:pStyle w:val="TableParagraph"/>
              <w:spacing w:before="122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是否存在将内部资料承包给其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他组织和个人，或与外单位以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“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协办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”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等其他形式进行编印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和发送的行为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324B81" w:rsidRDefault="005559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5559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24B81" w:rsidRDefault="005559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hyperlink r:id="rId9" w:history="1">
              <w:r w:rsidRPr="005559EC">
                <w:rPr>
                  <w:rStyle w:val="a5"/>
                </w:rPr>
                <w:t>003</w:t>
              </w:r>
            </w:hyperlink>
          </w:p>
        </w:tc>
      </w:tr>
      <w:tr w:rsidR="00324B8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是否存在未取得准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印证编印具有内部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资料形式但不符合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内部资料标准的印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刷品，经鉴定为非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法出版物的行为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24B81" w:rsidRDefault="005559EC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是否存在未取得《准印证》，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编印具有内部资料形式，但不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符合内部资料内容或发送要求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的印刷品，经鉴定为非法出版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物的行为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324B81" w:rsidRDefault="005559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5559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24B81" w:rsidRDefault="005559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hyperlink r:id="rId10" w:history="1">
              <w:r w:rsidRPr="005559EC">
                <w:rPr>
                  <w:rStyle w:val="a5"/>
                </w:rPr>
                <w:t>004</w:t>
              </w:r>
            </w:hyperlink>
          </w:p>
        </w:tc>
      </w:tr>
      <w:tr w:rsidR="00324B81">
        <w:trPr>
          <w:trHeight w:hRule="exact" w:val="1776"/>
        </w:trPr>
        <w:tc>
          <w:tcPr>
            <w:tcW w:w="1217" w:type="dxa"/>
            <w:vMerge/>
            <w:tcBorders>
              <w:left w:val="single" w:sz="7" w:space="0" w:color="000000"/>
              <w:bottom w:val="nil"/>
              <w:right w:val="single" w:sz="7" w:space="0" w:color="000000"/>
            </w:tcBorders>
          </w:tcPr>
          <w:p w:rsidR="00324B81" w:rsidRDefault="00324B8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是否存在未严格限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定在内部交流，或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在公共场所摆放或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将服务对象社会公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众作为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发送对象或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其他违规发放的行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194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是否存在未严格限定在本行业</w:t>
            </w:r>
          </w:p>
          <w:p w:rsidR="00324B81" w:rsidRDefault="005559EC">
            <w:pPr>
              <w:pStyle w:val="TableParagraph"/>
              <w:spacing w:before="25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、本系统、本单位内部交流，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进行标价、销售或征订发行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的，或在公共场所摆放，向境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外传播的；或将服务对象及社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会公众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作为发送对象，或以提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供信息为名，将无隶属关系和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指导关系的行业、企事业单位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before="75" w:line="229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324B81" w:rsidRDefault="005559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324B8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324B81" w:rsidRDefault="005559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24B81" w:rsidRDefault="005559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hyperlink r:id="rId11" w:history="1">
              <w:r w:rsidRPr="005559EC">
                <w:rPr>
                  <w:rStyle w:val="a5"/>
                </w:rPr>
                <w:t>005</w:t>
              </w:r>
            </w:hyperlink>
          </w:p>
        </w:tc>
      </w:tr>
    </w:tbl>
    <w:p w:rsidR="00324B81" w:rsidRDefault="00324B81">
      <w:pPr>
        <w:sectPr w:rsidR="00324B81">
          <w:footerReference w:type="default" r:id="rId12"/>
          <w:type w:val="continuous"/>
          <w:pgSz w:w="11910" w:h="16840"/>
          <w:pgMar w:top="520" w:right="560" w:bottom="580" w:left="460" w:header="720" w:footer="396" w:gutter="0"/>
          <w:pgNumType w:start="1"/>
          <w:cols w:space="720"/>
        </w:sectPr>
      </w:pPr>
    </w:p>
    <w:p w:rsidR="00324B81" w:rsidRDefault="00324B81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217"/>
        <w:gridCol w:w="1579"/>
        <w:gridCol w:w="2551"/>
        <w:gridCol w:w="2172"/>
        <w:gridCol w:w="2160"/>
        <w:gridCol w:w="972"/>
      </w:tblGrid>
      <w:tr w:rsidR="00324B81">
        <w:trPr>
          <w:trHeight w:hRule="exact" w:val="1553"/>
        </w:trPr>
        <w:tc>
          <w:tcPr>
            <w:tcW w:w="1217" w:type="dxa"/>
            <w:vMerge w:val="restart"/>
            <w:tcBorders>
              <w:top w:val="nil"/>
              <w:left w:val="single" w:sz="7" w:space="0" w:color="000000"/>
              <w:right w:val="single" w:sz="7" w:space="0" w:color="000000"/>
            </w:tcBorders>
          </w:tcPr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5559EC">
            <w:pPr>
              <w:pStyle w:val="TableParagraph"/>
              <w:spacing w:before="106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内部资料编印</w:t>
            </w:r>
            <w:proofErr w:type="spellEnd"/>
          </w:p>
          <w:p w:rsidR="00324B81" w:rsidRDefault="005559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（新）</w:t>
            </w:r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194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是否存在未按照批</w:t>
            </w:r>
          </w:p>
          <w:p w:rsidR="00324B81" w:rsidRDefault="005559EC">
            <w:pPr>
              <w:pStyle w:val="TableParagraph"/>
              <w:spacing w:before="25" w:line="224" w:lineRule="exact"/>
              <w:ind w:left="23" w:right="9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准印制，用《准印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证》印制其他内容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的，或一证多期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的，或连续性内部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资料一期多版的行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before="106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是否存在未按照批准的名称、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开本（开版）、周期印制，用</w:t>
            </w:r>
          </w:p>
          <w:p w:rsidR="00324B81" w:rsidRDefault="005559EC">
            <w:pPr>
              <w:pStyle w:val="TableParagraph"/>
              <w:spacing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《准印证》印制其他内容的，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或一次性内部资料一证多期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的，或连续性内部资料一期多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版的行为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324B81" w:rsidRDefault="005559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5559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24B81" w:rsidRDefault="005559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hyperlink r:id="rId13" w:history="1">
              <w:r w:rsidRPr="005559EC">
                <w:rPr>
                  <w:rStyle w:val="a5"/>
                </w:rPr>
                <w:t>006</w:t>
              </w:r>
            </w:hyperlink>
          </w:p>
        </w:tc>
      </w:tr>
      <w:tr w:rsidR="00324B8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24B81" w:rsidRDefault="005559EC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是否存在编印本办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法第十三条规定禁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止内容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的内部资料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24B81" w:rsidRDefault="00324B81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:rsidR="00324B81" w:rsidRDefault="005559EC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是否存在编印本办法第十三条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规定禁止内容的内部资料的行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324B81" w:rsidRDefault="005559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5559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24B81" w:rsidRDefault="005559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hyperlink r:id="rId14" w:history="1">
              <w:r w:rsidRPr="005559EC">
                <w:rPr>
                  <w:rStyle w:val="a5"/>
                </w:rPr>
                <w:t>007</w:t>
              </w:r>
            </w:hyperlink>
          </w:p>
        </w:tc>
      </w:tr>
      <w:tr w:rsidR="00324B81">
        <w:trPr>
          <w:trHeight w:hRule="exact" w:val="1776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before="106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是否存在内部资料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未在封面完整印刷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编号或字样或未在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明显位置标明有关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信息或连续性内部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资料未标明期号的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194" w:lineRule="exact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是否存在内部资料未在封面完</w:t>
            </w:r>
          </w:p>
          <w:p w:rsidR="00324B81" w:rsidRDefault="005559EC">
            <w:pPr>
              <w:pStyle w:val="TableParagraph"/>
              <w:spacing w:before="25" w:line="224" w:lineRule="exact"/>
              <w:ind w:left="23" w:right="168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整印刷标注《准印证》编号或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“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内部资料，免费交流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”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字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样，或未在明显位置（封面、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封底或版权页）标明编印单位</w:t>
            </w:r>
          </w:p>
          <w:p w:rsidR="00324B81" w:rsidRDefault="005559EC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、发送对象、印刷单位、印刷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日期、印数等，或连续性内部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资料未标明期号的行为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before="75" w:line="229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324B81" w:rsidRDefault="005559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324B8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324B81" w:rsidRDefault="005559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24B81" w:rsidRDefault="005559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hyperlink r:id="rId15" w:history="1">
              <w:r w:rsidRPr="005559EC">
                <w:rPr>
                  <w:rStyle w:val="a5"/>
                </w:rPr>
                <w:t>008</w:t>
              </w:r>
            </w:hyperlink>
          </w:p>
        </w:tc>
      </w:tr>
      <w:tr w:rsidR="00324B8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9"/>
                <w:szCs w:val="19"/>
                <w:lang w:eastAsia="zh-CN"/>
              </w:rPr>
            </w:pPr>
          </w:p>
          <w:p w:rsidR="00324B81" w:rsidRDefault="005559EC">
            <w:pPr>
              <w:pStyle w:val="TableParagraph"/>
              <w:spacing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是否存在连续性内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部资料使用了特定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字样，或是在内文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中以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“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本报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”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“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本刊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”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自称的行为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是否存在连续性内部资料使用</w:t>
            </w:r>
          </w:p>
          <w:p w:rsidR="00324B81" w:rsidRDefault="005559EC">
            <w:pPr>
              <w:pStyle w:val="TableParagraph"/>
              <w:spacing w:line="223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了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“××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”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“××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刊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”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或</w:t>
            </w:r>
          </w:p>
          <w:p w:rsidR="00324B81" w:rsidRDefault="005559EC">
            <w:pPr>
              <w:pStyle w:val="TableParagraph"/>
              <w:spacing w:line="223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“××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杂志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”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“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记者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××”</w:t>
            </w:r>
          </w:p>
          <w:p w:rsidR="00324B81" w:rsidRDefault="005559EC">
            <w:pPr>
              <w:pStyle w:val="TableParagraph"/>
              <w:spacing w:before="25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“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期刊社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”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“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杂志社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”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“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刊号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”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等字样，或是在内文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中以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“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本报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”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“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本刊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”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自称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的行为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324B81" w:rsidRDefault="005559EC">
            <w:pPr>
              <w:pStyle w:val="TableParagraph"/>
              <w:spacing w:line="226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5559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24B81" w:rsidRDefault="005559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hyperlink r:id="rId16" w:history="1">
              <w:r w:rsidRPr="005559EC">
                <w:rPr>
                  <w:rStyle w:val="a5"/>
                </w:rPr>
                <w:t>009</w:t>
              </w:r>
            </w:hyperlink>
          </w:p>
        </w:tc>
      </w:tr>
      <w:tr w:rsidR="00324B81">
        <w:trPr>
          <w:trHeight w:hRule="exact" w:val="1553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24B81" w:rsidRDefault="005559EC">
            <w:pPr>
              <w:pStyle w:val="TableParagraph"/>
              <w:spacing w:before="122" w:line="224" w:lineRule="exact"/>
              <w:ind w:left="24" w:right="9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是否存在利用内部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资料收取</w:t>
            </w:r>
            <w:proofErr w:type="gramStart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费用或刊</w:t>
            </w:r>
            <w:proofErr w:type="gramEnd"/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登广告或摊派的行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为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194" w:lineRule="exact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是否存在以工本费、会员费、</w:t>
            </w:r>
          </w:p>
          <w:p w:rsidR="00324B81" w:rsidRDefault="005559EC">
            <w:pPr>
              <w:pStyle w:val="TableParagraph"/>
              <w:spacing w:before="25"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版面费、服务费等形式收取费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用的，或刊登广告，搞经营性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活动的；或编印单位利用登记</w:t>
            </w:r>
          </w:p>
          <w:p w:rsidR="00324B81" w:rsidRDefault="005559EC">
            <w:pPr>
              <w:pStyle w:val="TableParagraph"/>
              <w:spacing w:line="224" w:lineRule="exact"/>
              <w:ind w:left="23" w:right="168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、年检、办证、办照、评奖、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验收、论证等工作之便向服务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和管理对象摊派或变相摊派的</w:t>
            </w:r>
          </w:p>
        </w:tc>
        <w:tc>
          <w:tcPr>
            <w:tcW w:w="21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194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实地勘验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查验证照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现场询问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查阅资料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网上核验</w:t>
            </w:r>
          </w:p>
          <w:p w:rsidR="00324B81" w:rsidRDefault="005559EC">
            <w:pPr>
              <w:pStyle w:val="TableParagraph"/>
              <w:spacing w:line="223" w:lineRule="exact"/>
              <w:ind w:left="24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实地查看</w:t>
            </w:r>
          </w:p>
          <w:p w:rsidR="00324B81" w:rsidRDefault="005559EC">
            <w:pPr>
              <w:pStyle w:val="TableParagraph"/>
              <w:spacing w:line="226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其他</w:t>
            </w:r>
            <w:proofErr w:type="spellEnd"/>
          </w:p>
        </w:tc>
        <w:tc>
          <w:tcPr>
            <w:tcW w:w="216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5559EC">
            <w:pPr>
              <w:pStyle w:val="TableParagraph"/>
              <w:spacing w:before="108"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不存在</w:t>
            </w:r>
            <w:proofErr w:type="spellEnd"/>
          </w:p>
          <w:p w:rsidR="00324B81" w:rsidRDefault="005559EC">
            <w:pPr>
              <w:pStyle w:val="TableParagraph"/>
              <w:spacing w:line="229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>□</w:t>
            </w: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存在</w:t>
            </w:r>
            <w:proofErr w:type="spellEnd"/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r>
              <w:fldChar w:fldCharType="begin"/>
            </w:r>
            <w:r>
              <w:instrText xml:space="preserve"> HYPERLINK </w:instrText>
            </w:r>
            <w:r>
              <w:rPr>
                <w:rFonts w:hint="eastAsia"/>
              </w:rPr>
              <w:instrText>"</w:instrText>
            </w:r>
            <w:r>
              <w:rPr>
                <w:rFonts w:hint="eastAsia"/>
              </w:rPr>
              <w:instrText>《内部资料编印检查单》利用内部资料收取费用或刊登广告或摊派的行为</w:instrText>
            </w:r>
            <w:r>
              <w:rPr>
                <w:rFonts w:hint="eastAsia"/>
              </w:rPr>
              <w:instrText>.docx"</w:instrText>
            </w:r>
            <w:r>
              <w:instrText xml:space="preserve"> </w:instrText>
            </w:r>
            <w:r>
              <w:fldChar w:fldCharType="separate"/>
            </w:r>
            <w:r w:rsidRPr="005559EC">
              <w:rPr>
                <w:rStyle w:val="a5"/>
              </w:rPr>
              <w:t>010</w:t>
            </w:r>
            <w:r>
              <w:fldChar w:fldCharType="end"/>
            </w:r>
            <w:bookmarkStart w:id="1" w:name="_GoBack"/>
            <w:bookmarkEnd w:id="1"/>
          </w:p>
        </w:tc>
      </w:tr>
      <w:tr w:rsidR="00324B81">
        <w:trPr>
          <w:trHeight w:hRule="exact" w:val="1421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324B81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24B81" w:rsidRDefault="005559EC">
            <w:pPr>
              <w:pStyle w:val="TableParagraph"/>
              <w:spacing w:before="153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检查结论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tabs>
                <w:tab w:val="left" w:pos="1020"/>
              </w:tabs>
              <w:spacing w:before="32" w:line="224" w:lineRule="exact"/>
              <w:ind w:left="24" w:right="670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ab/>
              <w:t>□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不合格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检查人意见：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>
            <w:pPr>
              <w:rPr>
                <w:lang w:eastAsia="zh-CN"/>
              </w:rPr>
            </w:pPr>
          </w:p>
        </w:tc>
      </w:tr>
      <w:tr w:rsidR="00324B81">
        <w:trPr>
          <w:trHeight w:hRule="exact" w:val="264"/>
        </w:trPr>
        <w:tc>
          <w:tcPr>
            <w:tcW w:w="1217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检查人</w:t>
            </w:r>
            <w:proofErr w:type="spellEnd"/>
          </w:p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执法人员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证号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72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记录人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60" w:type="dxa"/>
            <w:vMerge w:val="restart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before="111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被检查人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</w:tr>
      <w:tr w:rsidR="00324B81">
        <w:trPr>
          <w:trHeight w:hRule="exact" w:val="264"/>
        </w:trPr>
        <w:tc>
          <w:tcPr>
            <w:tcW w:w="1217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157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执法人员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55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25" w:lineRule="exact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证号</w:t>
            </w:r>
            <w:proofErr w:type="spellEnd"/>
            <w:r>
              <w:rPr>
                <w:rFonts w:ascii="宋体" w:eastAsia="宋体" w:hAnsi="宋体" w:cs="宋体"/>
                <w:sz w:val="18"/>
                <w:szCs w:val="18"/>
              </w:rPr>
              <w:t>：</w:t>
            </w:r>
          </w:p>
        </w:tc>
        <w:tc>
          <w:tcPr>
            <w:tcW w:w="2172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2160" w:type="dxa"/>
            <w:vMerge/>
            <w:tcBorders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</w:tr>
      <w:tr w:rsidR="00324B81">
        <w:trPr>
          <w:trHeight w:hRule="exact" w:val="264"/>
        </w:trPr>
        <w:tc>
          <w:tcPr>
            <w:tcW w:w="121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5559EC">
            <w:pPr>
              <w:pStyle w:val="TableParagraph"/>
              <w:spacing w:line="225" w:lineRule="exact"/>
              <w:ind w:left="2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>
              <w:rPr>
                <w:rFonts w:ascii="宋体" w:eastAsia="宋体" w:hAnsi="宋体" w:cs="宋体"/>
                <w:sz w:val="18"/>
                <w:szCs w:val="18"/>
              </w:rPr>
              <w:t>备注</w:t>
            </w:r>
            <w:proofErr w:type="spellEnd"/>
          </w:p>
        </w:tc>
        <w:tc>
          <w:tcPr>
            <w:tcW w:w="8462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  <w:tc>
          <w:tcPr>
            <w:tcW w:w="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324B81" w:rsidRDefault="00324B81"/>
        </w:tc>
      </w:tr>
    </w:tbl>
    <w:p w:rsidR="00000000" w:rsidRDefault="005559EC"/>
    <w:sectPr w:rsidR="00000000">
      <w:pgSz w:w="11910" w:h="16840"/>
      <w:pgMar w:top="520" w:right="560" w:bottom="580" w:left="460" w:header="0" w:footer="39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559EC">
      <w:r>
        <w:separator/>
      </w:r>
    </w:p>
  </w:endnote>
  <w:endnote w:type="continuationSeparator" w:id="0">
    <w:p w:rsidR="00000000" w:rsidRDefault="00555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B81" w:rsidRDefault="005559EC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48.25pt;margin-top:810.1pt;width:98pt;height:14pt;z-index:-251658752;mso-position-horizontal-relative:page;mso-position-vertical-relative:page" filled="f" stroked="f">
          <v:textbox inset="0,0,0,0">
            <w:txbxContent>
              <w:p w:rsidR="00324B81" w:rsidRDefault="005559EC">
                <w:pPr>
                  <w:pStyle w:val="a3"/>
                  <w:spacing w:line="260" w:lineRule="exact"/>
                </w:pPr>
                <w:r>
                  <w:t>第</w:t>
                </w:r>
                <w:r>
                  <w:t xml:space="preserve">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2</w:t>
                </w:r>
                <w:r>
                  <w:fldChar w:fldCharType="end"/>
                </w:r>
                <w:r>
                  <w:t xml:space="preserve"> </w:t>
                </w:r>
                <w:proofErr w:type="spellStart"/>
                <w:r>
                  <w:t>页，共</w:t>
                </w:r>
                <w:proofErr w:type="spellEnd"/>
                <w:r>
                  <w:t xml:space="preserve"> 2 </w:t>
                </w:r>
                <w:r>
                  <w:t>页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559EC">
      <w:r>
        <w:separator/>
      </w:r>
    </w:p>
  </w:footnote>
  <w:footnote w:type="continuationSeparator" w:id="0">
    <w:p w:rsidR="00000000" w:rsidRDefault="005559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324B81"/>
    <w:rsid w:val="00324B81"/>
    <w:rsid w:val="00555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0"/>
    </w:pPr>
    <w:rPr>
      <w:rFonts w:ascii="宋体" w:eastAsia="宋体" w:hAnsi="宋体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5559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2298;&#20869;&#37096;&#36164;&#26009;&#32534;&#21360;&#26816;&#26597;&#21333;&#12299;&#20869;&#37096;&#36164;&#26009;&#30340;&#32534;&#21360;&#21333;&#20301;&#26410;&#22312;&#21360;&#21047;&#23436;&#25104;&#21518;10&#26085;&#20869;&#21521;&#26680;&#21457;&#12298;&#20934;&#21360;&#35777;&#12299;&#30340;&#26032;&#38395;&#20986;&#29256;&#34892;&#25919;&#37096;&#38376;&#36865;&#20132;&#26679;&#26412;&#30340;&#34892;&#20026;.docx" TargetMode="External"/><Relationship Id="rId13" Type="http://schemas.openxmlformats.org/officeDocument/2006/relationships/hyperlink" Target="&#12298;&#20869;&#37096;&#36164;&#26009;&#32534;&#21360;&#26816;&#26597;&#21333;&#12299;&#26410;&#25353;&#29031;&#25209;&#20934;&#30340;&#21517;&#31216;&#12289;&#24320;&#26412;&#65288;&#24320;&#29256;&#65289;&#12289;&#21608;&#26399;&#21360;&#21046;&#65292;&#29992;&#12298;&#20934;&#21360;&#35777;&#12299;&#21360;&#21046;&#20854;&#20182;&#20869;&#23481;&#30340;&#65292;&#25110;&#19968;&#27425;&#24615;&#20869;&#37096;&#36164;&#26009;&#19968;&#35777;&#22810;&#26399;&#30340;&#65292;&#25110;&#36830;&#32493;&#24615;&#20869;&#37096;&#36164;&#26009;&#19968;&#26399;&#22810;&#29256;&#30340;&#34892;&#20026;.docx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&#12298;&#20869;&#37096;&#36164;&#26009;&#32534;&#21360;&#26816;&#26597;&#21333;&#12299;&#26410;&#32463;&#25209;&#20934;&#25797;&#33258;&#32534;&#21360;&#20869;&#37096;&#36164;&#26009;&#30340;&#34892;&#20026;.docx" TargetMode="Externa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&#12298;&#20869;&#37096;&#36164;&#26009;&#32534;&#21360;&#26816;&#26597;&#21333;&#12299;&#36830;&#32493;&#24615;&#20869;&#37096;&#36164;&#26009;&#20351;&#29992;&#20102;&#29305;&#23450;&#23383;&#26679;&#65292;&#25110;&#26159;&#22312;&#20869;&#25991;&#20013;&#20197;&#8220;&#26412;&#25253;&#8221;&#12289;&#8220;&#26412;&#21002;&#8221;&#33258;&#31216;&#30340;&#34892;&#20026;.docx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&#12298;&#20869;&#37096;&#36164;&#26009;&#32534;&#21360;&#26816;&#26597;&#21333;&#12299;&#26410;&#20005;&#26684;&#38480;&#23450;&#22312;&#20869;&#37096;&#20132;&#27969;&#65292;&#25110;&#22312;&#20844;&#20849;&#22330;&#25152;&#25670;&#25918;&#25110;&#23558;&#26381;&#21153;&#23545;&#35937;&#31038;&#20250;&#20844;&#20247;&#20316;&#20026;&#21457;&#36865;&#23545;&#35937;&#25110;&#20854;&#20182;&#36829;&#35268;&#21457;&#25918;&#30340;&#34892;&#20026;.docx" TargetMode="External"/><Relationship Id="rId5" Type="http://schemas.openxmlformats.org/officeDocument/2006/relationships/footnotes" Target="footnotes.xml"/><Relationship Id="rId15" Type="http://schemas.openxmlformats.org/officeDocument/2006/relationships/hyperlink" Target="&#12298;&#20869;&#37096;&#36164;&#26009;&#32534;&#21360;&#26816;&#26597;&#21333;&#12299;&#20869;&#37096;&#36164;&#26009;&#26410;&#22312;&#23553;&#38754;&#23436;&#25972;&#21360;&#21047;&#32534;&#21495;&#25110;&#23383;&#26679;&#25110;&#26410;&#22312;&#26126;&#26174;&#20301;&#32622;&#26631;&#26126;&#26377;&#20851;&#20449;&#24687;&#25110;&#36830;&#32493;&#24615;&#20869;&#37096;&#36164;&#26009;&#26410;&#26631;&#26126;&#26399;&#21495;&#30340;&#34892;&#20026;.docx" TargetMode="External"/><Relationship Id="rId10" Type="http://schemas.openxmlformats.org/officeDocument/2006/relationships/hyperlink" Target="&#12298;&#20869;&#37096;&#36164;&#26009;&#32534;&#21360;&#26816;&#26597;&#21333;&#12299;&#26410;&#21462;&#24471;&#12298;&#20934;&#21360;&#35777;&#12299;&#65292;&#32534;&#21360;&#20855;&#26377;&#20869;&#37096;&#36164;&#26009;&#24418;&#24335;&#65292;&#20294;&#19981;&#31526;&#21512;&#20869;&#37096;&#36164;&#26009;&#20869;&#23481;&#25110;&#21457;&#36865;&#35201;&#27714;&#30340;&#21360;&#21047;&#21697;&#65292;&#32463;&#37492;&#23450;&#20026;&#38750;&#27861;&#20986;&#29256;&#29289;&#30340;&#34892;&#20026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12298;&#20869;&#37096;&#36164;&#26009;&#32534;&#21360;&#26816;&#26597;&#21333;&#12299;&#23558;&#20869;&#37096;&#36164;&#26009;&#25215;&#21253;&#32473;&#20854;&#20182;&#32452;&#32455;&#21644;&#20010;&#20154;&#65292;&#25110;&#19982;&#22806;&#21333;&#20301;&#20197;&#8220;&#21327;&#21150;&#8221;&#31561;&#20854;&#20182;&#24418;&#24335;&#36827;&#34892;&#32534;&#21360;&#21644;&#21457;&#36865;&#30340;&#34892;&#20026;.docx" TargetMode="External"/><Relationship Id="rId14" Type="http://schemas.openxmlformats.org/officeDocument/2006/relationships/hyperlink" Target="&#12298;&#20869;&#37096;&#36164;&#26009;&#32534;&#21360;&#26816;&#26597;&#21333;&#12299;&#32534;&#21360;&#26412;&#21150;&#27861;&#31532;&#21313;&#19977;&#26465;&#35268;&#23450;&#31105;&#27490;&#20869;&#23481;&#30340;&#20869;&#37096;&#36164;&#26009;&#30340;&#34892;&#20026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430</Words>
  <Characters>2453</Characters>
  <Application>Microsoft Office Word</Application>
  <DocSecurity>0</DocSecurity>
  <Lines>20</Lines>
  <Paragraphs>5</Paragraphs>
  <ScaleCrop>false</ScaleCrop>
  <Company/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曹进宇</dc:creator>
  <cp:lastModifiedBy>[3]鲁杲翔</cp:lastModifiedBy>
  <cp:revision>2</cp:revision>
  <dcterms:created xsi:type="dcterms:W3CDTF">2022-01-24T16:41:00Z</dcterms:created>
  <dcterms:modified xsi:type="dcterms:W3CDTF">2022-01-25T11:19:00Z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2022-01-24T00:00:00Z</vt:filetime>
  </property>
  <property fmtid="{D5CDD505-2E9C-101B-9397-08002B2CF9AE}" pid="3" name="Creator">
    <vt:lpwstr>Acrobat PDFMaker 15 Excel 版</vt:lpwstr>
  </property>
  <property fmtid="{D5CDD505-2E9C-101B-9397-08002B2CF9AE}" pid="4" name="LastSaved">
    <vt:filetime>2022-01-24T00:00:00Z</vt:filetime>
  </property>
</Properties>
</file>