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D0A" w:rsidRDefault="00630D0A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630D0A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47" w:lineRule="exact"/>
              <w:ind w:left="2563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bookmarkStart w:id="0" w:name="Sheet1"/>
            <w:bookmarkEnd w:id="0"/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专网及定向传播视听节目检查单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rPr>
                <w:lang w:eastAsia="zh-CN"/>
              </w:rPr>
            </w:pPr>
          </w:p>
        </w:tc>
      </w:tr>
      <w:tr w:rsidR="00630D0A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分—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  <w:tr w:rsidR="00630D0A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30D0A" w:rsidRDefault="00BD213E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30D0A" w:rsidRDefault="00BD213E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  <w:tr w:rsidR="00630D0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  <w:tr w:rsidR="00630D0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  <w:tr w:rsidR="00630D0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  <w:tr w:rsidR="00630D0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30D0A" w:rsidRDefault="00BD213E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  <w:tr w:rsidR="00630D0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  <w:tr w:rsidR="00630D0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  <w:tr w:rsidR="00630D0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  <w:tr w:rsidR="00630D0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  <w:tr w:rsidR="00630D0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30D0A" w:rsidRDefault="00BD213E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  <w:tr w:rsidR="00630D0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  <w:tr w:rsidR="00630D0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  <w:tr w:rsidR="00630D0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  <w:tr w:rsidR="00630D0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30D0A" w:rsidRDefault="00BD213E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  <w:tr w:rsidR="00630D0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  <w:tr w:rsidR="00630D0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  <w:tr w:rsidR="00630D0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  <w:tr w:rsidR="00630D0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  <w:tr w:rsidR="00630D0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  <w:tr w:rsidR="00630D0A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  <w:tr w:rsidR="00630D0A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rPr>
                <w:lang w:eastAsia="zh-CN"/>
              </w:rPr>
            </w:pPr>
          </w:p>
        </w:tc>
      </w:tr>
      <w:tr w:rsidR="00630D0A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</w:p>
        </w:tc>
      </w:tr>
      <w:tr w:rsidR="00630D0A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630D0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30D0A" w:rsidRDefault="00BD213E">
            <w:pPr>
              <w:pStyle w:val="TableParagraph"/>
              <w:spacing w:line="224" w:lineRule="exact"/>
              <w:ind w:left="23" w:right="9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专网经营单位 许可资质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BD213E">
            <w:pPr>
              <w:pStyle w:val="TableParagraph"/>
              <w:spacing w:before="122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是否存在以虚假证 明、文件等手段骗 取《许可证》的行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BD213E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是否存在以虚假证明、文件等 手段骗取《许可证》的行为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30D0A" w:rsidRDefault="00BD213E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BD213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30D0A" w:rsidRDefault="00BD213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hyperlink r:id="rId6" w:history="1">
              <w:r w:rsidRPr="00BD213E">
                <w:rPr>
                  <w:rStyle w:val="a7"/>
                </w:rPr>
                <w:t>001</w:t>
              </w:r>
            </w:hyperlink>
          </w:p>
        </w:tc>
      </w:tr>
      <w:tr w:rsidR="00630D0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630D0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30D0A" w:rsidRDefault="00BD213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是否存在擅自从事 专网及定向传播视 听节目服务的行为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BD213E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是否存在擅自从事专网及定向 传播视听节目服务的行为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30D0A" w:rsidRDefault="00BD213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BD213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30D0A" w:rsidRDefault="00BD213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hyperlink r:id="rId7" w:history="1">
              <w:r w:rsidRPr="00BD213E">
                <w:rPr>
                  <w:rStyle w:val="a7"/>
                </w:rPr>
                <w:t>002</w:t>
              </w:r>
            </w:hyperlink>
          </w:p>
        </w:tc>
      </w:tr>
      <w:tr w:rsidR="00630D0A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630D0A" w:rsidRDefault="00BD213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是否存在未按《许 可证》载明事项从 事专网及定向传播 视听节目服务的行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630D0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30D0A" w:rsidRDefault="00BD213E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是否存在未按《许可证》载明 事项从事专网及定向传播视听 节目服务的行为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30D0A" w:rsidRDefault="00BD213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BD213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30D0A" w:rsidRDefault="00BD213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hyperlink r:id="rId8" w:history="1">
              <w:r w:rsidRPr="00BD213E">
                <w:rPr>
                  <w:rStyle w:val="a7"/>
                </w:rPr>
                <w:t>003</w:t>
              </w:r>
            </w:hyperlink>
          </w:p>
        </w:tc>
      </w:tr>
      <w:tr w:rsidR="00630D0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是否存在专网服务</w:t>
            </w:r>
          </w:p>
          <w:p w:rsidR="00630D0A" w:rsidRDefault="00BD213E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单位转播链接聚合 集成非法广电节目</w:t>
            </w:r>
          </w:p>
          <w:p w:rsidR="00630D0A" w:rsidRDefault="00BD213E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、非法视听网站节 目和未取得许可的 单位开办的节目的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before="106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是否存在专网及定向传播视听 节日服务单位转播、链接、聚 合、集成非法广播电视频道节 目、非法视听节目网站的节目 和未取得内客提供服务许可的 单位开办的节目的行为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30D0A" w:rsidRDefault="00BD213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BD213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30D0A" w:rsidRDefault="00BD213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hyperlink r:id="rId9" w:history="1">
              <w:r w:rsidRPr="00BD213E">
                <w:rPr>
                  <w:rStyle w:val="a7"/>
                </w:rPr>
                <w:t>004</w:t>
              </w:r>
            </w:hyperlink>
          </w:p>
        </w:tc>
      </w:tr>
      <w:tr w:rsidR="00630D0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是否存在专网及定 向传播视听节目服 务单位变更股东、 股权结构等重大事 项，未事先办理审 批手续的行为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BD213E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是否存在专网及定向传播视听 节目服务单位变更股东、股权 结构等重大事项，未事先办理 审批手续的行为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30D0A" w:rsidRDefault="00BD213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BD213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30D0A" w:rsidRDefault="00BD213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hyperlink r:id="rId10" w:history="1">
              <w:r w:rsidRPr="00BD213E">
                <w:rPr>
                  <w:rStyle w:val="a7"/>
                </w:rPr>
                <w:t>005</w:t>
              </w:r>
            </w:hyperlink>
          </w:p>
        </w:tc>
      </w:tr>
    </w:tbl>
    <w:p w:rsidR="00630D0A" w:rsidRDefault="00630D0A">
      <w:pPr>
        <w:sectPr w:rsidR="00630D0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30D0A" w:rsidRDefault="00630D0A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:rsidR="00630D0A" w:rsidRDefault="00630D0A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p w:rsidR="00630D0A" w:rsidRDefault="00630D0A">
      <w:pPr>
        <w:pStyle w:val="a3"/>
        <w:spacing w:line="224" w:lineRule="exact"/>
        <w:ind w:right="9656"/>
      </w:pPr>
      <w:r>
        <w:pict>
          <v:group id="_x0000_s2053" style="position:absolute;left:0;text-align:left;margin-left:28.75pt;margin-top:-648.75pt;width:.1pt;height:698.9pt;z-index:251656704;mso-position-horizontal-relative:page" coordorigin="575,-12975" coordsize="2,13978">
            <v:shape id="_x0000_s2054" style="position:absolute;left:575;top:-12975;width:2;height:13978" coordorigin="575,-12975" coordsize="0,13978" path="m575,-12975r,13977e" filled="f" strokeweight=".29669mm">
              <v:path arrowok="t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89.2pt;margin-top:-649.1pt;width:473pt;height:699.6pt;z-index:2516577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579"/>
                    <w:gridCol w:w="2551"/>
                    <w:gridCol w:w="2172"/>
                    <w:gridCol w:w="2160"/>
                    <w:gridCol w:w="972"/>
                  </w:tblGrid>
                  <w:tr w:rsidR="00BD213E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是否存在专网及定 向传播视听节目服 务单位传播法律、 行政法规禁止的内 容的行为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是否存在专网及定向传播视听 节目服务单位传播法律、行政 法规禁止的内容的行为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hyperlink r:id="rId17" w:history="1">
                          <w:r w:rsidRPr="00BD213E">
                            <w:rPr>
                              <w:rStyle w:val="a7"/>
                            </w:rPr>
                            <w:t>006</w:t>
                          </w:r>
                        </w:hyperlink>
                      </w:p>
                    </w:tc>
                  </w:tr>
                  <w:tr w:rsidR="00BD213E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line="224" w:lineRule="exact"/>
                          <w:ind w:left="24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是否存在专网及定 向传播視听节目服 务单位在同一年度 内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3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次出現违规行 为的行为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line="224" w:lineRule="exact"/>
                          <w:ind w:left="23" w:right="77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专网及定向传播視听节目服务 单位在同一年度内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3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次出現违规 行为的行为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hyperlink r:id="rId18" w:history="1">
                          <w:r w:rsidRPr="00BD213E">
                            <w:rPr>
                              <w:rStyle w:val="a7"/>
                            </w:rPr>
                            <w:t>007</w:t>
                          </w:r>
                        </w:hyperlink>
                      </w:p>
                    </w:tc>
                  </w:tr>
                  <w:tr w:rsidR="00BD213E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是否存在专网服务 单位未按本规定建 立健全与国家网络 信息安全相适应的 有关管理制度、保 障体系的行为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before="106"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是否存在专网及定向传播视听 节目服务单位未按本规定要求 建立健全与国家网络信息安全 相适应的安全播控、节目内容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、安全传输等管理制度、保障 体系的行为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hyperlink r:id="rId19" w:history="1">
                          <w:r w:rsidRPr="00BD213E">
                            <w:rPr>
                              <w:rStyle w:val="a7"/>
                            </w:rPr>
                            <w:t>008</w:t>
                          </w:r>
                        </w:hyperlink>
                      </w:p>
                    </w:tc>
                  </w:tr>
                  <w:tr w:rsidR="00BD213E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是否存在专网服务 单位未向广播电影 电视主管部门设立 的节目监控系统提 供必要的信号接入 条件的行为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是否存在专网及定向传播视听 节目服务单位未向广播电影电 视主管部门设立的节目监控系 统提供必要的信号接入条件的 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hyperlink r:id="rId20" w:history="1">
                          <w:r w:rsidRPr="00BD213E">
                            <w:rPr>
                              <w:rStyle w:val="a7"/>
                            </w:rPr>
                            <w:t>009</w:t>
                          </w:r>
                        </w:hyperlink>
                      </w:p>
                    </w:tc>
                  </w:tr>
                  <w:tr w:rsidR="00BD213E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是否存在专网服务 单位的名称、办公 场所、法定代表人 依法变更后未及时 向原发证机关备案 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是否存在专网及定向传播视听 节目服务单位的名称、办公场 所、法定代表人依法变更后未 及时向原发证机关备案的行为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hyperlink r:id="rId21" w:history="1">
                          <w:r w:rsidRPr="00BD213E">
                            <w:rPr>
                              <w:rStyle w:val="a7"/>
                            </w:rPr>
                            <w:t>010</w:t>
                          </w:r>
                        </w:hyperlink>
                      </w:p>
                    </w:tc>
                  </w:tr>
                  <w:tr w:rsidR="00BD213E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是否存在用于专网 及定向传播视听节 目服务的技术系统 和终端产品不符合 有关国家标准和技 术规范的行为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是否存在用于专网及定向传播 视听节目服务的技术系统和终 端产品不符合有关国家标准和 技术规范的行为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hyperlink r:id="rId22" w:history="1">
                          <w:r w:rsidRPr="00BD213E">
                            <w:rPr>
                              <w:rStyle w:val="a7"/>
                            </w:rPr>
                            <w:t>011</w:t>
                          </w:r>
                        </w:hyperlink>
                      </w:p>
                    </w:tc>
                  </w:tr>
                  <w:tr w:rsidR="00BD213E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是否存在向未取得</w:t>
                        </w:r>
                      </w:p>
                      <w:p w:rsidR="00BD213E" w:rsidRDefault="00BD213E">
                        <w:pPr>
                          <w:pStyle w:val="TableParagraph"/>
                          <w:spacing w:before="25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专网许可的单位提 供与专网服务有关 的服务器托管、网 络传输、技术支持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、代收费等服务的 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before="106"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是否存在向未取得专网及定向 传播视听节目服务许可的单位 提供与专网及定向传播视听节 目服务有关的服务器托管、网 络传输、软硬件技术支持、代 收费等服务的行为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hyperlink r:id="rId23" w:history="1">
                          <w:r w:rsidRPr="00BD213E">
                            <w:rPr>
                              <w:rStyle w:val="a7"/>
                            </w:rPr>
                            <w:t>012</w:t>
                          </w:r>
                        </w:hyperlink>
                      </w:p>
                    </w:tc>
                  </w:tr>
                  <w:tr w:rsidR="00BD213E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是否存在集成播控 服务单位在提供服 务时未履行许可证 查验义务的行为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是否存在集成播控服务单位在 提供服务时未履行许可证查验 义务的行为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hyperlink r:id="rId24" w:history="1">
                          <w:r w:rsidRPr="00BD213E">
                            <w:rPr>
                              <w:rStyle w:val="a7"/>
                            </w:rPr>
                            <w:t>013</w:t>
                          </w:r>
                        </w:hyperlink>
                      </w:p>
                    </w:tc>
                  </w:tr>
                  <w:tr w:rsidR="00BD213E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是否存在集成播控 服务单位未对内容 提供单位播出的节 目进行统一集成和 播出监控，或未负 责专项管理的行为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before="106" w:line="224" w:lineRule="exact"/>
                          <w:ind w:left="23" w:right="7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是否存在集成播控服务单位未 对内容提供服务单位播出的节 目进行统一集成和播出监控， 或者未负责电子节目指南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(EPG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)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、用户端、计费、版权等管理 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D213E" w:rsidRDefault="00BD213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BD213E" w:rsidRDefault="00BD213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D213E" w:rsidRDefault="00BD213E">
                        <w:hyperlink r:id="rId25" w:history="1">
                          <w:r w:rsidRPr="00BD213E">
                            <w:rPr>
                              <w:rStyle w:val="a7"/>
                            </w:rPr>
                            <w:t>014</w:t>
                          </w:r>
                        </w:hyperlink>
                      </w:p>
                    </w:tc>
                  </w:tr>
                </w:tbl>
                <w:p w:rsidR="00BD213E" w:rsidRDefault="00BD213E"/>
              </w:txbxContent>
            </v:textbox>
            <w10:wrap anchorx="page"/>
          </v:shape>
        </w:pict>
      </w:r>
      <w:r w:rsidR="00BD213E">
        <w:t>专网服务单位 经营情况</w:t>
      </w:r>
    </w:p>
    <w:p w:rsidR="00630D0A" w:rsidRDefault="00630D0A">
      <w:pPr>
        <w:spacing w:line="224" w:lineRule="exact"/>
        <w:sectPr w:rsidR="00630D0A">
          <w:pgSz w:w="11910" w:h="16840"/>
          <w:pgMar w:top="520" w:right="560" w:bottom="580" w:left="460" w:header="0" w:footer="396" w:gutter="0"/>
          <w:cols w:space="720"/>
        </w:sectPr>
      </w:pPr>
    </w:p>
    <w:p w:rsidR="00630D0A" w:rsidRDefault="00630D0A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  <w:r w:rsidRPr="00630D0A">
        <w:rPr>
          <w:rFonts w:eastAsiaTheme="minorHAnsi"/>
        </w:rPr>
        <w:lastRenderedPageBreak/>
        <w:pict>
          <v:group id="_x0000_s2050" style="position:absolute;margin-left:28.75pt;margin-top:31.6pt;width:.1pt;height:698.9pt;z-index:251658752;mso-position-horizontal-relative:page;mso-position-vertical-relative:page" coordorigin="575,632" coordsize="2,13978">
            <v:shape id="_x0000_s2051" style="position:absolute;left:575;top:632;width:2;height:13978" coordorigin="575,632" coordsize="0,13978" path="m575,632r,13977e" filled="f" strokeweight=".29669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323" w:type="dxa"/>
        <w:tblLayout w:type="fixed"/>
        <w:tblLook w:val="01E0"/>
      </w:tblPr>
      <w:tblGrid>
        <w:gridCol w:w="1579"/>
        <w:gridCol w:w="2551"/>
        <w:gridCol w:w="2172"/>
        <w:gridCol w:w="2160"/>
        <w:gridCol w:w="972"/>
      </w:tblGrid>
      <w:tr w:rsidR="00630D0A">
        <w:trPr>
          <w:trHeight w:hRule="exact" w:val="1553"/>
        </w:trPr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630D0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30D0A" w:rsidRDefault="00BD213E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是否存在违规传播 时政类视听新闻节 目的行为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BD213E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是否存在违规传播时政类视听 新闻节目的行为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30D0A" w:rsidRDefault="00BD213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BD213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30D0A" w:rsidRDefault="00BD213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hyperlink r:id="rId26" w:history="1">
              <w:r>
                <w:rPr>
                  <w:rStyle w:val="a7"/>
                </w:rPr>
                <w:t>015</w:t>
              </w:r>
            </w:hyperlink>
          </w:p>
        </w:tc>
      </w:tr>
      <w:tr w:rsidR="00630D0A">
        <w:trPr>
          <w:trHeight w:hRule="exact" w:val="1553"/>
        </w:trPr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630D0A" w:rsidRDefault="00BD213E">
            <w:pPr>
              <w:pStyle w:val="TableParagraph"/>
              <w:spacing w:line="229" w:lineRule="exact"/>
              <w:ind w:left="24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是否存在采用合资</w:t>
            </w:r>
          </w:p>
          <w:p w:rsidR="00630D0A" w:rsidRDefault="00BD213E">
            <w:pPr>
              <w:pStyle w:val="TableParagraph"/>
              <w:spacing w:before="25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、合作模式开展特 定经营性业务未及 时向原发证机关备 案的行为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before="106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是否存在采用合资、合作模式 开展节目生产购销、广告投放</w:t>
            </w:r>
          </w:p>
          <w:p w:rsidR="00630D0A" w:rsidRDefault="00BD213E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、市场推广、商业合作、收付 结算、技术服务等经营性业务 未及时向原发证机关备案的行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30D0A" w:rsidRDefault="00BD213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BD213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30D0A" w:rsidRDefault="00BD213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hyperlink r:id="rId27" w:history="1">
              <w:r w:rsidRPr="00BD213E">
                <w:rPr>
                  <w:rStyle w:val="a7"/>
                </w:rPr>
                <w:t>016</w:t>
              </w:r>
            </w:hyperlink>
          </w:p>
        </w:tc>
      </w:tr>
      <w:tr w:rsidR="00630D0A">
        <w:trPr>
          <w:trHeight w:hRule="exact" w:val="1553"/>
        </w:trPr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是否存在集成播控</w:t>
            </w:r>
          </w:p>
          <w:p w:rsidR="00630D0A" w:rsidRDefault="00BD213E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服务单位发現接入 的节目含有造反本 规定内容时未及时 切断节目源或未报 告广电主管部门的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BD213E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是否存在集成播控服务单位发 現接入的节目含有造反本规定 内容时未及时切断节目源或未 报告广电主管部门的行为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30D0A" w:rsidRDefault="00BD213E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BD213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30D0A" w:rsidRDefault="00BD213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rPr>
                <w:lang w:eastAsia="zh-CN"/>
              </w:rPr>
            </w:pPr>
            <w:hyperlink r:id="rId28" w:history="1">
              <w:r>
                <w:rPr>
                  <w:rStyle w:val="a7"/>
                  <w:rFonts w:hint="eastAsia"/>
                  <w:lang w:eastAsia="zh-CN"/>
                </w:rPr>
                <w:t>017</w:t>
              </w:r>
            </w:hyperlink>
          </w:p>
        </w:tc>
      </w:tr>
      <w:tr w:rsidR="00630D0A">
        <w:trPr>
          <w:trHeight w:hRule="exact" w:val="1553"/>
        </w:trPr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是否存在内容提供</w:t>
            </w:r>
          </w:p>
          <w:p w:rsidR="00630D0A" w:rsidRDefault="00BD213E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服务单位发现违反 本规定的节目时未 及时删除并保存记 录或未报告广播电 影电视主管部门的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BD213E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是否存在内容提供服务单位发 现违反本规定的节目时未及时 删除并保存记录或未报告广播 电影电视主管部门的行为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30D0A" w:rsidRDefault="00BD213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BD213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30D0A" w:rsidRDefault="00BD213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rPr>
                <w:lang w:eastAsia="zh-CN"/>
              </w:rPr>
            </w:pPr>
            <w:hyperlink r:id="rId29" w:history="1">
              <w:r>
                <w:rPr>
                  <w:rStyle w:val="a7"/>
                  <w:rFonts w:hint="eastAsia"/>
                  <w:lang w:eastAsia="zh-CN"/>
                </w:rPr>
                <w:t>018</w:t>
              </w:r>
            </w:hyperlink>
          </w:p>
        </w:tc>
      </w:tr>
      <w:tr w:rsidR="00630D0A">
        <w:trPr>
          <w:trHeight w:hRule="exact" w:val="1553"/>
        </w:trPr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BD213E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是否存在传输分发 服务单位在提供服 务时未履行许可证 查验义务的行为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630D0A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30D0A" w:rsidRDefault="00BD213E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是否存在传输分发服务单位在 提供服务时未履行许可证查验 义务的行为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30D0A" w:rsidRDefault="00BD213E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BD213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30D0A" w:rsidRDefault="00BD213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hyperlink r:id="rId30" w:history="1">
              <w:r w:rsidRPr="00BD213E">
                <w:rPr>
                  <w:rStyle w:val="a7"/>
                </w:rPr>
                <w:t>019</w:t>
              </w:r>
            </w:hyperlink>
          </w:p>
        </w:tc>
      </w:tr>
      <w:tr w:rsidR="00630D0A">
        <w:trPr>
          <w:trHeight w:hRule="exact" w:val="1553"/>
        </w:trPr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是否存在内容提供 服务单位未保留节 目播出信息或者未 配合广播电影电视 主管部门查询的行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BD213E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是否存在内容提供服务单位未 保留节目播出信息或者未配合 广播电影电视主管部门查询的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30D0A" w:rsidRDefault="00BD213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BD213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30D0A" w:rsidRDefault="00BD213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hyperlink r:id="rId31" w:history="1">
              <w:r w:rsidRPr="00BD213E">
                <w:rPr>
                  <w:rStyle w:val="a7"/>
                </w:rPr>
                <w:t>020</w:t>
              </w:r>
            </w:hyperlink>
          </w:p>
        </w:tc>
      </w:tr>
      <w:tr w:rsidR="00630D0A">
        <w:trPr>
          <w:trHeight w:hRule="exact" w:val="1553"/>
        </w:trPr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630D0A" w:rsidRDefault="00BD213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是否存在集成播控 服务单位擅自插播</w:t>
            </w:r>
          </w:p>
          <w:p w:rsidR="00630D0A" w:rsidRDefault="00BD213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、截留、变更内容 提供服务单位播出 的节目信号的行为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BD213E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是否存在集成播控服务单位擅 自插播、截留、变更内容提供 服务单位播出的节目信号的行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30D0A" w:rsidRDefault="00BD213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BD213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30D0A" w:rsidRDefault="00BD213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hyperlink r:id="rId32" w:history="1">
              <w:r w:rsidRPr="00BD213E">
                <w:rPr>
                  <w:rStyle w:val="a7"/>
                </w:rPr>
                <w:t>021</w:t>
              </w:r>
            </w:hyperlink>
          </w:p>
        </w:tc>
      </w:tr>
      <w:tr w:rsidR="00630D0A">
        <w:trPr>
          <w:trHeight w:hRule="exact" w:val="1553"/>
        </w:trPr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是否存在集成播控 服务单位和内容提 供服务单位未在播 出界面显著位置标 示播出标识、名称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BD213E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是否存在集成播控服务单位和 内容提供服务单位未在播出界 面显著位置标示播出标识、名 称的行为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30D0A" w:rsidRDefault="00BD213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BD213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30D0A" w:rsidRDefault="00BD213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hyperlink r:id="rId33" w:history="1">
              <w:r w:rsidRPr="00BD213E">
                <w:rPr>
                  <w:rStyle w:val="a7"/>
                </w:rPr>
                <w:t>022</w:t>
              </w:r>
            </w:hyperlink>
          </w:p>
        </w:tc>
      </w:tr>
      <w:tr w:rsidR="00630D0A">
        <w:trPr>
          <w:trHeight w:hRule="exact" w:val="1553"/>
        </w:trPr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630D0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30D0A" w:rsidRDefault="00BD213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是否存在内容提供 服务单位未采取版 权保护指施的行为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BD213E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是否存在内容提供服务单位未 采取版权保护指施的行为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30D0A" w:rsidRDefault="00BD213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BD213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30D0A" w:rsidRDefault="00BD213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hyperlink r:id="rId34" w:history="1">
              <w:r w:rsidRPr="00BD213E">
                <w:rPr>
                  <w:rStyle w:val="a7"/>
                </w:rPr>
                <w:t>023</w:t>
              </w:r>
            </w:hyperlink>
          </w:p>
        </w:tc>
      </w:tr>
    </w:tbl>
    <w:p w:rsidR="00630D0A" w:rsidRDefault="00630D0A">
      <w:pPr>
        <w:sectPr w:rsidR="00630D0A">
          <w:pgSz w:w="11910" w:h="16840"/>
          <w:pgMar w:top="520" w:right="560" w:bottom="580" w:left="460" w:header="0" w:footer="396" w:gutter="0"/>
          <w:cols w:space="720"/>
        </w:sectPr>
      </w:pPr>
    </w:p>
    <w:p w:rsidR="00630D0A" w:rsidRDefault="00630D0A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630D0A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before="106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是否存在传输分发 服务单位擅自插播</w:t>
            </w:r>
          </w:p>
          <w:p w:rsidR="00630D0A" w:rsidRDefault="00BD213E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、截留、变更集成 播控平台发出的节 目信号和相关控制 信号的行为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630D0A" w:rsidRDefault="00BD213E">
            <w:pPr>
              <w:pStyle w:val="TableParagraph"/>
              <w:spacing w:line="224" w:lineRule="exact"/>
              <w:ind w:left="23" w:right="7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是否存在传输分发服务单位擅 自插播、截留、变更集成播控 平台发出的节目信号和电子节 目指南(EPG)、用户端、计费、</w:t>
            </w:r>
            <w:r>
              <w:rPr>
                <w:rFonts w:ascii="宋体" w:eastAsia="宋体" w:hAnsi="宋体" w:cs="宋体"/>
                <w:spacing w:val="-8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版权等控制信号的行为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30D0A" w:rsidRDefault="00BD213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BD213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30D0A" w:rsidRDefault="00BD213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2008D">
            <w:hyperlink r:id="rId35" w:history="1">
              <w:r>
                <w:rPr>
                  <w:rStyle w:val="a7"/>
                </w:rPr>
                <w:t>024</w:t>
              </w:r>
            </w:hyperlink>
          </w:p>
        </w:tc>
      </w:tr>
      <w:tr w:rsidR="00630D0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是否存在拒绝、阻 挠、拖延广播电影 电视主管部门依法 进行监督检查或者 在监督检査过程中 弄虚作假的行为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30D0A" w:rsidRDefault="00BD213E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是否存在拒绝、阻挠、拖延广 播电影电视主管部门依法进行 监督检查或者在监督检査过程 中弄虚作假的行为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30D0A" w:rsidRDefault="00BD213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30D0A" w:rsidRDefault="00BD213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BD213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30D0A" w:rsidRDefault="00BD213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2008D">
            <w:hyperlink r:id="rId36" w:history="1">
              <w:r w:rsidRPr="00B2008D">
                <w:rPr>
                  <w:rStyle w:val="a7"/>
                </w:rPr>
                <w:t>025</w:t>
              </w:r>
            </w:hyperlink>
          </w:p>
        </w:tc>
      </w:tr>
      <w:tr w:rsidR="00630D0A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630D0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30D0A" w:rsidRDefault="00BD213E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tabs>
                <w:tab w:val="left" w:pos="1019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□不合格 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>
            <w:pPr>
              <w:rPr>
                <w:lang w:eastAsia="zh-CN"/>
              </w:rPr>
            </w:pPr>
          </w:p>
        </w:tc>
      </w:tr>
      <w:tr w:rsidR="00630D0A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  <w:tr w:rsidR="00630D0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  <w:tr w:rsidR="00630D0A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BD213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30D0A" w:rsidRDefault="00630D0A"/>
        </w:tc>
      </w:tr>
    </w:tbl>
    <w:p w:rsidR="00BD213E" w:rsidRDefault="00BD213E"/>
    <w:sectPr w:rsidR="00BD213E" w:rsidSect="00630D0A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00C" w:rsidRDefault="00EB100C" w:rsidP="00630D0A">
      <w:r>
        <w:separator/>
      </w:r>
    </w:p>
  </w:endnote>
  <w:endnote w:type="continuationSeparator" w:id="1">
    <w:p w:rsidR="00EB100C" w:rsidRDefault="00EB100C" w:rsidP="00630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13E" w:rsidRDefault="00BD213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13E" w:rsidRDefault="00BD213E">
    <w:pPr>
      <w:spacing w:line="14" w:lineRule="auto"/>
      <w:rPr>
        <w:sz w:val="20"/>
        <w:szCs w:val="20"/>
      </w:rPr>
    </w:pPr>
    <w:r w:rsidRPr="00630D0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BD213E" w:rsidRDefault="00BD213E">
                <w:pPr>
                  <w:spacing w:line="260" w:lineRule="exact"/>
                  <w:ind w:left="20"/>
                  <w:rPr>
                    <w:rFonts w:ascii="宋体" w:eastAsia="宋体" w:hAnsi="宋体" w:cs="宋体"/>
                    <w:sz w:val="24"/>
                    <w:szCs w:val="24"/>
                  </w:rPr>
                </w:pP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 w:rsidR="00B2008D">
                  <w:rPr>
                    <w:rFonts w:ascii="宋体" w:eastAsia="宋体" w:hAnsi="宋体" w:cs="宋体"/>
                    <w:noProof/>
                    <w:sz w:val="24"/>
                    <w:szCs w:val="24"/>
                  </w:rPr>
                  <w:t>4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页，共 4 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13E" w:rsidRDefault="00BD213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00C" w:rsidRDefault="00EB100C" w:rsidP="00630D0A">
      <w:r>
        <w:separator/>
      </w:r>
    </w:p>
  </w:footnote>
  <w:footnote w:type="continuationSeparator" w:id="1">
    <w:p w:rsidR="00EB100C" w:rsidRDefault="00EB100C" w:rsidP="00630D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13E" w:rsidRDefault="00BD213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13E" w:rsidRDefault="00BD213E" w:rsidP="00BD213E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13E" w:rsidRDefault="00BD213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630D0A"/>
    <w:rsid w:val="00630D0A"/>
    <w:rsid w:val="00B2008D"/>
    <w:rsid w:val="00BD213E"/>
    <w:rsid w:val="00EB1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30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30D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30D0A"/>
    <w:pPr>
      <w:ind w:left="147"/>
    </w:pPr>
    <w:rPr>
      <w:rFonts w:ascii="宋体" w:eastAsia="宋体" w:hAnsi="宋体"/>
      <w:sz w:val="18"/>
      <w:szCs w:val="18"/>
    </w:rPr>
  </w:style>
  <w:style w:type="paragraph" w:styleId="a4">
    <w:name w:val="List Paragraph"/>
    <w:basedOn w:val="a"/>
    <w:uiPriority w:val="1"/>
    <w:qFormat/>
    <w:rsid w:val="00630D0A"/>
  </w:style>
  <w:style w:type="paragraph" w:customStyle="1" w:styleId="TableParagraph">
    <w:name w:val="Table Paragraph"/>
    <w:basedOn w:val="a"/>
    <w:uiPriority w:val="1"/>
    <w:qFormat/>
    <w:rsid w:val="00630D0A"/>
  </w:style>
  <w:style w:type="paragraph" w:styleId="a5">
    <w:name w:val="header"/>
    <w:basedOn w:val="a"/>
    <w:link w:val="Char"/>
    <w:uiPriority w:val="99"/>
    <w:semiHidden/>
    <w:unhideWhenUsed/>
    <w:rsid w:val="00BD21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D213E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BD213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D213E"/>
    <w:rPr>
      <w:sz w:val="18"/>
      <w:szCs w:val="18"/>
    </w:rPr>
  </w:style>
  <w:style w:type="character" w:styleId="a7">
    <w:name w:val="Hyperlink"/>
    <w:basedOn w:val="a0"/>
    <w:uiPriority w:val="99"/>
    <w:unhideWhenUsed/>
    <w:rsid w:val="00BD21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9987;&#32593;&#21450;&#23450;&#21521;&#20256;&#25773;&#35270;&#21548;&#33410;&#30446;&#26381;&#21153;&#21333;&#20301;&#23384;&#22312;&#26410;&#25353;&#12298;&#35768;&#21487;&#35777;&#12299;&#36733;&#26126;&#20107;&#39033;&#20174;&#20107;&#19987;&#32593;&#21450;&#23450;&#21521;&#20256;&#25773;&#35270;&#21548;&#33410;&#30446;&#26381;&#21153;&#30340;&#34892;&#20026;.docx" TargetMode="External"/><Relationship Id="rId13" Type="http://schemas.openxmlformats.org/officeDocument/2006/relationships/footer" Target="footer1.xml"/><Relationship Id="rId18" Type="http://schemas.openxmlformats.org/officeDocument/2006/relationships/hyperlink" Target="&#19987;&#32593;&#21450;&#23450;&#21521;&#20256;&#25773;&#35270;&#21548;&#33410;&#30446;&#26381;&#21153;&#21333;&#20301;&#22312;&#21516;&#19968;&#24180;&#24230;&#20869;3&#27425;&#20986;&#29694;&#36829;&#35268;&#34892;&#20026;&#30340;&#34892;&#20026;.docx" TargetMode="External"/><Relationship Id="rId26" Type="http://schemas.openxmlformats.org/officeDocument/2006/relationships/hyperlink" Target="&#19987;&#32593;&#21450;&#23450;&#21521;&#20256;&#25773;&#35270;&#21548;&#33410;&#30446;&#26381;&#21153;&#21333;&#20301;&#23384;&#22312;&#36829;&#35268;&#20256;&#25773;&#26102;&#25919;&#31867;&#35270;&#21548;&#26032;&#38395;&#33410;&#30446;&#30340;&#34892;&#20026;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&#19987;&#32593;&#21450;&#23450;&#21521;&#20256;&#25773;&#35270;&#21548;&#33410;&#30446;&#26381;&#21153;&#21333;&#20301;&#23384;&#22312;&#19987;&#32593;&#26381;&#21153;&#21333;&#20301;&#30340;&#21517;&#31216;&#12289;&#21150;&#20844;&#22330;&#25152;&#12289;&#27861;&#23450;&#20195;&#34920;&#20154;&#20381;&#27861;&#21464;&#26356;&#21518;&#26410;&#21450;&#26102;&#21521;&#21407;&#21457;&#35777;&#26426;&#20851;&#22791;&#26696;&#30340;&#34892;&#20026;.docx" TargetMode="External"/><Relationship Id="rId34" Type="http://schemas.openxmlformats.org/officeDocument/2006/relationships/hyperlink" Target="&#19987;&#32593;&#21450;&#23450;&#21521;&#20256;&#25773;&#35270;&#21548;&#33410;&#30446;&#26381;&#21153;&#21333;&#20301;&#23384;&#22312;&#20869;&#23481;&#25552;&#20379;&#26381;&#21153;&#21333;&#20301;&#26410;&#37319;&#21462;&#29256;&#26435;&#20445;&#25252;&#25351;&#26045;&#30340;&#34892;&#20026;.docx" TargetMode="External"/><Relationship Id="rId7" Type="http://schemas.openxmlformats.org/officeDocument/2006/relationships/hyperlink" Target="&#19987;&#32593;&#21450;&#23450;&#21521;&#20256;&#25773;&#35270;&#21548;&#33410;&#30446;&#26381;&#21153;&#21333;&#20301;&#23384;&#22312;&#25797;&#33258;&#20174;&#20107;&#19987;&#32593;&#21450;&#23450;&#21521;&#20256;&#25773;&#35270;&#21548;&#33410;&#30446;&#26381;&#21153;&#30340;&#34892;&#20026;.docx" TargetMode="External"/><Relationship Id="rId12" Type="http://schemas.openxmlformats.org/officeDocument/2006/relationships/header" Target="header2.xml"/><Relationship Id="rId17" Type="http://schemas.openxmlformats.org/officeDocument/2006/relationships/hyperlink" Target="&#19987;&#32593;&#21450;&#23450;&#21521;&#20256;&#25773;&#35270;&#21548;&#33410;&#30446;&#26381;&#21153;&#21333;&#20301;&#23384;&#22312;&#20256;&#25773;&#27861;&#24459;&#12289;&#34892;&#25919;&#27861;&#35268;&#31105;&#27490;&#30340;&#20869;&#23481;&#30340;&#34892;&#20026;.docx" TargetMode="External"/><Relationship Id="rId25" Type="http://schemas.openxmlformats.org/officeDocument/2006/relationships/hyperlink" Target="&#19987;&#32593;&#21450;&#23450;&#21521;&#20256;&#25773;&#35270;&#21548;&#33410;&#30446;&#26381;&#21153;&#21333;&#20301;&#23384;&#22312;&#38598;&#25104;&#25773;&#25511;&#26381;&#21153;&#21333;&#20301;&#26410;&#23545;&#20869;&#23481;&#25552;&#20379;&#21333;&#20301;&#25773;&#20986;&#30340;&#33410;&#30446;&#36827;&#34892;&#32479;&#19968;&#38598;&#25104;&#21644;&#25773;&#20986;&#30417;&#25511;&#65292;&#25110;&#26410;&#36127;&#36131;&#19987;&#39033;&#31649;&#29702;&#30340;&#34892;&#20026;.docx" TargetMode="External"/><Relationship Id="rId33" Type="http://schemas.openxmlformats.org/officeDocument/2006/relationships/hyperlink" Target="&#19987;&#32593;&#21450;&#23450;&#21521;&#20256;&#25773;&#35270;&#21548;&#33410;&#30446;&#26381;&#21153;&#21333;&#20301;&#23384;&#22312;&#38598;&#25104;&#25773;&#25511;&#26381;&#21153;&#21333;&#20301;&#21644;&#20869;&#23481;&#25552;&#20379;&#26381;&#21153;&#21333;&#20301;&#26410;&#22312;&#25773;&#20986;&#30028;&#38754;&#26174;&#33879;&#20301;&#32622;&#26631;&#31034;&#25773;&#20986;&#26631;&#35782;&#12289;&#21517;&#31216;&#30340;&#34892;&#20026;.docx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20" Type="http://schemas.openxmlformats.org/officeDocument/2006/relationships/hyperlink" Target="&#19987;&#32593;&#21450;&#23450;&#21521;&#20256;&#25773;&#35270;&#21548;&#33410;&#30446;&#26381;&#21153;&#21333;&#20301;&#26410;&#21521;&#24191;&#25773;&#30005;&#24433;&#30005;&#35270;&#20027;&#31649;&#37096;&#38376;&#35774;&#31435;&#30340;&#33410;&#30446;&#30417;&#25511;&#31995;&#32479;&#25552;&#20379;&#24517;&#35201;&#30340;&#20449;&#21495;&#25509;&#20837;&#26465;&#20214;&#30340;&#34892;&#20026;.docx" TargetMode="External"/><Relationship Id="rId29" Type="http://schemas.openxmlformats.org/officeDocument/2006/relationships/hyperlink" Target="&#19987;&#32593;&#21450;&#23450;&#21521;&#20256;&#25773;&#35270;&#21548;&#33410;&#30446;&#26381;&#21153;&#21333;&#20301;&#23384;&#22312;&#20869;&#23481;&#25552;&#20379;&#26381;&#21153;&#21333;&#20301;&#21457;&#29616;&#36829;&#21453;&#26412;&#35268;&#23450;&#30340;&#33410;&#30446;&#26102;&#26410;&#21450;&#26102;&#21024;&#38500;&#24182;&#20445;&#23384;&#35760;&#24405;&#25110;&#26410;&#25253;&#21578;&#24191;&#25773;&#30005;&#24433;&#30005;&#35270;&#20027;&#31649;&#37096;&#38376;&#30340;&#34892;&#20026;.docx" TargetMode="External"/><Relationship Id="rId1" Type="http://schemas.openxmlformats.org/officeDocument/2006/relationships/styles" Target="styles.xml"/><Relationship Id="rId6" Type="http://schemas.openxmlformats.org/officeDocument/2006/relationships/hyperlink" Target="&#19987;&#32593;&#21450;&#23450;&#21521;&#20256;&#25773;&#35270;&#21548;&#33410;&#30446;&#26381;&#21153;&#21333;&#20301;&#23384;&#22312;&#20197;&#34394;&#20551;&#35777;&#26126;&#12289;&#25991;&#20214;&#31561;&#25163;&#27573;&#39575;&#21462;&#12298;&#35768;&#21487;&#35777;&#12299;&#30340;&#34892;&#20026;.docx" TargetMode="External"/><Relationship Id="rId11" Type="http://schemas.openxmlformats.org/officeDocument/2006/relationships/header" Target="header1.xml"/><Relationship Id="rId24" Type="http://schemas.openxmlformats.org/officeDocument/2006/relationships/hyperlink" Target="&#19987;&#32593;&#21450;&#23450;&#21521;&#20256;&#25773;&#35270;&#21548;&#33410;&#30446;&#26381;&#21153;&#21333;&#20301;&#23384;&#22312;&#38598;&#25104;&#25773;&#25511;&#26381;&#21153;&#21333;&#20301;&#22312;&#25552;&#20379;&#26381;&#21153;&#26102;&#26410;&#23653;&#34892;&#35768;&#21487;&#35777;&#26597;&#39564;&#20041;&#21153;&#30340;&#34892;&#20026;.docx" TargetMode="External"/><Relationship Id="rId32" Type="http://schemas.openxmlformats.org/officeDocument/2006/relationships/hyperlink" Target="&#19987;&#32593;&#21450;&#23450;&#21521;&#20256;&#25773;&#35270;&#21548;&#33410;&#30446;&#26381;&#21153;&#21333;&#20301;&#23384;&#22312;&#38598;&#25104;&#25773;&#25511;&#26381;&#21153;&#21333;&#20301;&#25797;&#33258;&#25554;&#25773;&#12289;&#25130;&#30041;&#12289;&#21464;&#26356;&#20869;&#23481;&#25552;&#20379;&#26381;&#21153;&#21333;&#20301;&#25773;&#20986;&#30340;&#33410;&#30446;&#20449;&#21495;&#30340;&#34892;&#20026;.docx" TargetMode="External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hyperlink" Target="&#19987;&#32593;&#21450;&#23450;&#21521;&#20256;&#25773;&#35270;&#21548;&#33410;&#30446;&#26381;&#21153;&#21333;&#20301;&#23384;&#22312;&#21521;&#26410;&#21462;&#24471;&#19987;&#32593;&#35768;&#21487;&#30340;&#21333;&#20301;&#25552;&#20379;&#19982;&#19987;&#32593;&#26381;&#21153;&#26377;&#20851;&#30340;&#26381;&#21153;&#22120;&#25176;&#31649;&#12289;&#32593;&#32476;&#20256;&#36755;&#12289;&#25216;&#26415;&#25903;&#25345;&#12289;&#20195;&#25910;&#36153;&#31561;&#26381;&#21153;&#30340;&#34892;&#20026;.docx" TargetMode="External"/><Relationship Id="rId28" Type="http://schemas.openxmlformats.org/officeDocument/2006/relationships/hyperlink" Target="&#19987;&#32593;&#21450;&#23450;&#21521;&#20256;&#25773;&#35270;&#21548;&#33410;&#30446;&#26381;&#21153;&#21333;&#20301;&#23384;&#22312;&#38598;&#25104;&#25773;&#25511;&#26381;&#21153;&#21333;&#20301;&#21457;&#29694;&#25509;&#20837;&#30340;&#33410;&#30446;&#21547;&#26377;&#36896;&#21453;&#26412;&#35268;&#23450;&#20869;&#23481;&#26102;&#26410;&#21450;&#26102;&#20999;&#26029;&#33410;&#30446;&#28304;&#25110;&#26410;&#25253;&#21578;&#24191;&#30005;&#20027;&#31649;&#37096;&#38376;&#30340;&#34892;&#20026;.docx" TargetMode="External"/><Relationship Id="rId36" Type="http://schemas.openxmlformats.org/officeDocument/2006/relationships/hyperlink" Target="&#19987;&#32593;&#21450;&#23450;&#21521;&#20256;&#25773;&#35270;&#21548;&#33410;&#30446;&#26381;&#21153;&#21333;&#20301;&#23384;&#22312;&#25298;&#32477;&#12289;&#38459;&#25376;&#12289;&#25302;&#24310;&#24191;&#25773;&#30005;&#24433;&#30005;&#35270;&#20027;&#31649;&#37096;&#38376;&#20381;&#27861;&#36827;&#34892;&#30417;&#30563;&#26816;&#26597;&#25110;&#32773;&#22312;&#30417;&#30563;&#26816;&#26619;&#36807;&#31243;&#20013;&#24324;&#34394;&#20316;&#20551;&#30340;&#34892;&#20026;.docx" TargetMode="External"/><Relationship Id="rId10" Type="http://schemas.openxmlformats.org/officeDocument/2006/relationships/hyperlink" Target="&#19987;&#32593;&#21450;&#23450;&#21521;&#20256;&#25773;&#35270;&#21548;&#33410;&#30446;&#26381;&#21153;&#21333;&#20301;&#21464;&#26356;&#32929;&#19996;&#12289;&#32929;&#26435;&#32467;&#26500;&#31561;&#37325;&#22823;&#20107;&#39033;&#65292;&#26410;&#20107;&#20808;&#21150;&#29702;&#23457;&#25209;&#25163;&#32493;&#30340;&#34892;&#20026;.docx" TargetMode="External"/><Relationship Id="rId19" Type="http://schemas.openxmlformats.org/officeDocument/2006/relationships/hyperlink" Target="&#19987;&#32593;&#21450;&#23450;&#21521;&#20256;&#25773;&#35270;&#21548;&#33410;&#30446;&#26381;&#21153;&#21333;&#20301;&#26410;&#25353;&#26412;&#35268;&#23450;&#24314;&#31435;&#20581;&#20840;&#19982;&#22269;&#23478;&#32593;&#32476;&#20449;&#24687;&#23433;&#20840;&#30456;&#36866;&#24212;&#30340;&#26377;&#20851;&#31649;&#29702;&#21046;&#24230;&#12289;&#20445;&#38556;&#20307;&#31995;&#30340;&#34892;&#20026;.docx" TargetMode="External"/><Relationship Id="rId31" Type="http://schemas.openxmlformats.org/officeDocument/2006/relationships/hyperlink" Target="&#19987;&#32593;&#21450;&#23450;&#21521;&#20256;&#25773;&#35270;&#21548;&#33410;&#30446;&#26381;&#21153;&#21333;&#20301;&#23384;&#22312;&#20869;&#23481;&#25552;&#20379;&#26381;&#21153;&#21333;&#20301;&#26410;&#20445;&#30041;&#33410;&#30446;&#25773;&#20986;&#20449;&#24687;&#25110;&#32773;&#26410;&#37197;&#21512;&#24191;&#25773;&#30005;&#24433;&#30005;&#35270;&#20027;&#31649;&#37096;&#38376;&#26597;&#35810;&#30340;&#34892;&#20026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&#19987;&#32593;&#21450;&#23450;&#21521;&#20256;&#25773;&#35270;&#21548;&#33410;&#30446;&#26381;&#21153;&#21333;&#20301;&#23384;&#22312;&#36716;&#25773;&#38142;&#25509;&#32858;&#21512;&#38598;&#25104;&#38750;&#27861;&#24191;&#30005;&#33410;&#30446;&#12289;&#38750;&#27861;&#35270;&#21548;&#32593;&#31449;&#33410;&#30446;&#21644;&#26410;&#21462;&#24471;&#35768;&#21487;&#30340;&#21333;&#20301;&#24320;&#21150;&#30340;&#33410;&#30446;&#30340;&#34892;&#20026;.docx" TargetMode="External"/><Relationship Id="rId14" Type="http://schemas.openxmlformats.org/officeDocument/2006/relationships/footer" Target="footer2.xml"/><Relationship Id="rId22" Type="http://schemas.openxmlformats.org/officeDocument/2006/relationships/hyperlink" Target="&#19987;&#32593;&#21450;&#23450;&#21521;&#20256;&#25773;&#35270;&#21548;&#33410;&#30446;&#26381;&#21153;&#21333;&#20301;&#23384;&#22312;&#25216;&#26415;&#31995;&#32479;&#21644;&#32456;&#31471;&#20135;&#21697;&#19981;&#31526;&#21512;&#26377;&#20851;&#22269;&#23478;&#26631;&#20934;&#21644;&#25216;&#26415;&#35268;&#33539;&#30340;&#34892;&#20026;.docx" TargetMode="External"/><Relationship Id="rId27" Type="http://schemas.openxmlformats.org/officeDocument/2006/relationships/hyperlink" Target="&#19987;&#32593;&#21450;&#23450;&#21521;&#20256;&#25773;&#35270;&#21548;&#33410;&#30446;&#26381;&#21153;&#21333;&#20301;&#23384;&#22312;&#37319;&#29992;&#21512;&#36164;&#12289;&#21512;&#20316;&#27169;&#24335;&#24320;&#23637;&#29305;&#23450;&#32463;&#33829;&#24615;&#19994;&#21153;&#26410;&#21450;&#26102;&#21521;&#21407;&#21457;&#35777;&#26426;&#20851;&#22791;&#26696;&#30340;&#34892;&#20026;.docx" TargetMode="External"/><Relationship Id="rId30" Type="http://schemas.openxmlformats.org/officeDocument/2006/relationships/hyperlink" Target="&#19987;&#32593;&#21450;&#23450;&#21521;&#20256;&#25773;&#35270;&#21548;&#33410;&#30446;&#26381;&#21153;&#21333;&#20301;&#23384;&#22312;&#20256;&#36755;&#20998;&#21457;&#26381;&#21153;&#21333;&#20301;&#22312;&#25552;&#20379;&#26381;&#21153;&#26102;&#26410;&#23653;&#34892;&#35768;&#21487;&#35777;&#26597;&#39564;&#20041;&#21153;&#30340;&#34892;&#20026;.docx" TargetMode="External"/><Relationship Id="rId35" Type="http://schemas.openxmlformats.org/officeDocument/2006/relationships/hyperlink" Target="&#19987;&#32593;&#21450;&#23450;&#21521;&#20256;&#25773;&#35270;&#21548;&#33410;&#30446;&#26381;&#21153;&#21333;&#20301;&#23384;&#22312;&#20256;&#36755;&#20998;&#21457;&#26381;&#21153;&#21333;&#20301;&#25797;&#33258;&#25554;&#25773;&#12289;&#25130;&#30041;&#12289;&#21464;&#26356;&#38598;&#25104;&#25773;&#25511;&#24179;&#21488;&#21457;&#20986;&#30340;&#33410;&#30446;&#20449;&#21495;&#21644;&#30456;&#20851;&#25511;&#21046;&#20449;&#21495;&#30340;&#34892;&#20026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597</Words>
  <Characters>3408</Characters>
  <Application>Microsoft Office Word</Application>
  <DocSecurity>0</DocSecurity>
  <Lines>28</Lines>
  <Paragraphs>7</Paragraphs>
  <ScaleCrop>false</ScaleCrop>
  <Company>微软中国</Company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3</cp:revision>
  <dcterms:created xsi:type="dcterms:W3CDTF">2022-01-20T15:58:00Z</dcterms:created>
  <dcterms:modified xsi:type="dcterms:W3CDTF">2022-01-22T15:33:00Z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