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地方资管公司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6"/>
        <w:tblW w:w="11381" w:type="dxa"/>
        <w:tblInd w:w="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321"/>
        <w:gridCol w:w="1700"/>
        <w:gridCol w:w="3021"/>
        <w:gridCol w:w="2473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05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05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05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3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地方资管公司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地方资管公司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5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5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058" w:type="dxa"/>
            <w:gridSpan w:val="2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058" w:type="dxa"/>
            <w:gridSpan w:val="2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58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C243DA9"/>
    <w:rsid w:val="0FE52BA9"/>
    <w:rsid w:val="10262C63"/>
    <w:rsid w:val="11DC2B38"/>
    <w:rsid w:val="13083D94"/>
    <w:rsid w:val="1A1D45A0"/>
    <w:rsid w:val="28411398"/>
    <w:rsid w:val="32C0264B"/>
    <w:rsid w:val="3C250DF4"/>
    <w:rsid w:val="3DB93D56"/>
    <w:rsid w:val="407C26E5"/>
    <w:rsid w:val="456D6721"/>
    <w:rsid w:val="4DA5026E"/>
    <w:rsid w:val="5EDB7C5F"/>
    <w:rsid w:val="613D44F2"/>
    <w:rsid w:val="6D1473DF"/>
    <w:rsid w:val="6FFEE00C"/>
    <w:rsid w:val="EFBBBDBC"/>
    <w:rsid w:val="F6DD8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535</Words>
  <Characters>538</Characters>
  <TotalTime>0</TotalTime>
  <ScaleCrop>false</ScaleCrop>
  <LinksUpToDate>false</LinksUpToDate>
  <CharactersWithSpaces>643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admin</cp:lastModifiedBy>
  <dcterms:modified xsi:type="dcterms:W3CDTF">2025-07-09T17:57:55Z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eyJoZGlkIjoiMTY1NDZmNjYwNjFjZWI5ZmRjM2QwMjhhZTRkODg4OGQiLCJ1c2VySWQiOiIyNDkyMDAyOTUifQ==</vt:lpwstr>
  </property>
  <property fmtid="{D5CDD505-2E9C-101B-9397-08002B2CF9AE}" pid="6" name="KSOProductBuildVer">
    <vt:lpwstr>2052-11.8.2.10489</vt:lpwstr>
  </property>
  <property fmtid="{D5CDD505-2E9C-101B-9397-08002B2CF9AE}" pid="7" name="ICV">
    <vt:lpwstr>98EBCDB66B704F0B85CA64BE4953633A_12</vt:lpwstr>
  </property>
</Properties>
</file>