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3CBA4F2A">
      <w:pPr>
        <w:ind w:left="0" w:leftChars="0" w:firstLine="0" w:firstLineChars="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检查合格标准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Hans"/>
        </w:rPr>
        <w:t>1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:</w:t>
      </w:r>
    </w:p>
    <w:p w14:paraId="19B27558">
      <w:pPr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</w:pPr>
    </w:p>
    <w:p w14:paraId="3C2DA357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default"/>
          <w:sz w:val="32"/>
          <w:szCs w:val="32"/>
          <w:lang w:eastAsia="zh-Hans"/>
        </w:rPr>
        <w:t>商业保理公司有从事业务所要求的注册资本。</w:t>
      </w:r>
    </w:p>
    <w:p w14:paraId="3F5ECE30">
      <w:pPr>
        <w:numPr>
          <w:ilvl w:val="0"/>
          <w:numId w:val="0"/>
        </w:numPr>
        <w:ind w:leftChars="0" w:firstLine="600" w:firstLineChars="200"/>
        <w:jc w:val="both"/>
        <w:rPr>
          <w:rFonts w:hint="eastAsia" w:ascii="仿宋_GB2312" w:hAnsi="仿宋_GB2312" w:eastAsia="仿宋_GB2312" w:cs="仿宋_GB2312"/>
          <w:sz w:val="30"/>
          <w:szCs w:val="30"/>
          <w:lang w:val="en" w:eastAsia="zh-Hans"/>
        </w:rPr>
      </w:pPr>
    </w:p>
    <w:p w14:paraId="0F26B426">
      <w:pPr>
        <w:numPr>
          <w:ilvl w:val="0"/>
          <w:numId w:val="0"/>
        </w:numPr>
        <w:ind w:leftChars="0" w:firstLine="560" w:firstLineChars="200"/>
        <w:jc w:val="both"/>
        <w:rPr>
          <w:rFonts w:hint="eastAsia"/>
          <w:lang w:eastAsia="zh-Hans"/>
        </w:rPr>
      </w:pPr>
    </w:p>
    <w:p w14:paraId="572602E8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p w14:paraId="703266C8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7C3E7916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52CC9D82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4830256B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2444F657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1CB98F2C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6BA4DD30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p w14:paraId="0A9B0D33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Heiti SC Light">
    <w:altName w:val="Noto Serif SC"/>
    <w:panose1 w:val="00000000000000000000"/>
    <w:charset w:val="80"/>
    <w:family w:val="auto"/>
    <w:pitch w:val="default"/>
    <w:sig w:usb0="00000000" w:usb1="00000000" w:usb2="00000000" w:usb3="00000000" w:csb0="203E0000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Noto Serif SC">
    <w:panose1 w:val="02020200000000000000"/>
    <w:charset w:val="86"/>
    <w:family w:val="auto"/>
    <w:pitch w:val="default"/>
    <w:sig w:usb0="20000083" w:usb1="2ADF3C10" w:usb2="00000016" w:usb3="00000000" w:csb0="60060107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F9EEF"/>
    <w:rsid w:val="036119FD"/>
    <w:rsid w:val="13BF43AD"/>
    <w:rsid w:val="3A2266EC"/>
    <w:rsid w:val="4A704BB0"/>
    <w:rsid w:val="5CFD5355"/>
    <w:rsid w:val="5DAD6CAF"/>
    <w:rsid w:val="5F7DCF59"/>
    <w:rsid w:val="5FB6FD0B"/>
    <w:rsid w:val="611C354A"/>
    <w:rsid w:val="65352AA3"/>
    <w:rsid w:val="68FF25CE"/>
    <w:rsid w:val="6BE42537"/>
    <w:rsid w:val="6EFCC485"/>
    <w:rsid w:val="6FFF619B"/>
    <w:rsid w:val="742A1D92"/>
    <w:rsid w:val="776F9EEF"/>
    <w:rsid w:val="7B5FC075"/>
    <w:rsid w:val="7BDFD233"/>
    <w:rsid w:val="7DFBDC78"/>
    <w:rsid w:val="7F7E9C4C"/>
    <w:rsid w:val="7FEF0B80"/>
    <w:rsid w:val="7FFF8554"/>
    <w:rsid w:val="B4FF8A02"/>
    <w:rsid w:val="BBFFA552"/>
    <w:rsid w:val="DF591126"/>
    <w:rsid w:val="DFB5C6E4"/>
    <w:rsid w:val="E5FF2EE9"/>
    <w:rsid w:val="EB5F30A1"/>
    <w:rsid w:val="EB774F38"/>
    <w:rsid w:val="EDF92240"/>
    <w:rsid w:val="EFBF5FDE"/>
    <w:rsid w:val="F0AD54E5"/>
    <w:rsid w:val="F7E6AAB1"/>
    <w:rsid w:val="F7FEA782"/>
    <w:rsid w:val="FCBFB1E6"/>
    <w:rsid w:val="FFC26B9C"/>
    <w:rsid w:val="FFE79C4A"/>
    <w:rsid w:val="FFEFF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ind w:firstLine="643" w:firstLineChars="200"/>
    </w:pPr>
    <w:rPr>
      <w:rFonts w:ascii="Times New Roman" w:hAnsi="Times New Roman" w:eastAsia="仿宋_GB2312" w:cs="Times New Roman"/>
      <w:sz w:val="28"/>
      <w:szCs w:val="24"/>
      <w:lang w:val="en-US" w:eastAsia="zh-CN" w:bidi="ar-SA"/>
    </w:rPr>
  </w:style>
  <w:style w:type="paragraph" w:styleId="2">
    <w:name w:val="heading 1"/>
    <w:basedOn w:val="3"/>
    <w:next w:val="4"/>
    <w:link w:val="10"/>
    <w:qFormat/>
    <w:uiPriority w:val="0"/>
    <w:pPr>
      <w:keepNext/>
      <w:keepLines/>
      <w:jc w:val="center"/>
      <w:outlineLvl w:val="0"/>
    </w:pPr>
    <w:rPr>
      <w:rFonts w:eastAsiaTheme="majorEastAsia"/>
      <w:b/>
      <w:kern w:val="44"/>
      <w:sz w:val="32"/>
      <w:szCs w:val="44"/>
    </w:rPr>
  </w:style>
  <w:style w:type="paragraph" w:styleId="5">
    <w:name w:val="heading 2"/>
    <w:basedOn w:val="6"/>
    <w:next w:val="6"/>
    <w:link w:val="11"/>
    <w:unhideWhenUsed/>
    <w:qFormat/>
    <w:uiPriority w:val="0"/>
    <w:pPr>
      <w:widowControl/>
      <w:jc w:val="center"/>
      <w:outlineLvl w:val="1"/>
    </w:pPr>
    <w:rPr>
      <w:rFonts w:ascii="宋体" w:hAnsi="宋体" w:eastAsia="宋体"/>
      <w:b/>
      <w:bCs/>
      <w:kern w:val="0"/>
      <w:sz w:val="30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qFormat/>
    <w:uiPriority w:val="0"/>
    <w:pPr>
      <w:ind w:left="420" w:leftChars="200"/>
    </w:p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DejaVu Sans" w:hAnsi="DejaVu Sans"/>
      <w:sz w:val="24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DejaVu Sans" w:hAnsi="DejaVu Sans"/>
      <w:sz w:val="24"/>
    </w:rPr>
  </w:style>
  <w:style w:type="paragraph" w:styleId="7">
    <w:name w:val="toc 2"/>
    <w:basedOn w:val="1"/>
    <w:next w:val="1"/>
    <w:qFormat/>
    <w:uiPriority w:val="0"/>
    <w:pPr>
      <w:ind w:left="420" w:leftChars="200"/>
    </w:pPr>
    <w:rPr>
      <w:rFonts w:eastAsia="宋体"/>
      <w:b/>
      <w:kern w:val="2"/>
      <w:sz w:val="24"/>
    </w:rPr>
  </w:style>
  <w:style w:type="character" w:customStyle="1" w:styleId="10">
    <w:name w:val="Heading 1 Char"/>
    <w:basedOn w:val="9"/>
    <w:link w:val="2"/>
    <w:qFormat/>
    <w:uiPriority w:val="0"/>
    <w:rPr>
      <w:rFonts w:ascii="Heiti SC Light" w:hAnsi="Heiti SC Light" w:eastAsia="宋体"/>
      <w:b/>
      <w:bCs/>
      <w:kern w:val="44"/>
      <w:sz w:val="32"/>
      <w:szCs w:val="44"/>
    </w:rPr>
  </w:style>
  <w:style w:type="character" w:customStyle="1" w:styleId="11">
    <w:name w:val="标题 2 字符"/>
    <w:basedOn w:val="9"/>
    <w:link w:val="5"/>
    <w:qFormat/>
    <w:uiPriority w:val="9"/>
    <w:rPr>
      <w:rFonts w:ascii="宋体" w:hAnsi="宋体" w:eastAsia="宋体"/>
      <w:b/>
      <w:bCs/>
      <w:sz w:val="30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28</Characters>
  <Lines>0</Lines>
  <Paragraphs>0</Paragraphs>
  <TotalTime>3</TotalTime>
  <ScaleCrop>false</ScaleCrop>
  <LinksUpToDate>false</LinksUpToDate>
  <CharactersWithSpaces>28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2022-01-02T17:58:00Z</dcterms:created>
  <dc:creator>张嘉嘉律师</dc:creator>
  <cp:lastModifiedBy>啦啦啦~</cp:lastModifiedBy>
  <cp:lastPrinted>2025-06-26T18:13:00Z</cp:lastPrinted>
  <dcterms:modified xsi:type="dcterms:W3CDTF">2025-07-04T08:44:19Z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9BAD8867089E46C88945A97F88D0CC8D</vt:lpwstr>
  </property>
  <property fmtid="{D5CDD505-2E9C-101B-9397-08002B2CF9AE}" pid="4" name="KSOTemplateDocerSaveRecord">
    <vt:lpwstr>eyJoZGlkIjoiMTY1NDZmNjYwNjFjZWI5ZmRjM2QwMjhhZTRkODg4OGQiLCJ1c2VySWQiOiIyNDkyMDAyOTUifQ==</vt:lpwstr>
  </property>
</Properties>
</file>