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DD9A2" w14:textId="583801C4" w:rsidR="004A698E" w:rsidRDefault="004A698E" w:rsidP="004A698E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7B2A05">
        <w:rPr>
          <w:rFonts w:ascii="CESI黑体-GB2312" w:eastAsia="CESI黑体-GB2312" w:hAnsi="CESI黑体-GB2312" w:cs="CESI黑体-GB2312" w:hint="eastAsia"/>
          <w:sz w:val="32"/>
          <w:szCs w:val="32"/>
        </w:rPr>
        <w:t>检查标准0</w:t>
      </w:r>
      <w:r>
        <w:rPr>
          <w:rFonts w:ascii="CESI黑体-GB2312" w:eastAsia="CESI黑体-GB2312" w:hAnsi="CESI黑体-GB2312" w:cs="CESI黑体-GB2312"/>
          <w:sz w:val="32"/>
          <w:szCs w:val="32"/>
        </w:rPr>
        <w:t>2</w:t>
      </w:r>
      <w:r w:rsidR="00FB577B">
        <w:rPr>
          <w:rFonts w:ascii="CESI黑体-GB2312" w:eastAsia="CESI黑体-GB2312" w:hAnsi="CESI黑体-GB2312" w:cs="CESI黑体-GB2312"/>
          <w:sz w:val="32"/>
          <w:szCs w:val="32"/>
        </w:rPr>
        <w:t>5</w:t>
      </w:r>
    </w:p>
    <w:p w14:paraId="3E4D3CF9" w14:textId="77777777" w:rsidR="007C473C" w:rsidRDefault="007C473C" w:rsidP="004A698E"/>
    <w:p w14:paraId="6EFDB2F0" w14:textId="403E5DE2" w:rsidR="00FB577B" w:rsidRPr="007C473C" w:rsidRDefault="007C473C" w:rsidP="007C473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FB577B" w:rsidRPr="007C473C">
        <w:rPr>
          <w:rFonts w:ascii="仿宋_GB2312" w:eastAsia="仿宋_GB2312" w:hAnsi="仿宋_GB2312" w:cs="仿宋_GB2312" w:hint="eastAsia"/>
          <w:sz w:val="32"/>
          <w:szCs w:val="32"/>
        </w:rPr>
        <w:t>营销宣传方式</w:t>
      </w:r>
      <w:r w:rsidR="00572D06" w:rsidRPr="007C473C">
        <w:rPr>
          <w:rFonts w:ascii="仿宋_GB2312" w:eastAsia="仿宋_GB2312" w:hAnsi="仿宋_GB2312" w:cs="仿宋_GB2312" w:hint="eastAsia"/>
          <w:sz w:val="32"/>
          <w:szCs w:val="32"/>
        </w:rPr>
        <w:t>（询问）</w:t>
      </w:r>
    </w:p>
    <w:p w14:paraId="52E630D2" w14:textId="2610E98C" w:rsidR="00FB577B" w:rsidRPr="007C473C" w:rsidRDefault="007C473C" w:rsidP="007C473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FB577B" w:rsidRPr="007C473C">
        <w:rPr>
          <w:rFonts w:ascii="仿宋_GB2312" w:eastAsia="仿宋_GB2312" w:hAnsi="仿宋_GB2312" w:cs="仿宋_GB2312" w:hint="eastAsia"/>
          <w:sz w:val="32"/>
          <w:szCs w:val="32"/>
        </w:rPr>
        <w:t>网站公示内容</w:t>
      </w:r>
      <w:r w:rsidR="00572D06" w:rsidRPr="007C473C">
        <w:rPr>
          <w:rFonts w:ascii="仿宋_GB2312" w:eastAsia="仿宋_GB2312" w:hAnsi="仿宋_GB2312" w:cs="仿宋_GB2312" w:hint="eastAsia"/>
          <w:sz w:val="32"/>
          <w:szCs w:val="32"/>
        </w:rPr>
        <w:t>（网络核验）</w:t>
      </w:r>
    </w:p>
    <w:p w14:paraId="2C8AC77A" w14:textId="5F383D6C" w:rsidR="00924671" w:rsidRPr="007C473C" w:rsidRDefault="007C473C" w:rsidP="007C473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FB577B" w:rsidRPr="007C473C">
        <w:rPr>
          <w:rFonts w:ascii="仿宋_GB2312" w:eastAsia="仿宋_GB2312" w:hAnsi="仿宋_GB2312" w:cs="仿宋_GB2312" w:hint="eastAsia"/>
          <w:sz w:val="32"/>
          <w:szCs w:val="32"/>
        </w:rPr>
        <w:t>营销宣传内容是否产生多种含义且在借款合同中</w:t>
      </w:r>
      <w:r w:rsidR="00572D06" w:rsidRPr="007C473C">
        <w:rPr>
          <w:rFonts w:ascii="仿宋_GB2312" w:eastAsia="仿宋_GB2312" w:hAnsi="仿宋_GB2312" w:cs="仿宋_GB2312" w:hint="eastAsia"/>
          <w:sz w:val="32"/>
          <w:szCs w:val="32"/>
        </w:rPr>
        <w:t>适用哪一项标准（抽样业务）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11DD86FE" w14:textId="4355BDBA" w:rsidR="004233C6" w:rsidRDefault="004233C6" w:rsidP="004233C6">
      <w:pPr>
        <w:rPr>
          <w:rFonts w:ascii="仿宋_GB2312" w:eastAsia="仿宋_GB2312" w:hAnsi="仿宋_GB2312" w:cs="仿宋_GB2312"/>
          <w:sz w:val="32"/>
          <w:szCs w:val="32"/>
        </w:rPr>
      </w:pPr>
    </w:p>
    <w:p w14:paraId="336BB9FB" w14:textId="4E4D0D9C" w:rsidR="004233C6" w:rsidRPr="000934BE" w:rsidRDefault="004233C6" w:rsidP="004233C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4B5C6A6D" w14:textId="77777777" w:rsidR="004233C6" w:rsidRPr="004233C6" w:rsidRDefault="004233C6" w:rsidP="004233C6">
      <w:pPr>
        <w:rPr>
          <w:rFonts w:ascii="仿宋_GB2312" w:eastAsia="仿宋_GB2312" w:hAnsi="仿宋_GB2312" w:cs="仿宋_GB2312"/>
          <w:sz w:val="32"/>
          <w:szCs w:val="32"/>
        </w:rPr>
      </w:pPr>
    </w:p>
    <w:sectPr w:rsidR="004233C6" w:rsidRPr="00423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73252" w14:textId="77777777" w:rsidR="009412A3" w:rsidRDefault="009412A3" w:rsidP="00FB577B">
      <w:r>
        <w:separator/>
      </w:r>
    </w:p>
  </w:endnote>
  <w:endnote w:type="continuationSeparator" w:id="0">
    <w:p w14:paraId="6FF45E6A" w14:textId="77777777" w:rsidR="009412A3" w:rsidRDefault="009412A3" w:rsidP="00FB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9EACF" w14:textId="77777777" w:rsidR="009412A3" w:rsidRDefault="009412A3" w:rsidP="00FB577B">
      <w:r>
        <w:separator/>
      </w:r>
    </w:p>
  </w:footnote>
  <w:footnote w:type="continuationSeparator" w:id="0">
    <w:p w14:paraId="042AA05C" w14:textId="77777777" w:rsidR="009412A3" w:rsidRDefault="009412A3" w:rsidP="00FB5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5D2F"/>
    <w:multiLevelType w:val="hybridMultilevel"/>
    <w:tmpl w:val="A2EE180A"/>
    <w:lvl w:ilvl="0" w:tplc="A718A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BB48503E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8E"/>
    <w:rsid w:val="004233C6"/>
    <w:rsid w:val="004A698E"/>
    <w:rsid w:val="00572D06"/>
    <w:rsid w:val="005E02FA"/>
    <w:rsid w:val="007C473C"/>
    <w:rsid w:val="008D47C1"/>
    <w:rsid w:val="009412A3"/>
    <w:rsid w:val="009F33BF"/>
    <w:rsid w:val="00A56139"/>
    <w:rsid w:val="00B46007"/>
    <w:rsid w:val="00C83F16"/>
    <w:rsid w:val="00D577C5"/>
    <w:rsid w:val="00FB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25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98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5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57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5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57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98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5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57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5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57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7</cp:revision>
  <dcterms:created xsi:type="dcterms:W3CDTF">2021-12-30T14:08:00Z</dcterms:created>
  <dcterms:modified xsi:type="dcterms:W3CDTF">2022-01-19T09:08:00Z</dcterms:modified>
</cp:coreProperties>
</file>