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4633E3ED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CE1BA6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CE1BA6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275836">
        <w:rPr>
          <w:rFonts w:ascii="CESI黑体-GB2312" w:eastAsia="CESI黑体-GB2312" w:hAnsi="CESI黑体-GB2312" w:cs="CESI黑体-GB2312"/>
          <w:sz w:val="32"/>
          <w:szCs w:val="32"/>
        </w:rPr>
        <w:t>21</w:t>
      </w:r>
    </w:p>
    <w:p w14:paraId="408BB10B" w14:textId="77777777" w:rsidR="00D473DD" w:rsidRPr="00CE1BA6" w:rsidRDefault="00D473DD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</w:p>
    <w:p w14:paraId="06702537" w14:textId="59FDB52B" w:rsidR="006C4AB7" w:rsidRPr="00D473DD" w:rsidRDefault="00D473DD" w:rsidP="00D473D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36DF3" w:rsidRPr="00D473DD">
        <w:rPr>
          <w:rFonts w:ascii="仿宋_GB2312" w:eastAsia="仿宋_GB2312" w:hAnsi="仿宋_GB2312" w:cs="仿宋_GB2312" w:hint="eastAsia"/>
          <w:sz w:val="32"/>
          <w:szCs w:val="32"/>
        </w:rPr>
        <w:t>是否向经营范围明确的行政区域外</w:t>
      </w:r>
      <w:r w:rsidR="00C57421" w:rsidRPr="00D473DD">
        <w:rPr>
          <w:rFonts w:ascii="仿宋_GB2312" w:eastAsia="仿宋_GB2312" w:hAnsi="仿宋_GB2312" w:cs="仿宋_GB2312" w:hint="eastAsia"/>
          <w:sz w:val="32"/>
          <w:szCs w:val="32"/>
        </w:rPr>
        <w:t>的借款人</w:t>
      </w:r>
      <w:r w:rsidR="00636DF3" w:rsidRPr="00D473DD">
        <w:rPr>
          <w:rFonts w:ascii="仿宋_GB2312" w:eastAsia="仿宋_GB2312" w:hAnsi="仿宋_GB2312" w:cs="仿宋_GB2312" w:hint="eastAsia"/>
          <w:sz w:val="32"/>
          <w:szCs w:val="32"/>
        </w:rPr>
        <w:t>发放贷款</w:t>
      </w:r>
      <w:r w:rsidR="00DA2B44" w:rsidRPr="00D473DD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6E960012" w14:textId="0689C26B" w:rsidR="00636DF3" w:rsidRPr="00D473DD" w:rsidRDefault="00D473DD" w:rsidP="00D473D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636DF3" w:rsidRPr="00D473DD">
        <w:rPr>
          <w:rFonts w:ascii="仿宋_GB2312" w:eastAsia="仿宋_GB2312" w:hAnsi="仿宋_GB2312" w:cs="仿宋_GB2312" w:hint="eastAsia"/>
          <w:sz w:val="32"/>
          <w:szCs w:val="32"/>
        </w:rPr>
        <w:t>是否从事</w:t>
      </w:r>
      <w:r w:rsidR="00F509C8" w:rsidRPr="00D473DD">
        <w:rPr>
          <w:rFonts w:ascii="仿宋_GB2312" w:eastAsia="仿宋_GB2312" w:hAnsi="仿宋_GB2312" w:cs="仿宋_GB2312" w:hint="eastAsia"/>
          <w:sz w:val="32"/>
          <w:szCs w:val="32"/>
        </w:rPr>
        <w:t>除经营范围以外的</w:t>
      </w:r>
      <w:r w:rsidR="00636DF3" w:rsidRPr="00D473DD">
        <w:rPr>
          <w:rFonts w:ascii="仿宋_GB2312" w:eastAsia="仿宋_GB2312" w:hAnsi="仿宋_GB2312" w:cs="仿宋_GB2312" w:hint="eastAsia"/>
          <w:sz w:val="32"/>
          <w:szCs w:val="32"/>
        </w:rPr>
        <w:t>其他金融业务</w:t>
      </w:r>
      <w:r w:rsidR="00F509C8" w:rsidRPr="00D473DD">
        <w:rPr>
          <w:rFonts w:ascii="仿宋_GB2312" w:eastAsia="仿宋_GB2312" w:hAnsi="仿宋_GB2312" w:cs="仿宋_GB2312" w:hint="eastAsia"/>
          <w:sz w:val="32"/>
          <w:szCs w:val="32"/>
        </w:rPr>
        <w:t>，包括但不限于应当取得经营许可资质的金融业务</w:t>
      </w:r>
      <w:r w:rsidR="00DA2B44" w:rsidRPr="00D473DD">
        <w:rPr>
          <w:rFonts w:ascii="仿宋_GB2312" w:eastAsia="仿宋_GB2312" w:hAnsi="仿宋_GB2312" w:cs="仿宋_GB2312" w:hint="eastAsia"/>
          <w:sz w:val="32"/>
          <w:szCs w:val="32"/>
        </w:rPr>
        <w:t>（抽样业务、查看业务台账、合同）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14:paraId="1CA1174E" w14:textId="583C6A81" w:rsidR="00DA2B44" w:rsidRDefault="00DA2B44" w:rsidP="00DA2B44">
      <w:pPr>
        <w:rPr>
          <w:rFonts w:ascii="仿宋_GB2312" w:eastAsia="仿宋_GB2312" w:hAnsi="仿宋_GB2312" w:cs="仿宋_GB2312"/>
          <w:sz w:val="32"/>
          <w:szCs w:val="32"/>
        </w:rPr>
      </w:pPr>
    </w:p>
    <w:p w14:paraId="3374E58A" w14:textId="2E04D165" w:rsidR="00DA2B44" w:rsidRPr="000934BE" w:rsidRDefault="00DA2B44" w:rsidP="00DA2B4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4BE"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20CEAAA3" w14:textId="77777777" w:rsidR="00DA2B44" w:rsidRPr="00DA2B44" w:rsidRDefault="00DA2B44" w:rsidP="00DA2B44">
      <w:pPr>
        <w:rPr>
          <w:rFonts w:ascii="仿宋_GB2312" w:eastAsia="仿宋_GB2312" w:hAnsi="仿宋_GB2312" w:cs="仿宋_GB2312"/>
          <w:sz w:val="32"/>
          <w:szCs w:val="32"/>
        </w:rPr>
      </w:pPr>
    </w:p>
    <w:sectPr w:rsidR="00DA2B44" w:rsidRPr="00DA2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813C7" w14:textId="77777777" w:rsidR="00640519" w:rsidRDefault="00640519" w:rsidP="009D1BD2">
      <w:r>
        <w:separator/>
      </w:r>
    </w:p>
  </w:endnote>
  <w:endnote w:type="continuationSeparator" w:id="0">
    <w:p w14:paraId="6E5B5200" w14:textId="77777777" w:rsidR="00640519" w:rsidRDefault="00640519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C98BA" w14:textId="77777777" w:rsidR="00640519" w:rsidRDefault="00640519" w:rsidP="009D1BD2">
      <w:r>
        <w:separator/>
      </w:r>
    </w:p>
  </w:footnote>
  <w:footnote w:type="continuationSeparator" w:id="0">
    <w:p w14:paraId="0D0A7500" w14:textId="77777777" w:rsidR="00640519" w:rsidRDefault="00640519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E1F05EF2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275836"/>
    <w:rsid w:val="0041545D"/>
    <w:rsid w:val="00481E0E"/>
    <w:rsid w:val="005E02FA"/>
    <w:rsid w:val="00636DF3"/>
    <w:rsid w:val="00640519"/>
    <w:rsid w:val="00696B30"/>
    <w:rsid w:val="006C4AB7"/>
    <w:rsid w:val="007F6AB2"/>
    <w:rsid w:val="008C6F60"/>
    <w:rsid w:val="008C7345"/>
    <w:rsid w:val="009366A9"/>
    <w:rsid w:val="00936978"/>
    <w:rsid w:val="009D1BD2"/>
    <w:rsid w:val="009F33BF"/>
    <w:rsid w:val="00C57421"/>
    <w:rsid w:val="00CE1BA6"/>
    <w:rsid w:val="00D43EA7"/>
    <w:rsid w:val="00D473DD"/>
    <w:rsid w:val="00DA2B44"/>
    <w:rsid w:val="00ED2FF3"/>
    <w:rsid w:val="00EE11DF"/>
    <w:rsid w:val="00F509C8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13</cp:revision>
  <dcterms:created xsi:type="dcterms:W3CDTF">2021-11-29T06:39:00Z</dcterms:created>
  <dcterms:modified xsi:type="dcterms:W3CDTF">2022-01-19T09:07:00Z</dcterms:modified>
</cp:coreProperties>
</file>