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7C3E48" w14:textId="1C959A11" w:rsidR="009D1BD2" w:rsidRDefault="009D1BD2" w:rsidP="009D1BD2">
      <w:pPr>
        <w:rPr>
          <w:rFonts w:ascii="CESI黑体-GB2312" w:eastAsia="CESI黑体-GB2312" w:hAnsi="CESI黑体-GB2312" w:cs="CESI黑体-GB2312" w:hint="eastAsia"/>
          <w:sz w:val="32"/>
          <w:szCs w:val="32"/>
        </w:rPr>
      </w:pPr>
      <w:r w:rsidRPr="00D32DA5">
        <w:rPr>
          <w:rFonts w:ascii="CESI黑体-GB2312" w:eastAsia="CESI黑体-GB2312" w:hAnsi="CESI黑体-GB2312" w:cs="CESI黑体-GB2312" w:hint="eastAsia"/>
          <w:sz w:val="32"/>
          <w:szCs w:val="32"/>
        </w:rPr>
        <w:t>检查标准</w:t>
      </w:r>
      <w:r w:rsidR="00696B30" w:rsidRPr="00D32DA5">
        <w:rPr>
          <w:rFonts w:ascii="CESI黑体-GB2312" w:eastAsia="CESI黑体-GB2312" w:hAnsi="CESI黑体-GB2312" w:cs="CESI黑体-GB2312" w:hint="eastAsia"/>
          <w:sz w:val="32"/>
          <w:szCs w:val="32"/>
        </w:rPr>
        <w:t>0</w:t>
      </w:r>
      <w:r w:rsidR="00417E03" w:rsidRPr="00D32DA5">
        <w:rPr>
          <w:rFonts w:ascii="CESI黑体-GB2312" w:eastAsia="CESI黑体-GB2312" w:hAnsi="CESI黑体-GB2312" w:cs="CESI黑体-GB2312"/>
          <w:sz w:val="32"/>
          <w:szCs w:val="32"/>
        </w:rPr>
        <w:t>1</w:t>
      </w:r>
      <w:r w:rsidR="00180B09">
        <w:rPr>
          <w:rFonts w:ascii="CESI黑体-GB2312" w:eastAsia="CESI黑体-GB2312" w:hAnsi="CESI黑体-GB2312" w:cs="CESI黑体-GB2312"/>
          <w:sz w:val="32"/>
          <w:szCs w:val="32"/>
        </w:rPr>
        <w:t>9</w:t>
      </w:r>
    </w:p>
    <w:p w14:paraId="24D771D3" w14:textId="77777777" w:rsidR="00D770F4" w:rsidRPr="00D32DA5" w:rsidRDefault="00D770F4" w:rsidP="009D1BD2">
      <w:pPr>
        <w:rPr>
          <w:rFonts w:ascii="CESI黑体-GB2312" w:eastAsia="CESI黑体-GB2312" w:hAnsi="CESI黑体-GB2312" w:cs="CESI黑体-GB2312"/>
          <w:sz w:val="32"/>
          <w:szCs w:val="32"/>
        </w:rPr>
      </w:pPr>
      <w:bookmarkStart w:id="0" w:name="_GoBack"/>
      <w:bookmarkEnd w:id="0"/>
    </w:p>
    <w:p w14:paraId="613C80E3" w14:textId="35AE1091" w:rsidR="00180B09" w:rsidRPr="005D26D3" w:rsidRDefault="005D26D3" w:rsidP="005D26D3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 w:rsidR="00180B09" w:rsidRPr="005D26D3">
        <w:rPr>
          <w:rFonts w:ascii="仿宋_GB2312" w:eastAsia="仿宋_GB2312" w:hAnsi="仿宋_GB2312" w:cs="仿宋_GB2312" w:hint="eastAsia"/>
          <w:sz w:val="32"/>
          <w:szCs w:val="32"/>
        </w:rPr>
        <w:t>是否按月、按季度向小额贷款公司监督管理系统报送财务报表等业务数据</w:t>
      </w:r>
      <w:r w:rsidR="000934BE" w:rsidRPr="005D26D3">
        <w:rPr>
          <w:rFonts w:ascii="仿宋_GB2312" w:eastAsia="仿宋_GB2312" w:hAnsi="仿宋_GB2312" w:cs="仿宋_GB2312" w:hint="eastAsia"/>
          <w:sz w:val="32"/>
          <w:szCs w:val="32"/>
        </w:rPr>
        <w:t>（询问、现场查看）</w:t>
      </w:r>
    </w:p>
    <w:p w14:paraId="000BC47F" w14:textId="1ABE9E0A" w:rsidR="00180B09" w:rsidRPr="005D26D3" w:rsidRDefault="005D26D3" w:rsidP="005D26D3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 w:rsidR="00180B09" w:rsidRPr="005D26D3">
        <w:rPr>
          <w:rFonts w:ascii="仿宋_GB2312" w:eastAsia="仿宋_GB2312" w:hAnsi="仿宋_GB2312" w:cs="仿宋_GB2312" w:hint="eastAsia"/>
          <w:sz w:val="32"/>
          <w:szCs w:val="32"/>
        </w:rPr>
        <w:t>所报数据是否真实、准确</w:t>
      </w:r>
      <w:r w:rsidR="000934BE" w:rsidRPr="005D26D3">
        <w:rPr>
          <w:rFonts w:ascii="仿宋_GB2312" w:eastAsia="仿宋_GB2312" w:hAnsi="仿宋_GB2312" w:cs="仿宋_GB2312" w:hint="eastAsia"/>
          <w:sz w:val="32"/>
          <w:szCs w:val="32"/>
        </w:rPr>
        <w:t>（询问、现场查看）</w:t>
      </w:r>
    </w:p>
    <w:p w14:paraId="40B5D5C4" w14:textId="5915B709" w:rsidR="00D32DA5" w:rsidRPr="005D26D3" w:rsidRDefault="005D26D3" w:rsidP="005D26D3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 w:rsidR="00180B09" w:rsidRPr="005D26D3">
        <w:rPr>
          <w:rFonts w:ascii="仿宋_GB2312" w:eastAsia="仿宋_GB2312" w:hAnsi="仿宋_GB2312" w:cs="仿宋_GB2312" w:hint="eastAsia"/>
          <w:sz w:val="32"/>
          <w:szCs w:val="32"/>
        </w:rPr>
        <w:t>是否及时在小额贷款公司监督管理系统报送人员、名称等变更信息</w:t>
      </w:r>
      <w:r w:rsidR="000934BE" w:rsidRPr="005D26D3">
        <w:rPr>
          <w:rFonts w:ascii="仿宋_GB2312" w:eastAsia="仿宋_GB2312" w:hAnsi="仿宋_GB2312" w:cs="仿宋_GB2312" w:hint="eastAsia"/>
          <w:sz w:val="32"/>
          <w:szCs w:val="32"/>
        </w:rPr>
        <w:t>（询问、现场查看）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5053D99C" w14:textId="77777777" w:rsidR="000934BE" w:rsidRDefault="000934BE" w:rsidP="000934BE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14:paraId="59909D19" w14:textId="55F69C27" w:rsidR="000934BE" w:rsidRPr="000934BE" w:rsidRDefault="000934BE" w:rsidP="000934BE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0934BE">
        <w:rPr>
          <w:rFonts w:ascii="仿宋_GB2312" w:eastAsia="仿宋_GB2312" w:hAnsi="仿宋_GB2312" w:cs="仿宋_GB2312" w:hint="eastAsia"/>
          <w:sz w:val="32"/>
          <w:szCs w:val="32"/>
        </w:rPr>
        <w:t>若小额贷款公司存在不符合以上任意一项的行为，该项检查结果为“不合格”，小额贷款公司应尽快补充提供相关材料，2个月内完成整改并提交整改报告，并按照相关法律法规规定予以处理。</w:t>
      </w:r>
    </w:p>
    <w:p w14:paraId="5DF091AE" w14:textId="77777777" w:rsidR="00AD19BF" w:rsidRPr="000934BE" w:rsidRDefault="00AD19BF" w:rsidP="00AD19BF">
      <w:pPr>
        <w:rPr>
          <w:rFonts w:ascii="仿宋_GB2312" w:eastAsia="仿宋_GB2312" w:hAnsi="仿宋_GB2312" w:cs="仿宋_GB2312"/>
          <w:sz w:val="32"/>
          <w:szCs w:val="32"/>
        </w:rPr>
      </w:pPr>
    </w:p>
    <w:sectPr w:rsidR="00AD19BF" w:rsidRPr="000934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7DB22C" w14:textId="77777777" w:rsidR="00985E04" w:rsidRDefault="00985E04" w:rsidP="009D1BD2">
      <w:r>
        <w:separator/>
      </w:r>
    </w:p>
  </w:endnote>
  <w:endnote w:type="continuationSeparator" w:id="0">
    <w:p w14:paraId="0D5665B9" w14:textId="77777777" w:rsidR="00985E04" w:rsidRDefault="00985E04" w:rsidP="009D1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ESI黑体-GB2312">
    <w:altName w:val="黑体"/>
    <w:charset w:val="86"/>
    <w:family w:val="auto"/>
    <w:pitch w:val="default"/>
    <w:sig w:usb0="00000000" w:usb1="184F6CF8" w:usb2="00000012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AFA99B" w14:textId="77777777" w:rsidR="00985E04" w:rsidRDefault="00985E04" w:rsidP="009D1BD2">
      <w:r>
        <w:separator/>
      </w:r>
    </w:p>
  </w:footnote>
  <w:footnote w:type="continuationSeparator" w:id="0">
    <w:p w14:paraId="3152C0F6" w14:textId="77777777" w:rsidR="00985E04" w:rsidRDefault="00985E04" w:rsidP="009D1B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06219"/>
    <w:multiLevelType w:val="hybridMultilevel"/>
    <w:tmpl w:val="58508B92"/>
    <w:lvl w:ilvl="0" w:tplc="CFCA28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10036D4"/>
    <w:multiLevelType w:val="hybridMultilevel"/>
    <w:tmpl w:val="D318E63C"/>
    <w:lvl w:ilvl="0" w:tplc="0409000F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B30"/>
    <w:rsid w:val="000934BE"/>
    <w:rsid w:val="00180B09"/>
    <w:rsid w:val="001F4432"/>
    <w:rsid w:val="00261AF0"/>
    <w:rsid w:val="003C37BD"/>
    <w:rsid w:val="0041545D"/>
    <w:rsid w:val="00417E03"/>
    <w:rsid w:val="00481E0E"/>
    <w:rsid w:val="00521220"/>
    <w:rsid w:val="005C77F8"/>
    <w:rsid w:val="005D26D3"/>
    <w:rsid w:val="005E02FA"/>
    <w:rsid w:val="00606EC3"/>
    <w:rsid w:val="00644D2A"/>
    <w:rsid w:val="00696B30"/>
    <w:rsid w:val="006C4AB7"/>
    <w:rsid w:val="00782A29"/>
    <w:rsid w:val="007F0133"/>
    <w:rsid w:val="007F198F"/>
    <w:rsid w:val="0082451A"/>
    <w:rsid w:val="008404DF"/>
    <w:rsid w:val="008C6F60"/>
    <w:rsid w:val="008C7345"/>
    <w:rsid w:val="008F415A"/>
    <w:rsid w:val="00985E04"/>
    <w:rsid w:val="00997004"/>
    <w:rsid w:val="009D1BD2"/>
    <w:rsid w:val="009E5B3B"/>
    <w:rsid w:val="009F33BF"/>
    <w:rsid w:val="00A27061"/>
    <w:rsid w:val="00A43F9F"/>
    <w:rsid w:val="00A505DC"/>
    <w:rsid w:val="00AD19BF"/>
    <w:rsid w:val="00B913D6"/>
    <w:rsid w:val="00C57421"/>
    <w:rsid w:val="00C84298"/>
    <w:rsid w:val="00D32DA5"/>
    <w:rsid w:val="00D770F4"/>
    <w:rsid w:val="00EE11DF"/>
    <w:rsid w:val="00FE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FE89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B3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D1B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D1BD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D1B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D1BD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B3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D1B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D1BD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D1B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D1BD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雯文</dc:creator>
  <cp:keywords/>
  <dc:description/>
  <cp:lastModifiedBy>pc</cp:lastModifiedBy>
  <cp:revision>23</cp:revision>
  <cp:lastPrinted>2022-01-19T09:05:00Z</cp:lastPrinted>
  <dcterms:created xsi:type="dcterms:W3CDTF">2021-11-29T06:39:00Z</dcterms:created>
  <dcterms:modified xsi:type="dcterms:W3CDTF">2022-01-19T09:06:00Z</dcterms:modified>
</cp:coreProperties>
</file>