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5936A0CC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417E03" w:rsidRPr="00D32DA5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AD19BF">
        <w:rPr>
          <w:rFonts w:ascii="CESI黑体-GB2312" w:eastAsia="CESI黑体-GB2312" w:hAnsi="CESI黑体-GB2312" w:cs="CESI黑体-GB2312"/>
          <w:sz w:val="32"/>
          <w:szCs w:val="32"/>
        </w:rPr>
        <w:t>6</w:t>
      </w:r>
    </w:p>
    <w:p w14:paraId="4DA07AAC" w14:textId="77777777" w:rsidR="00C05F06" w:rsidRPr="00D32DA5" w:rsidRDefault="00C05F06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16628932" w14:textId="3E9671A1" w:rsidR="00AD19BF" w:rsidRPr="0074759E" w:rsidRDefault="0074759E" w:rsidP="0074759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AD19BF" w:rsidRPr="0074759E">
        <w:rPr>
          <w:rFonts w:ascii="仿宋_GB2312" w:eastAsia="仿宋_GB2312" w:hAnsi="仿宋_GB2312" w:cs="仿宋_GB2312" w:hint="eastAsia"/>
          <w:sz w:val="32"/>
          <w:szCs w:val="32"/>
        </w:rPr>
        <w:t>是否通过“爆通讯录”、“呼死你”等方式对借款人及其亲属造成困扰</w:t>
      </w:r>
      <w:r w:rsidR="00290575" w:rsidRPr="0074759E">
        <w:rPr>
          <w:rFonts w:ascii="仿宋_GB2312" w:eastAsia="仿宋_GB2312" w:hAnsi="仿宋_GB2312" w:cs="仿宋_GB2312" w:hint="eastAsia"/>
          <w:sz w:val="32"/>
          <w:szCs w:val="32"/>
        </w:rPr>
        <w:t>（抽样业务、询问借款人）</w:t>
      </w:r>
    </w:p>
    <w:p w14:paraId="40B5D5C4" w14:textId="49AE404B" w:rsidR="00D32DA5" w:rsidRPr="0074759E" w:rsidRDefault="0074759E" w:rsidP="0074759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AD19BF" w:rsidRPr="0074759E">
        <w:rPr>
          <w:rFonts w:ascii="仿宋_GB2312" w:eastAsia="仿宋_GB2312" w:hAnsi="仿宋_GB2312" w:cs="仿宋_GB2312" w:hint="eastAsia"/>
          <w:sz w:val="32"/>
          <w:szCs w:val="32"/>
        </w:rPr>
        <w:t>催收方</w:t>
      </w:r>
      <w:proofErr w:type="gramStart"/>
      <w:r w:rsidR="00AD19BF" w:rsidRPr="0074759E">
        <w:rPr>
          <w:rFonts w:ascii="仿宋_GB2312" w:eastAsia="仿宋_GB2312" w:hAnsi="仿宋_GB2312" w:cs="仿宋_GB2312" w:hint="eastAsia"/>
          <w:sz w:val="32"/>
          <w:szCs w:val="32"/>
        </w:rPr>
        <w:t>式是否</w:t>
      </w:r>
      <w:proofErr w:type="gramEnd"/>
      <w:r w:rsidR="00AD19BF" w:rsidRPr="0074759E">
        <w:rPr>
          <w:rFonts w:ascii="仿宋_GB2312" w:eastAsia="仿宋_GB2312" w:hAnsi="仿宋_GB2312" w:cs="仿宋_GB2312" w:hint="eastAsia"/>
          <w:sz w:val="32"/>
          <w:szCs w:val="32"/>
        </w:rPr>
        <w:t>合理、是否遵循相关制度</w:t>
      </w:r>
      <w:r w:rsidR="00375948" w:rsidRPr="0074759E">
        <w:rPr>
          <w:rFonts w:ascii="仿宋_GB2312" w:eastAsia="仿宋_GB2312" w:hAnsi="仿宋_GB2312" w:cs="仿宋_GB2312" w:hint="eastAsia"/>
          <w:sz w:val="32"/>
          <w:szCs w:val="32"/>
        </w:rPr>
        <w:t>（现场查看；听取被检查对象说明、介绍情况）</w:t>
      </w:r>
    </w:p>
    <w:p w14:paraId="42DBF927" w14:textId="1A224D96" w:rsidR="00290575" w:rsidRDefault="00290575" w:rsidP="00290575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</w:p>
    <w:p w14:paraId="7D43292C" w14:textId="2494BE29" w:rsidR="00375948" w:rsidRPr="000466B1" w:rsidRDefault="00375948" w:rsidP="0037594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310739DA" w14:textId="77777777" w:rsidR="00375948" w:rsidRPr="00290575" w:rsidRDefault="00375948" w:rsidP="00290575">
      <w:pPr>
        <w:rPr>
          <w:rFonts w:ascii="仿宋_GB2312" w:eastAsia="仿宋_GB2312" w:hAnsi="仿宋_GB2312" w:cs="仿宋_GB2312"/>
          <w:sz w:val="32"/>
          <w:szCs w:val="32"/>
        </w:rPr>
      </w:pPr>
    </w:p>
    <w:p w14:paraId="5DF091AE" w14:textId="77777777" w:rsidR="00AD19BF" w:rsidRPr="00AD19BF" w:rsidRDefault="00AD19BF" w:rsidP="00AD19BF">
      <w:pPr>
        <w:rPr>
          <w:rFonts w:ascii="仿宋_GB2312" w:eastAsia="仿宋_GB2312" w:hAnsi="仿宋_GB2312" w:cs="仿宋_GB2312"/>
          <w:sz w:val="32"/>
          <w:szCs w:val="32"/>
        </w:rPr>
      </w:pPr>
    </w:p>
    <w:sectPr w:rsidR="00AD19BF" w:rsidRPr="00AD1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19C43" w14:textId="77777777" w:rsidR="0090318E" w:rsidRDefault="0090318E" w:rsidP="009D1BD2">
      <w:r>
        <w:separator/>
      </w:r>
    </w:p>
  </w:endnote>
  <w:endnote w:type="continuationSeparator" w:id="0">
    <w:p w14:paraId="14B366C6" w14:textId="77777777" w:rsidR="0090318E" w:rsidRDefault="0090318E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2966C" w14:textId="77777777" w:rsidR="0090318E" w:rsidRDefault="0090318E" w:rsidP="009D1BD2">
      <w:r>
        <w:separator/>
      </w:r>
    </w:p>
  </w:footnote>
  <w:footnote w:type="continuationSeparator" w:id="0">
    <w:p w14:paraId="03B58800" w14:textId="77777777" w:rsidR="0090318E" w:rsidRDefault="0090318E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D318E63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1744EB"/>
    <w:rsid w:val="001F4432"/>
    <w:rsid w:val="00261AF0"/>
    <w:rsid w:val="00290575"/>
    <w:rsid w:val="00375948"/>
    <w:rsid w:val="003C37BD"/>
    <w:rsid w:val="0041545D"/>
    <w:rsid w:val="00417E03"/>
    <w:rsid w:val="00481E0E"/>
    <w:rsid w:val="005C77F8"/>
    <w:rsid w:val="005E02FA"/>
    <w:rsid w:val="00606EC3"/>
    <w:rsid w:val="00623496"/>
    <w:rsid w:val="00644D2A"/>
    <w:rsid w:val="00696B30"/>
    <w:rsid w:val="006C4AB7"/>
    <w:rsid w:val="0074759E"/>
    <w:rsid w:val="007F0133"/>
    <w:rsid w:val="007F198F"/>
    <w:rsid w:val="0082451A"/>
    <w:rsid w:val="008404DF"/>
    <w:rsid w:val="008C6F60"/>
    <w:rsid w:val="008C7345"/>
    <w:rsid w:val="008F415A"/>
    <w:rsid w:val="0090318E"/>
    <w:rsid w:val="00973954"/>
    <w:rsid w:val="009D1BD2"/>
    <w:rsid w:val="009E5B3B"/>
    <w:rsid w:val="009F33BF"/>
    <w:rsid w:val="00A27061"/>
    <w:rsid w:val="00A43F9F"/>
    <w:rsid w:val="00A505DC"/>
    <w:rsid w:val="00AD19BF"/>
    <w:rsid w:val="00B913D6"/>
    <w:rsid w:val="00C05F06"/>
    <w:rsid w:val="00C57421"/>
    <w:rsid w:val="00D32DA5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22</cp:revision>
  <cp:lastPrinted>2022-01-19T09:04:00Z</cp:lastPrinted>
  <dcterms:created xsi:type="dcterms:W3CDTF">2021-11-29T06:39:00Z</dcterms:created>
  <dcterms:modified xsi:type="dcterms:W3CDTF">2022-01-19T09:06:00Z</dcterms:modified>
</cp:coreProperties>
</file>