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3427A085" w:rsidR="009D1BD2" w:rsidRDefault="009D1BD2" w:rsidP="009D1BD2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995823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995823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995823" w:rsidRPr="00995823">
        <w:rPr>
          <w:rFonts w:ascii="CESI黑体-GB2312" w:eastAsia="CESI黑体-GB2312" w:hAnsi="CESI黑体-GB2312" w:cs="CESI黑体-GB2312"/>
          <w:sz w:val="32"/>
          <w:szCs w:val="32"/>
        </w:rPr>
        <w:t>1</w:t>
      </w:r>
      <w:r w:rsidR="00CC493D">
        <w:rPr>
          <w:rFonts w:ascii="CESI黑体-GB2312" w:eastAsia="CESI黑体-GB2312" w:hAnsi="CESI黑体-GB2312" w:cs="CESI黑体-GB2312"/>
          <w:sz w:val="32"/>
          <w:szCs w:val="32"/>
        </w:rPr>
        <w:t>4</w:t>
      </w:r>
    </w:p>
    <w:p w14:paraId="357DD960" w14:textId="77777777" w:rsidR="0051270C" w:rsidRPr="00FD75C9" w:rsidRDefault="0051270C" w:rsidP="009D1BD2">
      <w:pPr>
        <w:rPr>
          <w:rFonts w:ascii="CESI黑体-GB2312" w:eastAsia="CESI黑体-GB2312" w:hAnsi="CESI黑体-GB2312" w:cs="CESI黑体-GB2312"/>
          <w:sz w:val="32"/>
          <w:szCs w:val="32"/>
        </w:rPr>
      </w:pPr>
      <w:bookmarkStart w:id="0" w:name="_GoBack"/>
      <w:bookmarkEnd w:id="0"/>
    </w:p>
    <w:p w14:paraId="7F8C1435" w14:textId="42F7CFA7" w:rsidR="003C37BD" w:rsidRPr="0051270C" w:rsidRDefault="0051270C" w:rsidP="0051270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6F4B8B" w:rsidRPr="0051270C">
        <w:rPr>
          <w:rFonts w:ascii="仿宋_GB2312" w:eastAsia="仿宋_GB2312" w:hAnsi="仿宋_GB2312" w:cs="仿宋_GB2312" w:hint="eastAsia"/>
          <w:sz w:val="32"/>
          <w:szCs w:val="32"/>
        </w:rPr>
        <w:t>小额贷款公司是否涉嫌非法吸收公众存款案件</w:t>
      </w:r>
      <w:r w:rsidR="00186FFA" w:rsidRPr="0051270C">
        <w:rPr>
          <w:rFonts w:ascii="仿宋_GB2312" w:eastAsia="仿宋_GB2312" w:hAnsi="仿宋_GB2312" w:cs="仿宋_GB2312" w:hint="eastAsia"/>
          <w:sz w:val="32"/>
          <w:szCs w:val="32"/>
        </w:rPr>
        <w:t>（听取被检查对象说明、介绍情况；网络核验）</w:t>
      </w:r>
    </w:p>
    <w:p w14:paraId="4C6ACC8C" w14:textId="51B118EE" w:rsidR="006F4B8B" w:rsidRPr="0051270C" w:rsidRDefault="0051270C" w:rsidP="0051270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6F4B8B" w:rsidRPr="0051270C">
        <w:rPr>
          <w:rFonts w:ascii="仿宋_GB2312" w:eastAsia="仿宋_GB2312" w:hAnsi="仿宋_GB2312" w:cs="仿宋_GB2312" w:hint="eastAsia"/>
          <w:sz w:val="32"/>
          <w:szCs w:val="32"/>
        </w:rPr>
        <w:t>是否因此被立案侦查并具重大经济犯罪嫌疑</w:t>
      </w:r>
      <w:r w:rsidR="00186FFA" w:rsidRPr="0051270C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056889" w:rsidRPr="0051270C">
        <w:rPr>
          <w:rFonts w:ascii="仿宋_GB2312" w:eastAsia="仿宋_GB2312" w:hAnsi="仿宋_GB2312" w:cs="仿宋_GB2312" w:hint="eastAsia"/>
          <w:sz w:val="32"/>
          <w:szCs w:val="32"/>
        </w:rPr>
        <w:t>听取被检查对象说明、介绍情况</w:t>
      </w:r>
      <w:r w:rsidR="00186FFA" w:rsidRPr="0051270C"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3E674EBD" w14:textId="3059DDA4" w:rsidR="005A566E" w:rsidRDefault="005A566E" w:rsidP="005A566E">
      <w:pPr>
        <w:rPr>
          <w:rFonts w:ascii="仿宋_GB2312" w:eastAsia="仿宋_GB2312" w:hAnsi="仿宋_GB2312" w:cs="仿宋_GB2312"/>
          <w:sz w:val="32"/>
          <w:szCs w:val="32"/>
        </w:rPr>
      </w:pPr>
    </w:p>
    <w:p w14:paraId="33BB4529" w14:textId="0B718C78" w:rsidR="005A566E" w:rsidRPr="000466B1" w:rsidRDefault="005A566E" w:rsidP="005A566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3259119C" w14:textId="77777777" w:rsidR="005A566E" w:rsidRPr="009D2C34" w:rsidRDefault="005A566E" w:rsidP="005A566E">
      <w:pPr>
        <w:rPr>
          <w:rFonts w:ascii="仿宋_GB2312" w:eastAsia="仿宋_GB2312" w:hAnsi="仿宋_GB2312" w:cs="仿宋_GB2312"/>
          <w:sz w:val="32"/>
          <w:szCs w:val="32"/>
        </w:rPr>
      </w:pPr>
    </w:p>
    <w:p w14:paraId="02989C92" w14:textId="77777777" w:rsidR="005A566E" w:rsidRPr="005A566E" w:rsidRDefault="005A566E" w:rsidP="005A566E">
      <w:pPr>
        <w:rPr>
          <w:rFonts w:ascii="仿宋_GB2312" w:eastAsia="仿宋_GB2312" w:hAnsi="仿宋_GB2312" w:cs="仿宋_GB2312"/>
          <w:sz w:val="32"/>
          <w:szCs w:val="32"/>
        </w:rPr>
      </w:pPr>
    </w:p>
    <w:sectPr w:rsidR="005A566E" w:rsidRPr="005A56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F32A3" w14:textId="77777777" w:rsidR="002644A2" w:rsidRDefault="002644A2" w:rsidP="009D1BD2">
      <w:r>
        <w:separator/>
      </w:r>
    </w:p>
  </w:endnote>
  <w:endnote w:type="continuationSeparator" w:id="0">
    <w:p w14:paraId="4AC0D38C" w14:textId="77777777" w:rsidR="002644A2" w:rsidRDefault="002644A2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0142D" w14:textId="77777777" w:rsidR="002644A2" w:rsidRDefault="002644A2" w:rsidP="009D1BD2">
      <w:r>
        <w:separator/>
      </w:r>
    </w:p>
  </w:footnote>
  <w:footnote w:type="continuationSeparator" w:id="0">
    <w:p w14:paraId="461F7D14" w14:textId="77777777" w:rsidR="002644A2" w:rsidRDefault="002644A2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9C5269F2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056889"/>
    <w:rsid w:val="00186FFA"/>
    <w:rsid w:val="00261AF0"/>
    <w:rsid w:val="002644A2"/>
    <w:rsid w:val="003C37BD"/>
    <w:rsid w:val="00414AD8"/>
    <w:rsid w:val="0041545D"/>
    <w:rsid w:val="00481E0E"/>
    <w:rsid w:val="0051270C"/>
    <w:rsid w:val="005A566E"/>
    <w:rsid w:val="005C77F8"/>
    <w:rsid w:val="005E02FA"/>
    <w:rsid w:val="00606EC3"/>
    <w:rsid w:val="00644D2A"/>
    <w:rsid w:val="00696B30"/>
    <w:rsid w:val="006A5E35"/>
    <w:rsid w:val="006C4AB7"/>
    <w:rsid w:val="006F4B8B"/>
    <w:rsid w:val="007F0133"/>
    <w:rsid w:val="0082451A"/>
    <w:rsid w:val="00831965"/>
    <w:rsid w:val="00835E8E"/>
    <w:rsid w:val="008404DF"/>
    <w:rsid w:val="008C6F60"/>
    <w:rsid w:val="008C7345"/>
    <w:rsid w:val="008D1D04"/>
    <w:rsid w:val="00995823"/>
    <w:rsid w:val="009C7610"/>
    <w:rsid w:val="009D1BD2"/>
    <w:rsid w:val="009E5B3B"/>
    <w:rsid w:val="009F33BF"/>
    <w:rsid w:val="00A27061"/>
    <w:rsid w:val="00A43F9F"/>
    <w:rsid w:val="00A505DC"/>
    <w:rsid w:val="00B913D6"/>
    <w:rsid w:val="00C03B13"/>
    <w:rsid w:val="00C17321"/>
    <w:rsid w:val="00C57421"/>
    <w:rsid w:val="00CC493D"/>
    <w:rsid w:val="00EE11DF"/>
    <w:rsid w:val="00FC0886"/>
    <w:rsid w:val="00FD75C9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27</cp:revision>
  <cp:lastPrinted>2022-01-19T09:04:00Z</cp:lastPrinted>
  <dcterms:created xsi:type="dcterms:W3CDTF">2021-11-29T06:39:00Z</dcterms:created>
  <dcterms:modified xsi:type="dcterms:W3CDTF">2022-01-19T09:06:00Z</dcterms:modified>
</cp:coreProperties>
</file>