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仿宋_GB2312" w:eastAsia="仿宋_GB2312"/>
          <w:sz w:val="3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1UDWptQAAAAG&#10;AQAADwAAAAAAAAABACAAAAA4AAAAZHJzL2Rvd25yZXYueG1sUEsBAhQAFAAAAAgAh07iQKPwSHLR&#10;AQAAbgMAAA4AAAAAAAAAAQAgAAAAOQ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600" w:lineRule="exact"/>
        <w:jc w:val="center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sz w:val="44"/>
          <w:szCs w:val="44"/>
        </w:rPr>
        <w:t>年丰台区统计诚信示范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，切实推进依法统计、诚信统计,进一步提高统计数据质量，丰台区统计局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根据丰统发〔202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号《北京市丰台区统计局调查队关于印发〈丰台区统计诚信示范企业评选工作实施方案〉的通知》，经自荐申报、资格审核、数据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北京京丰燃气发电有限责任公司、中铁快运股份有限公司、北京方庄购物中心股份有限公司、金建汽车租赁有限公司、银建汽车租赁有限公司、北京博瑞凌志汽车销售服务有限公司、中国银河证券股份有限公司、中钞特种防伪科技有限公司 、东方财富证券股份有限公司北京航丰路证券营业部、大众汽车服务中心（北京）有限公司、北京五洲时代天华文化传媒有限公司、华电科工集团创业投资有限公司、北京云星宇交通科技股份有限公司、北京博瑞宝汽车销售服务有限公司、北京祥龙博瑞咨询服务有限公司、中国农业再保险股份有限公司</w:t>
      </w:r>
      <w:r>
        <w:rPr>
          <w:rFonts w:hint="eastAsia" w:ascii="仿宋_GB2312" w:eastAsia="仿宋_GB2312"/>
          <w:sz w:val="32"/>
          <w:szCs w:val="32"/>
        </w:rPr>
        <w:t>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年丰台区统计诚信示范企</w:t>
      </w:r>
      <w:r>
        <w:rPr>
          <w:rFonts w:ascii="仿宋_GB2312" w:eastAsia="仿宋_GB2312"/>
          <w:sz w:val="32"/>
          <w:szCs w:val="32"/>
        </w:rPr>
        <w:t>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珍惜荣誉，在依法统计、普法宣传、基础工作和数据质量等方面为全区统计调查单位做好示范表率，继续为统计工作做出贡献。</w:t>
      </w:r>
    </w:p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北京市丰台区统计局    北京市丰台区经济社会调查队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</w:p>
    <w:p>
      <w:pPr>
        <w:spacing w:line="600" w:lineRule="exact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13</w:t>
      </w:r>
      <w:r>
        <w:rPr>
          <w:rFonts w:hint="eastAsia" w:ascii="仿宋_GB2312" w:eastAsia="仿宋_GB2312"/>
          <w:sz w:val="32"/>
        </w:rPr>
        <w:t>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pStyle w:val="7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ikIkn1AAAAAYB&#10;AAAPAAAAAAAAAAEAIAAAADgAAABkcnMvZG93bnJldi54bWxQSwECFAAUAAAACACHTuJAoYG9QNAB&#10;AABtAwAADgAAAAAAAAABACAAAAA5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PJn+rdMAAAAGAQAA&#10;DwAAAAAAAAABACAAAAA4AAAAZHJzL2Rvd25yZXYueG1sUEsBAhQAFAAAAAgAh07iQAvgQ7fPAQAA&#10;bQMAAA4AAAAAAAAAAQAgAAAAO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 xml:space="preserve">北京市丰台区统计局调查队办公室          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 xml:space="preserve"> 20</w:t>
      </w:r>
      <w:r>
        <w:rPr>
          <w:rFonts w:ascii="仿宋_GB2312" w:hAnsi="Times New Roman" w:eastAsia="仿宋_GB2312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13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日</w:t>
      </w:r>
      <w:r>
        <w:rPr>
          <w:rFonts w:hint="eastAsia" w:ascii="仿宋_GB2312" w:hAnsi="Times New Roman" w:eastAsia="仿宋_GB2312"/>
          <w:sz w:val="28"/>
          <w:szCs w:val="28"/>
        </w:rPr>
        <w:t xml:space="preserve">印发 </w:t>
      </w:r>
    </w:p>
    <w:sectPr>
      <w:footerReference r:id="rId5" w:type="first"/>
      <w:footerReference r:id="rId3" w:type="default"/>
      <w:footerReference r:id="rId4" w:type="even"/>
      <w:pgSz w:w="11906" w:h="16838"/>
      <w:pgMar w:top="2552" w:right="1474" w:bottom="1814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3EEEE500"/>
    <w:rsid w:val="3EFB18B6"/>
    <w:rsid w:val="48CE6348"/>
    <w:rsid w:val="4FFE8142"/>
    <w:rsid w:val="57FF07AA"/>
    <w:rsid w:val="5BCF202C"/>
    <w:rsid w:val="5BD9568A"/>
    <w:rsid w:val="5E2E2420"/>
    <w:rsid w:val="6DAFFD8C"/>
    <w:rsid w:val="752D248A"/>
    <w:rsid w:val="76ED5C8A"/>
    <w:rsid w:val="7777E19C"/>
    <w:rsid w:val="77B5DE83"/>
    <w:rsid w:val="77EFA903"/>
    <w:rsid w:val="7C6F98EF"/>
    <w:rsid w:val="7D7FFDE9"/>
    <w:rsid w:val="7EFB471E"/>
    <w:rsid w:val="BB6B8ABE"/>
    <w:rsid w:val="BD7EE7CD"/>
    <w:rsid w:val="BED7FE48"/>
    <w:rsid w:val="BF0F7BD2"/>
    <w:rsid w:val="DABF6BB8"/>
    <w:rsid w:val="DE5ED435"/>
    <w:rsid w:val="E477B952"/>
    <w:rsid w:val="EF5D9DE1"/>
    <w:rsid w:val="F657955E"/>
    <w:rsid w:val="F7BDAAD0"/>
    <w:rsid w:val="F91A6CBD"/>
    <w:rsid w:val="FBD3E0B1"/>
    <w:rsid w:val="FD7D08D0"/>
    <w:rsid w:val="FDBF0B0A"/>
    <w:rsid w:val="FDF72196"/>
    <w:rsid w:val="FEFB261C"/>
    <w:rsid w:val="FFBF12C5"/>
    <w:rsid w:val="FFFFF9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character" w:styleId="11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2">
    <w:name w:val="gw_标题2"/>
    <w:basedOn w:val="1"/>
    <w:link w:val="18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3">
    <w:name w:val="gw_正文"/>
    <w:basedOn w:val="1"/>
    <w:link w:val="19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4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6">
    <w:name w:val="葛琳常用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/>
      <w:sz w:val="32"/>
      <w:szCs w:val="2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gw_标题2 Char"/>
    <w:link w:val="12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19">
    <w:name w:val="gw_正文 Char"/>
    <w:link w:val="13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0">
    <w:name w:val="页眉 Char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Char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3">
    <w:name w:val="批注主题 Char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4">
    <w:name w:val="批注框文本 Char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日期 Char"/>
    <w:link w:val="3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39</TotalTime>
  <ScaleCrop>false</ScaleCrop>
  <LinksUpToDate>false</LinksUpToDate>
  <CharactersWithSpaces>600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2019-12-19T08:47:00Z</dcterms:created>
  <dc:creator>王莉</dc:creator>
  <cp:lastModifiedBy>uos</cp:lastModifiedBy>
  <cp:lastPrinted>2019-12-19T03:30:00Z</cp:lastPrinted>
  <dcterms:modified xsi:type="dcterms:W3CDTF">2023-03-13T13:47:00Z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