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附件1</w:t>
      </w:r>
    </w:p>
    <w:p>
      <w:pPr>
        <w:suppressAutoHyphens/>
        <w:adjustRightInd w:val="0"/>
        <w:snapToGrid w:val="0"/>
        <w:spacing w:line="560" w:lineRule="exact"/>
        <w:ind w:firstLine="560" w:firstLineChars="200"/>
        <w:jc w:val="center"/>
        <w:rPr>
          <w:rFonts w:ascii="Times New Roman" w:hAnsi="Times New Roman" w:eastAsia="方正小标宋简体"/>
          <w:sz w:val="28"/>
          <w:szCs w:val="28"/>
        </w:rPr>
      </w:pPr>
    </w:p>
    <w:p>
      <w:pPr>
        <w:suppressAutoHyphens/>
        <w:spacing w:line="560" w:lineRule="exact"/>
        <w:jc w:val="center"/>
        <w:rPr>
          <w:rFonts w:hint="eastAsia" w:ascii="方正小标宋简体" w:hAnsi="方正小标宋简体" w:eastAsia="方正小标宋简体" w:cs="方正小标宋简体"/>
          <w:sz w:val="40"/>
          <w:szCs w:val="40"/>
          <w:lang w:bidi="ar"/>
        </w:rPr>
      </w:pPr>
      <w:r>
        <w:rPr>
          <w:rFonts w:hint="eastAsia" w:ascii="方正小标宋简体" w:hAnsi="方正小标宋简体" w:eastAsia="方正小标宋简体" w:cs="方正小标宋简体"/>
          <w:sz w:val="40"/>
          <w:szCs w:val="40"/>
          <w:lang w:bidi="ar"/>
        </w:rPr>
        <w:t>北京市高风险限额以下小型工程安全生产</w:t>
      </w:r>
    </w:p>
    <w:p>
      <w:pPr>
        <w:suppressAutoHyphens/>
        <w:spacing w:line="560" w:lineRule="exact"/>
        <w:jc w:val="center"/>
        <w:rPr>
          <w:rFonts w:ascii="方正小标宋简体" w:hAnsi="方正小标宋简体" w:eastAsia="方正小标宋简体" w:cs="方正小标宋简体"/>
          <w:sz w:val="40"/>
          <w:szCs w:val="40"/>
          <w:lang w:bidi="ar"/>
        </w:rPr>
      </w:pPr>
      <w:r>
        <w:rPr>
          <w:rFonts w:hint="eastAsia" w:ascii="方正小标宋简体" w:hAnsi="方正小标宋简体" w:eastAsia="方正小标宋简体" w:cs="方正小标宋简体"/>
          <w:sz w:val="40"/>
          <w:szCs w:val="40"/>
          <w:lang w:bidi="ar"/>
        </w:rPr>
        <w:t>信息登记指引（范本）</w:t>
      </w:r>
      <w:bookmarkStart w:id="1" w:name="_GoBack"/>
      <w:bookmarkEnd w:id="1"/>
    </w:p>
    <w:p>
      <w:pPr>
        <w:suppressAutoHyphens/>
        <w:adjustRightInd w:val="0"/>
        <w:snapToGrid w:val="0"/>
        <w:spacing w:line="560" w:lineRule="exact"/>
        <w:ind w:firstLine="560" w:firstLineChars="200"/>
        <w:jc w:val="center"/>
        <w:rPr>
          <w:rFonts w:ascii="Times New Roman" w:hAnsi="Times New Roman" w:eastAsia="方正小标宋简体"/>
          <w:sz w:val="28"/>
          <w:szCs w:val="28"/>
        </w:rPr>
      </w:pPr>
    </w:p>
    <w:p>
      <w:pPr>
        <w:suppressAutoHyphens/>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lang w:bidi="ar"/>
        </w:rPr>
        <w:t>一、高风险限额以下小型工程信息管理系统实现全流程网上办理之前，过渡期申请办理高风险限额以下小型工程安全生产信息登记手续时，建设单位或个人向街道办事处、乡镇人民政府提供资料参考（部分非必要提交项）</w:t>
      </w:r>
    </w:p>
    <w:p>
      <w:pPr>
        <w:suppressAutoHyphen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1.建设工程规划许可手续、房屋登记手续等。</w:t>
      </w:r>
    </w:p>
    <w:p>
      <w:pPr>
        <w:suppressAutoHyphen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2.施工单位资质证书、工程承发包合同关键页。</w:t>
      </w:r>
    </w:p>
    <w:p>
      <w:pPr>
        <w:suppressAutoHyphen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3.建设单位项目负责人签署的《施工安全管理承诺书》《安全责任清单》，施工单位项目负责人签署的《施工安全管理承诺书》《安全责任清单》。</w:t>
      </w:r>
    </w:p>
    <w:p>
      <w:pPr>
        <w:suppressAutoHyphen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4.满足施工技术要求的施工图纸或选用的设计通用图和标准图集。</w:t>
      </w:r>
    </w:p>
    <w:p>
      <w:pPr>
        <w:suppressAutoHyphen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5.提供挖掘工程地下管线调查情况。</w:t>
      </w:r>
    </w:p>
    <w:p>
      <w:pPr>
        <w:suppressAutoHyphens/>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lang w:bidi="ar"/>
        </w:rPr>
        <w:t>二、街道办事处、乡镇人民政府应当按照下列程序办理</w:t>
      </w:r>
    </w:p>
    <w:p>
      <w:pPr>
        <w:suppressAutoHyphen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1.街道办事处、乡镇人民政府应认真审核建设单位或个人报送的资料，对于符合条件的工程，3个工作日内在高风险限额以下小型工程信息管理系统上操作确认，5个工作日内进行一次现场检查。对于不符合安全生产信息登记录入条件的，应当在审核后立即通知建设单位（个人）并说明理由，存在违法违规行为的，要及时予以制止并责令改正，依法追究法律责任。</w:t>
      </w:r>
    </w:p>
    <w:p>
      <w:pPr>
        <w:suppressAutoHyphens/>
        <w:spacing w:line="560" w:lineRule="exact"/>
        <w:ind w:firstLine="640" w:firstLineChars="200"/>
        <w:rPr>
          <w:rFonts w:ascii="Times New Roman" w:hAnsi="Times New Roman" w:eastAsia="方正黑体_GBK"/>
          <w:sz w:val="32"/>
          <w:szCs w:val="32"/>
        </w:rPr>
      </w:pPr>
      <w:r>
        <w:rPr>
          <w:rFonts w:ascii="Times New Roman" w:hAnsi="Times New Roman" w:eastAsia="仿宋_GB2312"/>
          <w:sz w:val="32"/>
          <w:szCs w:val="32"/>
          <w:lang w:bidi="ar"/>
        </w:rPr>
        <w:t>2.收到建设单位或个人工程完工申请后，应立即在高风险限额以下小型工程信息管理系统上办理销账，街道办事处、乡镇人民政府发现工程已完工的，应立即联系建设单位或个人核实情况，确认完工的应办理销账。</w:t>
      </w:r>
    </w:p>
    <w:p>
      <w:pPr>
        <w:suppressAutoHyphens/>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lang w:bidi="ar"/>
        </w:rPr>
        <w:t>三、高风险限额以下小型工程信息管理系统上线后操作说明</w:t>
      </w:r>
    </w:p>
    <w:p>
      <w:pPr>
        <w:suppressAutoHyphens/>
        <w:spacing w:line="560" w:lineRule="exact"/>
        <w:ind w:firstLine="640" w:firstLineChars="200"/>
        <w:rPr>
          <w:rFonts w:ascii="Times New Roman" w:hAnsi="Times New Roman" w:eastAsia="仿宋_GB2312"/>
          <w:kern w:val="32"/>
          <w:sz w:val="32"/>
          <w:szCs w:val="32"/>
        </w:rPr>
      </w:pPr>
      <w:r>
        <w:rPr>
          <w:rFonts w:ascii="Times New Roman" w:hAnsi="Times New Roman" w:eastAsia="仿宋_GB2312"/>
          <w:sz w:val="32"/>
          <w:szCs w:val="32"/>
          <w:lang w:bidi="ar"/>
        </w:rPr>
        <w:t>建设单位（或个人）可通过“京通”登录高风险限额以下小型工程信息管理系统移动端应用，实现合同、承诺书、安全责任清单、完工申请等资料上传，完成高风险限额以下小型工程安全生产信息登记申请及后续完工销账申请；属地街道办事处、乡镇人民政府通过“京办”登录高风险限额以下小型工程信息管理系统移动端应用，实现对高风险限额以下小型工程的登记确认、安全检查、完工销账、整改监督、记录导出、综合查询的全过程管理。</w:t>
      </w:r>
    </w:p>
    <w:p>
      <w:pPr>
        <w:rPr>
          <w:rFonts w:hint="eastAsia" w:ascii="黑体" w:hAnsi="黑体" w:eastAsia="黑体" w:cs="黑体"/>
          <w:sz w:val="32"/>
          <w:szCs w:val="32"/>
        </w:rPr>
      </w:pPr>
      <w:r>
        <w:rPr>
          <w:rFonts w:hint="eastAsia" w:ascii="黑体" w:hAnsi="黑体" w:eastAsia="黑体" w:cs="黑体"/>
          <w:sz w:val="36"/>
          <w:szCs w:val="36"/>
        </w:rPr>
        <w:br w:type="page"/>
      </w:r>
      <w:r>
        <w:rPr>
          <w:rFonts w:hint="eastAsia" w:ascii="黑体" w:hAnsi="黑体" w:eastAsia="黑体" w:cs="黑体"/>
          <w:sz w:val="36"/>
          <w:szCs w:val="36"/>
        </w:rPr>
        <w:t>附件</w:t>
      </w:r>
      <w:r>
        <w:rPr>
          <w:rFonts w:hint="eastAsia" w:ascii="黑体" w:hAnsi="黑体" w:eastAsia="黑体" w:cs="黑体"/>
          <w:sz w:val="32"/>
          <w:szCs w:val="32"/>
        </w:rPr>
        <w:t>2</w:t>
      </w:r>
    </w:p>
    <w:p>
      <w:pPr>
        <w:suppressAutoHyphens/>
        <w:adjustRightInd w:val="0"/>
        <w:snapToGrid w:val="0"/>
        <w:spacing w:line="560" w:lineRule="exact"/>
        <w:ind w:firstLine="560" w:firstLineChars="200"/>
        <w:jc w:val="center"/>
        <w:rPr>
          <w:rFonts w:hint="eastAsia" w:ascii="Times New Roman" w:hAnsi="Times New Roman" w:eastAsia="方正小标宋简体"/>
          <w:sz w:val="28"/>
          <w:szCs w:val="28"/>
        </w:rPr>
      </w:pPr>
    </w:p>
    <w:p>
      <w:pPr>
        <w:suppressAutoHyphens/>
        <w:spacing w:line="560" w:lineRule="exact"/>
        <w:jc w:val="center"/>
        <w:rPr>
          <w:rFonts w:hint="eastAsia" w:ascii="方正小标宋简体" w:hAnsi="Times New Roman" w:eastAsia="方正小标宋简体"/>
          <w:sz w:val="40"/>
          <w:szCs w:val="40"/>
          <w:lang w:bidi="ar"/>
        </w:rPr>
      </w:pPr>
      <w:r>
        <w:rPr>
          <w:rFonts w:hint="eastAsia" w:ascii="方正小标宋简体" w:hAnsi="Times New Roman" w:eastAsia="方正小标宋简体"/>
          <w:sz w:val="40"/>
          <w:szCs w:val="40"/>
          <w:lang w:bidi="ar"/>
        </w:rPr>
        <w:t>北京市高风险限额以下小型工程</w:t>
      </w:r>
    </w:p>
    <w:p>
      <w:pPr>
        <w:suppressAutoHyphens/>
        <w:spacing w:line="560" w:lineRule="exact"/>
        <w:jc w:val="center"/>
        <w:rPr>
          <w:rFonts w:hint="eastAsia" w:ascii="方正小标宋简体" w:hAnsi="Times New Roman" w:eastAsia="方正小标宋简体"/>
          <w:sz w:val="40"/>
          <w:szCs w:val="40"/>
          <w:lang w:bidi="ar"/>
        </w:rPr>
      </w:pPr>
      <w:r>
        <w:rPr>
          <w:rFonts w:hint="eastAsia" w:ascii="方正小标宋简体" w:hAnsi="Times New Roman" w:eastAsia="方正小标宋简体"/>
          <w:sz w:val="40"/>
          <w:szCs w:val="40"/>
          <w:lang w:bidi="ar"/>
        </w:rPr>
        <w:t>安全生产信息登记表（范本）</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1058"/>
        <w:gridCol w:w="1005"/>
        <w:gridCol w:w="54"/>
        <w:gridCol w:w="1644"/>
        <w:gridCol w:w="527"/>
        <w:gridCol w:w="80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720" w:type="dxa"/>
            <w:gridSpan w:val="8"/>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left"/>
              <w:rPr>
                <w:rFonts w:ascii="宋体" w:hAnsi="宋体" w:cs="宋体"/>
                <w:b/>
                <w:sz w:val="24"/>
              </w:rPr>
            </w:pPr>
            <w:r>
              <w:rPr>
                <w:rFonts w:hint="eastAsia" w:ascii="宋体" w:hAnsi="宋体" w:cs="宋体"/>
                <w:b/>
                <w:bCs/>
                <w:sz w:val="24"/>
                <w:lang w:bidi="ar"/>
              </w:rPr>
              <w:t>一、工程基本信息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工程名称</w:t>
            </w:r>
          </w:p>
        </w:tc>
        <w:tc>
          <w:tcPr>
            <w:tcW w:w="211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c>
          <w:tcPr>
            <w:tcW w:w="1644"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工程地点</w:t>
            </w:r>
          </w:p>
        </w:tc>
        <w:tc>
          <w:tcPr>
            <w:tcW w:w="268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建设单位（个人）名称</w:t>
            </w:r>
          </w:p>
        </w:tc>
        <w:tc>
          <w:tcPr>
            <w:tcW w:w="211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c>
          <w:tcPr>
            <w:tcW w:w="1644" w:type="dxa"/>
            <w:tcBorders>
              <w:top w:val="single" w:color="auto" w:sz="4" w:space="0"/>
              <w:left w:val="single" w:color="auto" w:sz="4" w:space="0"/>
              <w:bottom w:val="single" w:color="auto" w:sz="4" w:space="0"/>
              <w:right w:val="single" w:color="auto" w:sz="4" w:space="0"/>
            </w:tcBorders>
            <w:vAlign w:val="center"/>
          </w:tcPr>
          <w:p>
            <w:pPr>
              <w:suppressAutoHyphens/>
              <w:spacing w:line="240" w:lineRule="atLeast"/>
              <w:jc w:val="center"/>
              <w:rPr>
                <w:rFonts w:ascii="仿宋_GB2312" w:hAnsi="Times New Roman" w:eastAsia="仿宋_GB2312" w:cs="仿宋_GB2312"/>
              </w:rPr>
            </w:pPr>
            <w:r>
              <w:rPr>
                <w:rFonts w:hint="eastAsia" w:ascii="仿宋_GB2312" w:hAnsi="Times New Roman" w:eastAsia="仿宋_GB2312" w:cs="仿宋_GB2312"/>
                <w:lang w:bidi="ar"/>
              </w:rPr>
              <w:t>组织机构代码</w:t>
            </w:r>
          </w:p>
          <w:p>
            <w:pPr>
              <w:suppressAutoHyphens/>
              <w:spacing w:line="240" w:lineRule="atLeast"/>
              <w:jc w:val="center"/>
              <w:rPr>
                <w:rFonts w:ascii="仿宋_GB2312" w:hAnsi="Times New Roman" w:eastAsia="仿宋_GB2312" w:cs="仿宋_GB2312"/>
              </w:rPr>
            </w:pPr>
            <w:r>
              <w:rPr>
                <w:rFonts w:hint="eastAsia" w:ascii="仿宋_GB2312" w:hAnsi="Times New Roman" w:eastAsia="仿宋_GB2312" w:cs="仿宋_GB2312"/>
                <w:lang w:bidi="ar"/>
              </w:rPr>
              <w:t>（身份证号码）</w:t>
            </w:r>
          </w:p>
        </w:tc>
        <w:tc>
          <w:tcPr>
            <w:tcW w:w="268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uppressAutoHyphens/>
              <w:spacing w:line="240" w:lineRule="atLeast"/>
              <w:jc w:val="center"/>
              <w:rPr>
                <w:rFonts w:ascii="仿宋_GB2312" w:hAnsi="Times New Roman" w:eastAsia="仿宋_GB2312" w:cs="仿宋_GB2312"/>
              </w:rPr>
            </w:pPr>
            <w:bookmarkStart w:id="0" w:name="_Hlk85448052"/>
            <w:r>
              <w:rPr>
                <w:rFonts w:hint="eastAsia" w:ascii="仿宋_GB2312" w:hAnsi="Times New Roman" w:eastAsia="仿宋_GB2312" w:cs="仿宋_GB2312"/>
                <w:lang w:bidi="ar"/>
              </w:rPr>
              <w:t>建设单位（个人）</w:t>
            </w:r>
          </w:p>
          <w:p>
            <w:pPr>
              <w:suppressAutoHyphens/>
              <w:spacing w:line="240" w:lineRule="atLeast"/>
              <w:jc w:val="center"/>
              <w:rPr>
                <w:rFonts w:ascii="仿宋_GB2312" w:hAnsi="Times New Roman" w:eastAsia="仿宋_GB2312" w:cs="仿宋_GB2312"/>
              </w:rPr>
            </w:pPr>
            <w:r>
              <w:rPr>
                <w:rFonts w:hint="eastAsia" w:ascii="仿宋_GB2312" w:hAnsi="Times New Roman" w:eastAsia="仿宋_GB2312" w:cs="仿宋_GB2312"/>
                <w:lang w:bidi="ar"/>
              </w:rPr>
              <w:t>负责人姓名</w:t>
            </w:r>
          </w:p>
        </w:tc>
        <w:tc>
          <w:tcPr>
            <w:tcW w:w="1058" w:type="dxa"/>
            <w:tcBorders>
              <w:top w:val="single" w:color="auto" w:sz="4" w:space="0"/>
              <w:left w:val="single" w:color="auto" w:sz="4" w:space="0"/>
              <w:bottom w:val="single" w:color="auto" w:sz="4" w:space="0"/>
              <w:right w:val="single" w:color="auto" w:sz="4" w:space="0"/>
            </w:tcBorders>
            <w:vAlign w:val="center"/>
          </w:tcPr>
          <w:p>
            <w:pPr>
              <w:suppressAutoHyphens/>
              <w:spacing w:line="240" w:lineRule="atLeast"/>
              <w:jc w:val="center"/>
              <w:rPr>
                <w:rFonts w:ascii="仿宋_GB2312" w:hAnsi="Times New Roman" w:eastAsia="仿宋_GB2312" w:cs="仿宋_GB2312"/>
              </w:rPr>
            </w:pPr>
          </w:p>
        </w:tc>
        <w:tc>
          <w:tcPr>
            <w:tcW w:w="1059"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240" w:lineRule="atLeast"/>
              <w:jc w:val="center"/>
              <w:rPr>
                <w:rFonts w:ascii="仿宋_GB2312" w:hAnsi="Times New Roman" w:eastAsia="仿宋_GB2312" w:cs="仿宋_GB2312"/>
              </w:rPr>
            </w:pPr>
            <w:r>
              <w:rPr>
                <w:rFonts w:hint="eastAsia" w:ascii="仿宋_GB2312" w:hAnsi="Times New Roman" w:eastAsia="仿宋_GB2312" w:cs="仿宋_GB2312"/>
                <w:lang w:bidi="ar"/>
              </w:rPr>
              <w:t>身份证</w:t>
            </w:r>
          </w:p>
          <w:p>
            <w:pPr>
              <w:suppressAutoHyphens/>
              <w:spacing w:line="240" w:lineRule="atLeast"/>
              <w:jc w:val="center"/>
              <w:rPr>
                <w:rFonts w:ascii="仿宋_GB2312" w:hAnsi="Times New Roman" w:eastAsia="仿宋_GB2312" w:cs="仿宋_GB2312"/>
              </w:rPr>
            </w:pPr>
            <w:r>
              <w:rPr>
                <w:rFonts w:hint="eastAsia" w:ascii="仿宋_GB2312" w:hAnsi="Times New Roman" w:eastAsia="仿宋_GB2312" w:cs="仿宋_GB2312"/>
                <w:lang w:bidi="ar"/>
              </w:rPr>
              <w:t>号码</w:t>
            </w:r>
          </w:p>
        </w:tc>
        <w:tc>
          <w:tcPr>
            <w:tcW w:w="1644"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c>
          <w:tcPr>
            <w:tcW w:w="132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联系电话</w:t>
            </w:r>
          </w:p>
        </w:tc>
        <w:tc>
          <w:tcPr>
            <w:tcW w:w="1360"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施工单位名称</w:t>
            </w:r>
          </w:p>
        </w:tc>
        <w:tc>
          <w:tcPr>
            <w:tcW w:w="211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c>
          <w:tcPr>
            <w:tcW w:w="1644" w:type="dxa"/>
            <w:tcBorders>
              <w:top w:val="single" w:color="auto" w:sz="4" w:space="0"/>
              <w:left w:val="single" w:color="auto" w:sz="4" w:space="0"/>
              <w:bottom w:val="single" w:color="auto" w:sz="4" w:space="0"/>
              <w:right w:val="single" w:color="auto" w:sz="4" w:space="0"/>
            </w:tcBorders>
            <w:vAlign w:val="center"/>
          </w:tcPr>
          <w:p>
            <w:pPr>
              <w:suppressAutoHyphens/>
              <w:spacing w:line="200" w:lineRule="exact"/>
              <w:jc w:val="center"/>
              <w:rPr>
                <w:rFonts w:ascii="仿宋_GB2312" w:hAnsi="Times New Roman" w:eastAsia="仿宋_GB2312" w:cs="仿宋_GB2312"/>
              </w:rPr>
            </w:pPr>
            <w:r>
              <w:rPr>
                <w:rFonts w:hint="eastAsia" w:ascii="仿宋_GB2312" w:hAnsi="Times New Roman" w:eastAsia="仿宋_GB2312" w:cs="仿宋_GB2312"/>
                <w:sz w:val="18"/>
                <w:szCs w:val="18"/>
                <w:lang w:bidi="ar"/>
              </w:rPr>
              <w:t>施工单位资质或具备相应条件</w:t>
            </w:r>
          </w:p>
        </w:tc>
        <w:tc>
          <w:tcPr>
            <w:tcW w:w="2687"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uppressAutoHyphens/>
              <w:spacing w:line="240" w:lineRule="atLeast"/>
              <w:jc w:val="center"/>
              <w:rPr>
                <w:rFonts w:ascii="仿宋_GB2312" w:hAnsi="Times New Roman" w:eastAsia="仿宋_GB2312" w:cs="仿宋_GB2312"/>
              </w:rPr>
            </w:pPr>
            <w:r>
              <w:rPr>
                <w:rFonts w:hint="eastAsia" w:ascii="仿宋_GB2312" w:hAnsi="Times New Roman" w:eastAsia="仿宋_GB2312" w:cs="仿宋_GB2312"/>
                <w:lang w:bidi="ar"/>
              </w:rPr>
              <w:t>施工单位负责人</w:t>
            </w:r>
          </w:p>
        </w:tc>
        <w:tc>
          <w:tcPr>
            <w:tcW w:w="1058" w:type="dxa"/>
            <w:tcBorders>
              <w:top w:val="single" w:color="auto" w:sz="4" w:space="0"/>
              <w:left w:val="single" w:color="auto" w:sz="4" w:space="0"/>
              <w:bottom w:val="single" w:color="auto" w:sz="4" w:space="0"/>
              <w:right w:val="single" w:color="auto" w:sz="4" w:space="0"/>
            </w:tcBorders>
            <w:vAlign w:val="center"/>
          </w:tcPr>
          <w:p>
            <w:pPr>
              <w:suppressAutoHyphens/>
              <w:spacing w:line="240" w:lineRule="atLeast"/>
              <w:jc w:val="center"/>
              <w:rPr>
                <w:rFonts w:ascii="仿宋_GB2312" w:hAnsi="Times New Roman" w:eastAsia="仿宋_GB2312" w:cs="仿宋_GB2312"/>
              </w:rPr>
            </w:pPr>
          </w:p>
        </w:tc>
        <w:tc>
          <w:tcPr>
            <w:tcW w:w="1059"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240" w:lineRule="atLeast"/>
              <w:jc w:val="center"/>
              <w:rPr>
                <w:rFonts w:ascii="仿宋_GB2312" w:hAnsi="Times New Roman" w:eastAsia="仿宋_GB2312" w:cs="仿宋_GB2312"/>
              </w:rPr>
            </w:pPr>
            <w:r>
              <w:rPr>
                <w:rFonts w:hint="eastAsia" w:ascii="仿宋_GB2312" w:hAnsi="Times New Roman" w:eastAsia="仿宋_GB2312" w:cs="仿宋_GB2312"/>
                <w:lang w:bidi="ar"/>
              </w:rPr>
              <w:t>注册执</w:t>
            </w:r>
          </w:p>
          <w:p>
            <w:pPr>
              <w:suppressAutoHyphens/>
              <w:spacing w:line="240" w:lineRule="atLeast"/>
              <w:jc w:val="center"/>
              <w:rPr>
                <w:rFonts w:ascii="仿宋_GB2312" w:hAnsi="Times New Roman" w:eastAsia="仿宋_GB2312" w:cs="仿宋_GB2312"/>
              </w:rPr>
            </w:pPr>
            <w:r>
              <w:rPr>
                <w:rFonts w:hint="eastAsia" w:ascii="仿宋_GB2312" w:hAnsi="Times New Roman" w:eastAsia="仿宋_GB2312" w:cs="仿宋_GB2312"/>
                <w:lang w:bidi="ar"/>
              </w:rPr>
              <w:t>业证号</w:t>
            </w:r>
          </w:p>
        </w:tc>
        <w:tc>
          <w:tcPr>
            <w:tcW w:w="1644"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c>
          <w:tcPr>
            <w:tcW w:w="132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联系电话</w:t>
            </w:r>
          </w:p>
        </w:tc>
        <w:tc>
          <w:tcPr>
            <w:tcW w:w="1360"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uppressAutoHyphens/>
              <w:spacing w:line="240" w:lineRule="atLeast"/>
              <w:jc w:val="center"/>
              <w:rPr>
                <w:rFonts w:ascii="仿宋_GB2312" w:hAnsi="Times New Roman" w:eastAsia="仿宋_GB2312" w:cs="仿宋_GB2312"/>
              </w:rPr>
            </w:pPr>
            <w:r>
              <w:rPr>
                <w:rFonts w:hint="eastAsia" w:ascii="仿宋_GB2312" w:hAnsi="Times New Roman" w:eastAsia="仿宋_GB2312" w:cs="仿宋_GB2312"/>
                <w:lang w:bidi="ar"/>
              </w:rPr>
              <w:t>安全管理人员</w:t>
            </w:r>
          </w:p>
        </w:tc>
        <w:tc>
          <w:tcPr>
            <w:tcW w:w="1058" w:type="dxa"/>
            <w:tcBorders>
              <w:top w:val="single" w:color="auto" w:sz="4" w:space="0"/>
              <w:left w:val="single" w:color="auto" w:sz="4" w:space="0"/>
              <w:bottom w:val="single" w:color="auto" w:sz="4" w:space="0"/>
              <w:right w:val="single" w:color="auto" w:sz="4" w:space="0"/>
            </w:tcBorders>
            <w:vAlign w:val="center"/>
          </w:tcPr>
          <w:p>
            <w:pPr>
              <w:suppressAutoHyphens/>
              <w:spacing w:line="240" w:lineRule="atLeast"/>
              <w:jc w:val="center"/>
              <w:rPr>
                <w:rFonts w:ascii="仿宋_GB2312" w:hAnsi="Times New Roman" w:eastAsia="仿宋_GB2312" w:cs="仿宋_GB2312"/>
              </w:rPr>
            </w:pPr>
          </w:p>
        </w:tc>
        <w:tc>
          <w:tcPr>
            <w:tcW w:w="1059"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240" w:lineRule="atLeast"/>
              <w:jc w:val="center"/>
              <w:rPr>
                <w:rFonts w:ascii="仿宋_GB2312" w:hAnsi="Times New Roman" w:eastAsia="仿宋_GB2312" w:cs="仿宋_GB2312"/>
              </w:rPr>
            </w:pPr>
            <w:r>
              <w:rPr>
                <w:rFonts w:hint="eastAsia" w:ascii="仿宋_GB2312" w:hAnsi="Times New Roman" w:eastAsia="仿宋_GB2312" w:cs="仿宋_GB2312"/>
                <w:lang w:bidi="ar"/>
              </w:rPr>
              <w:t>证号</w:t>
            </w:r>
          </w:p>
        </w:tc>
        <w:tc>
          <w:tcPr>
            <w:tcW w:w="1644"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c>
          <w:tcPr>
            <w:tcW w:w="1327"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联系电话</w:t>
            </w:r>
          </w:p>
        </w:tc>
        <w:tc>
          <w:tcPr>
            <w:tcW w:w="1360"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uppressAutoHyphens/>
              <w:spacing w:line="320" w:lineRule="exact"/>
              <w:jc w:val="center"/>
              <w:rPr>
                <w:rFonts w:ascii="仿宋_GB2312" w:hAnsi="Times New Roman" w:eastAsia="仿宋_GB2312" w:cs="仿宋_GB2312"/>
              </w:rPr>
            </w:pPr>
            <w:r>
              <w:rPr>
                <w:rFonts w:hint="eastAsia" w:ascii="仿宋_GB2312" w:hAnsi="Times New Roman" w:eastAsia="仿宋_GB2312" w:cs="仿宋_GB2312"/>
                <w:lang w:bidi="ar"/>
              </w:rPr>
              <w:t>工程类别（在对应项目上打</w:t>
            </w:r>
            <w:r>
              <w:rPr>
                <w:rFonts w:hint="eastAsia" w:ascii="仿宋_GB2312" w:hAnsi="Arial" w:eastAsia="仿宋_GB2312" w:cs="Arial"/>
                <w:lang w:bidi="ar"/>
              </w:rPr>
              <w:t>√）</w:t>
            </w:r>
          </w:p>
        </w:tc>
        <w:tc>
          <w:tcPr>
            <w:tcW w:w="6448" w:type="dxa"/>
            <w:gridSpan w:val="7"/>
            <w:tcBorders>
              <w:top w:val="single" w:color="auto" w:sz="4" w:space="0"/>
              <w:left w:val="single" w:color="auto" w:sz="4" w:space="0"/>
              <w:bottom w:val="single" w:color="auto" w:sz="4" w:space="0"/>
              <w:right w:val="single" w:color="auto" w:sz="4" w:space="0"/>
            </w:tcBorders>
            <w:vAlign w:val="center"/>
          </w:tcPr>
          <w:p>
            <w:pPr>
              <w:numPr>
                <w:ilvl w:val="0"/>
                <w:numId w:val="1"/>
              </w:numPr>
              <w:suppressAutoHyphens/>
              <w:spacing w:line="320" w:lineRule="exact"/>
              <w:rPr>
                <w:rFonts w:ascii="仿宋_GB2312" w:hAnsi="宋体" w:eastAsia="仿宋_GB2312" w:cs="宋体"/>
              </w:rPr>
            </w:pPr>
            <w:r>
              <w:rPr>
                <w:rFonts w:hint="eastAsia" w:ascii="仿宋_GB2312" w:hAnsi="Times New Roman" w:eastAsia="仿宋_GB2312" w:cs="仿宋_GB2312"/>
                <w:lang w:bidi="ar"/>
              </w:rPr>
              <w:t>房建工程（新建</w:t>
            </w:r>
            <w:r>
              <w:rPr>
                <w:rFonts w:hint="eastAsia" w:ascii="仿宋_GB2312" w:hAnsi="宋体" w:eastAsia="仿宋_GB2312" w:cs="宋体"/>
                <w:lang w:bidi="ar"/>
              </w:rPr>
              <w:t>□  改、扩建□ 装饰装修□） 2.市政工程</w:t>
            </w:r>
            <w:r>
              <w:rPr>
                <w:rFonts w:ascii="仿宋_GB2312" w:hAnsi="宋体" w:eastAsia="仿宋_GB2312" w:cs="宋体"/>
                <w:lang w:bidi="ar"/>
              </w:rPr>
              <w:sym w:font="Wingdings 2" w:char="00A3"/>
            </w:r>
            <w:r>
              <w:rPr>
                <w:rFonts w:hint="eastAsia" w:ascii="仿宋_GB2312" w:hAnsi="宋体" w:eastAsia="仿宋_GB2312" w:cs="宋体"/>
                <w:lang w:bidi="ar"/>
              </w:rPr>
              <w:t xml:space="preserve">  </w:t>
            </w:r>
          </w:p>
          <w:p>
            <w:pPr>
              <w:suppressAutoHyphens/>
              <w:spacing w:line="320" w:lineRule="exact"/>
              <w:rPr>
                <w:rFonts w:ascii="仿宋_GB2312" w:hAnsi="宋体" w:eastAsia="仿宋_GB2312" w:cs="宋体"/>
              </w:rPr>
            </w:pPr>
            <w:r>
              <w:rPr>
                <w:rFonts w:hint="eastAsia" w:ascii="仿宋_GB2312" w:hAnsi="宋体" w:eastAsia="仿宋_GB2312" w:cs="宋体"/>
                <w:lang w:bidi="ar"/>
              </w:rPr>
              <w:t>3.公路工程</w:t>
            </w:r>
            <w:r>
              <w:rPr>
                <w:rFonts w:ascii="仿宋_GB2312" w:hAnsi="宋体" w:eastAsia="仿宋_GB2312" w:cs="宋体"/>
                <w:lang w:bidi="ar"/>
              </w:rPr>
              <w:sym w:font="Wingdings 2" w:char="00A3"/>
            </w:r>
            <w:r>
              <w:rPr>
                <w:rFonts w:hint="eastAsia" w:ascii="仿宋_GB2312" w:hAnsi="宋体" w:eastAsia="仿宋_GB2312" w:cs="宋体"/>
                <w:lang w:bidi="ar"/>
              </w:rPr>
              <w:t xml:space="preserve">    4.水利工程</w:t>
            </w:r>
            <w:r>
              <w:rPr>
                <w:rFonts w:ascii="仿宋_GB2312" w:hAnsi="宋体" w:eastAsia="仿宋_GB2312" w:cs="宋体"/>
                <w:lang w:bidi="ar"/>
              </w:rPr>
              <w:sym w:font="Wingdings 2" w:char="00A3"/>
            </w:r>
            <w:r>
              <w:rPr>
                <w:rFonts w:hint="eastAsia" w:ascii="仿宋_GB2312" w:hAnsi="宋体" w:eastAsia="仿宋_GB2312" w:cs="宋体"/>
                <w:lang w:bidi="ar"/>
              </w:rPr>
              <w:t xml:space="preserve">    5.园林绿化工程</w:t>
            </w:r>
            <w:r>
              <w:rPr>
                <w:rFonts w:ascii="仿宋_GB2312" w:hAnsi="宋体" w:eastAsia="仿宋_GB2312" w:cs="宋体"/>
                <w:lang w:bidi="ar"/>
              </w:rPr>
              <w:sym w:font="Wingdings 2" w:char="00A3"/>
            </w:r>
            <w:r>
              <w:rPr>
                <w:rFonts w:hint="eastAsia" w:ascii="仿宋_GB2312" w:hAnsi="宋体" w:eastAsia="仿宋_GB2312" w:cs="宋体"/>
                <w:lang w:bidi="ar"/>
              </w:rPr>
              <w:t xml:space="preserve">  </w:t>
            </w:r>
          </w:p>
          <w:p>
            <w:pPr>
              <w:suppressAutoHyphens/>
              <w:spacing w:line="320" w:lineRule="exact"/>
              <w:rPr>
                <w:rFonts w:ascii="仿宋_GB2312" w:hAnsi="宋体" w:eastAsia="仿宋_GB2312" w:cs="宋体"/>
              </w:rPr>
            </w:pPr>
            <w:r>
              <w:rPr>
                <w:rFonts w:hint="eastAsia" w:ascii="仿宋_GB2312" w:hAnsi="宋体" w:eastAsia="仿宋_GB2312" w:cs="宋体"/>
                <w:lang w:bidi="ar"/>
              </w:rPr>
              <w:t>6.通信工程</w:t>
            </w:r>
            <w:r>
              <w:rPr>
                <w:rFonts w:ascii="仿宋_GB2312" w:hAnsi="宋体" w:eastAsia="仿宋_GB2312" w:cs="宋体"/>
                <w:lang w:bidi="ar"/>
              </w:rPr>
              <w:sym w:font="Wingdings 2" w:char="00A3"/>
            </w:r>
            <w:r>
              <w:rPr>
                <w:rFonts w:hint="eastAsia" w:ascii="仿宋_GB2312" w:hAnsi="宋体" w:eastAsia="仿宋_GB2312" w:cs="宋体"/>
                <w:lang w:bidi="ar"/>
              </w:rPr>
              <w:t xml:space="preserve">    7.电力工程</w:t>
            </w:r>
            <w:r>
              <w:rPr>
                <w:rFonts w:ascii="仿宋_GB2312" w:hAnsi="宋体" w:eastAsia="仿宋_GB2312" w:cs="宋体"/>
                <w:lang w:bidi="ar"/>
              </w:rPr>
              <w:sym w:font="Wingdings 2" w:char="00A3"/>
            </w:r>
            <w:r>
              <w:rPr>
                <w:rFonts w:hint="eastAsia" w:ascii="仿宋_GB2312" w:hAnsi="宋体" w:eastAsia="仿宋_GB2312" w:cs="宋体"/>
                <w:lang w:bidi="ar"/>
              </w:rPr>
              <w:t xml:space="preserve">    8.公用工程</w:t>
            </w:r>
            <w:r>
              <w:rPr>
                <w:rFonts w:ascii="仿宋_GB2312" w:hAnsi="宋体" w:eastAsia="仿宋_GB2312" w:cs="宋体"/>
                <w:lang w:bidi="ar"/>
              </w:rPr>
              <w:sym w:font="Wingdings 2" w:char="00A3"/>
            </w:r>
            <w:r>
              <w:rPr>
                <w:rFonts w:hint="eastAsia" w:ascii="仿宋_GB2312" w:hAnsi="宋体" w:eastAsia="仿宋_GB2312" w:cs="宋体"/>
                <w:lang w:bidi="ar"/>
              </w:rPr>
              <w:t xml:space="preserve">  </w:t>
            </w:r>
          </w:p>
          <w:p>
            <w:pPr>
              <w:suppressAutoHyphens/>
              <w:spacing w:line="320" w:lineRule="exact"/>
              <w:rPr>
                <w:rFonts w:ascii="仿宋_GB2312" w:hAnsi="宋体" w:eastAsia="仿宋_GB2312" w:cs="宋体"/>
              </w:rPr>
            </w:pPr>
            <w:r>
              <w:rPr>
                <w:rFonts w:hint="eastAsia" w:ascii="仿宋_GB2312" w:hAnsi="宋体" w:eastAsia="仿宋_GB2312" w:cs="宋体"/>
                <w:lang w:bidi="ar"/>
              </w:rPr>
              <w:t>9.其他专业工程</w:t>
            </w:r>
            <w:r>
              <w:rPr>
                <w:rFonts w:ascii="仿宋_GB2312" w:hAnsi="宋体" w:eastAsia="仿宋_GB2312" w:cs="宋体"/>
                <w:lang w:bidi="ar"/>
              </w:rPr>
              <w:sym w:font="Wingdings 2" w:char="00A3"/>
            </w:r>
            <w:r>
              <w:rPr>
                <w:rFonts w:hint="eastAsia" w:ascii="仿宋_GB2312" w:hAnsi="宋体" w:eastAsia="仿宋_GB2312" w:cs="宋体"/>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建设规模</w:t>
            </w:r>
          </w:p>
        </w:tc>
        <w:tc>
          <w:tcPr>
            <w:tcW w:w="6448" w:type="dxa"/>
            <w:gridSpan w:val="7"/>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u w:val="single"/>
                <w:lang w:bidi="ar"/>
              </w:rPr>
              <w:t xml:space="preserve">                                      </w:t>
            </w:r>
            <w:r>
              <w:rPr>
                <w:rFonts w:hint="eastAsia" w:ascii="仿宋_GB2312" w:hAnsi="Times New Roman" w:eastAsia="仿宋_GB2312" w:cs="仿宋_GB2312"/>
                <w:lang w:bidi="ar"/>
              </w:rPr>
              <w:t>（合同额等指标）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主要施工内容（行为）</w:t>
            </w:r>
          </w:p>
        </w:tc>
        <w:tc>
          <w:tcPr>
            <w:tcW w:w="6448" w:type="dxa"/>
            <w:gridSpan w:val="7"/>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计划工期</w:t>
            </w:r>
          </w:p>
        </w:tc>
        <w:tc>
          <w:tcPr>
            <w:tcW w:w="6448" w:type="dxa"/>
            <w:gridSpan w:val="7"/>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272" w:type="dxa"/>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是否属于高风险项目</w:t>
            </w:r>
          </w:p>
        </w:tc>
        <w:tc>
          <w:tcPr>
            <w:tcW w:w="2063"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是</w:t>
            </w:r>
            <w:r>
              <w:rPr>
                <w:rFonts w:hint="eastAsia" w:ascii="仿宋_GB2312" w:hAnsi="宋体" w:eastAsia="仿宋_GB2312" w:cs="宋体"/>
                <w:lang w:bidi="ar"/>
              </w:rPr>
              <w:t xml:space="preserve">□   </w:t>
            </w:r>
            <w:r>
              <w:rPr>
                <w:rFonts w:hint="eastAsia" w:ascii="仿宋_GB2312" w:hAnsi="Times New Roman" w:eastAsia="仿宋_GB2312" w:cs="仿宋_GB2312"/>
                <w:lang w:bidi="ar"/>
              </w:rPr>
              <w:t>否</w:t>
            </w:r>
            <w:r>
              <w:rPr>
                <w:rFonts w:hint="eastAsia" w:ascii="仿宋_GB2312" w:hAnsi="宋体" w:eastAsia="仿宋_GB2312" w:cs="宋体"/>
                <w:lang w:bidi="ar"/>
              </w:rPr>
              <w:t>□</w:t>
            </w:r>
          </w:p>
        </w:tc>
        <w:tc>
          <w:tcPr>
            <w:tcW w:w="2225" w:type="dxa"/>
            <w:gridSpan w:val="3"/>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宋体" w:eastAsia="仿宋_GB2312" w:cs="宋体"/>
                <w:lang w:bidi="ar"/>
              </w:rPr>
              <w:t>是否涉及危险物品</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center"/>
              <w:rPr>
                <w:rFonts w:ascii="仿宋_GB2312" w:hAnsi="Times New Roman" w:eastAsia="仿宋_GB2312" w:cs="仿宋_GB2312"/>
              </w:rPr>
            </w:pPr>
            <w:r>
              <w:rPr>
                <w:rFonts w:hint="eastAsia" w:ascii="仿宋_GB2312" w:hAnsi="Times New Roman" w:eastAsia="仿宋_GB2312" w:cs="仿宋_GB2312"/>
                <w:lang w:bidi="ar"/>
              </w:rPr>
              <w:t>是</w:t>
            </w:r>
            <w:r>
              <w:rPr>
                <w:rFonts w:hint="eastAsia" w:ascii="仿宋_GB2312" w:hAnsi="宋体" w:eastAsia="仿宋_GB2312" w:cs="宋体"/>
                <w:lang w:bidi="ar"/>
              </w:rPr>
              <w:t xml:space="preserve">□   </w:t>
            </w:r>
            <w:r>
              <w:rPr>
                <w:rFonts w:hint="eastAsia" w:ascii="仿宋_GB2312" w:hAnsi="Times New Roman" w:eastAsia="仿宋_GB2312" w:cs="仿宋_GB2312"/>
                <w:lang w:bidi="ar"/>
              </w:rPr>
              <w:t>否</w:t>
            </w:r>
            <w:r>
              <w:rPr>
                <w:rFonts w:hint="eastAsia" w:ascii="仿宋_GB2312" w:hAnsi="宋体" w:eastAsia="仿宋_GB2312" w:cs="宋体"/>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720" w:type="dxa"/>
            <w:gridSpan w:val="8"/>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left"/>
              <w:rPr>
                <w:rFonts w:ascii="仿宋_GB2312" w:hAnsi="Times New Roman" w:eastAsia="仿宋_GB2312" w:cs="仿宋_GB2312"/>
              </w:rPr>
            </w:pPr>
            <w:r>
              <w:rPr>
                <w:rFonts w:hint="eastAsia" w:ascii="宋体" w:hAnsi="宋体" w:cs="宋体"/>
                <w:b/>
                <w:bCs/>
                <w:sz w:val="24"/>
                <w:lang w:bidi="ar"/>
              </w:rPr>
              <w:t>二、建设单位（个人）应提供的资料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720" w:type="dxa"/>
            <w:gridSpan w:val="8"/>
            <w:tcBorders>
              <w:top w:val="single" w:color="auto" w:sz="4" w:space="0"/>
              <w:left w:val="single" w:color="auto" w:sz="4" w:space="0"/>
              <w:bottom w:val="single" w:color="auto" w:sz="4" w:space="0"/>
              <w:right w:val="single" w:color="auto" w:sz="4" w:space="0"/>
            </w:tcBorders>
          </w:tcPr>
          <w:p>
            <w:pPr>
              <w:suppressAutoHyphens/>
              <w:spacing w:line="320" w:lineRule="exact"/>
              <w:rPr>
                <w:rFonts w:ascii="仿宋_GB2312" w:hAnsi="Times New Roman" w:eastAsia="仿宋_GB2312" w:cs="仿宋_GB2312"/>
                <w:szCs w:val="21"/>
              </w:rPr>
            </w:pPr>
            <w:r>
              <w:rPr>
                <w:rFonts w:hint="eastAsia" w:ascii="仿宋_GB2312" w:hAnsi="Times New Roman" w:eastAsia="仿宋_GB2312" w:cs="仿宋_GB2312"/>
                <w:szCs w:val="21"/>
                <w:lang w:bidi="ar"/>
              </w:rPr>
              <w:t>1.建设工程规划许可手续、房屋登记手续等。</w:t>
            </w:r>
            <w:r>
              <w:rPr>
                <w:rFonts w:ascii="仿宋_GB2312" w:hAnsi="宋体" w:eastAsia="仿宋_GB2312" w:cs="宋体"/>
                <w:szCs w:val="21"/>
                <w:lang w:bidi="ar"/>
              </w:rPr>
              <w:sym w:font="Wingdings 2" w:char="00A3"/>
            </w:r>
          </w:p>
          <w:p>
            <w:pPr>
              <w:suppressAutoHyphens/>
              <w:spacing w:line="320" w:lineRule="exact"/>
              <w:rPr>
                <w:rFonts w:ascii="仿宋_GB2312" w:hAnsi="Times New Roman" w:eastAsia="仿宋_GB2312" w:cs="仿宋_GB2312"/>
                <w:szCs w:val="21"/>
              </w:rPr>
            </w:pPr>
            <w:r>
              <w:rPr>
                <w:rFonts w:hint="eastAsia" w:ascii="仿宋_GB2312" w:hAnsi="Times New Roman" w:eastAsia="仿宋_GB2312" w:cs="仿宋_GB2312"/>
                <w:szCs w:val="21"/>
                <w:lang w:bidi="ar"/>
              </w:rPr>
              <w:t>2.施工单位资质证书、工程承发包合同关键页。</w:t>
            </w:r>
            <w:r>
              <w:rPr>
                <w:rFonts w:ascii="仿宋_GB2312" w:hAnsi="宋体" w:eastAsia="仿宋_GB2312" w:cs="宋体"/>
                <w:szCs w:val="21"/>
                <w:lang w:bidi="ar"/>
              </w:rPr>
              <w:sym w:font="Wingdings 2" w:char="00A3"/>
            </w:r>
          </w:p>
          <w:p>
            <w:pPr>
              <w:suppressAutoHyphens/>
              <w:spacing w:line="320" w:lineRule="exact"/>
              <w:rPr>
                <w:rFonts w:ascii="仿宋_GB2312" w:hAnsi="Times New Roman" w:eastAsia="仿宋_GB2312" w:cs="仿宋_GB2312"/>
                <w:szCs w:val="21"/>
              </w:rPr>
            </w:pPr>
            <w:r>
              <w:rPr>
                <w:rFonts w:hint="eastAsia" w:ascii="仿宋_GB2312" w:hAnsi="Times New Roman" w:eastAsia="仿宋_GB2312" w:cs="仿宋_GB2312"/>
                <w:szCs w:val="21"/>
                <w:lang w:bidi="ar"/>
              </w:rPr>
              <w:t>3.建设单位负责人签署的《施工安全管理承诺书》《安全责任清单》，施工单位负责人签署的《施工安全管理承诺书》《安全责任清单》。</w:t>
            </w:r>
            <w:r>
              <w:rPr>
                <w:rFonts w:ascii="仿宋_GB2312" w:hAnsi="宋体" w:eastAsia="仿宋_GB2312" w:cs="宋体"/>
                <w:szCs w:val="21"/>
                <w:lang w:bidi="ar"/>
              </w:rPr>
              <w:sym w:font="Wingdings 2" w:char="00A3"/>
            </w:r>
          </w:p>
          <w:p>
            <w:pPr>
              <w:suppressAutoHyphens/>
              <w:spacing w:line="320" w:lineRule="exact"/>
              <w:rPr>
                <w:rFonts w:ascii="仿宋_GB2312" w:hAnsi="Times New Roman" w:eastAsia="仿宋_GB2312" w:cs="仿宋_GB2312"/>
                <w:szCs w:val="21"/>
              </w:rPr>
            </w:pPr>
            <w:r>
              <w:rPr>
                <w:rFonts w:hint="eastAsia" w:ascii="仿宋_GB2312" w:hAnsi="Times New Roman" w:eastAsia="仿宋_GB2312" w:cs="仿宋_GB2312"/>
                <w:szCs w:val="21"/>
                <w:lang w:bidi="ar"/>
              </w:rPr>
              <w:t>4.满足施工技术要求的施工图纸或选用的设计通用图和标准图集。</w:t>
            </w:r>
            <w:r>
              <w:rPr>
                <w:rFonts w:ascii="仿宋_GB2312" w:hAnsi="宋体" w:eastAsia="仿宋_GB2312" w:cs="宋体"/>
                <w:szCs w:val="21"/>
                <w:lang w:bidi="ar"/>
              </w:rPr>
              <w:sym w:font="Wingdings 2" w:char="00A3"/>
            </w:r>
          </w:p>
          <w:p>
            <w:pPr>
              <w:suppressAutoHyphens/>
              <w:spacing w:line="320" w:lineRule="exact"/>
              <w:rPr>
                <w:rFonts w:ascii="仿宋_GB2312" w:hAnsi="Times New Roman" w:eastAsia="仿宋_GB2312" w:cs="仿宋_GB2312"/>
                <w:sz w:val="24"/>
              </w:rPr>
            </w:pPr>
            <w:r>
              <w:rPr>
                <w:rFonts w:hint="eastAsia" w:ascii="仿宋_GB2312" w:hAnsi="Times New Roman" w:eastAsia="仿宋_GB2312" w:cs="仿宋_GB2312"/>
                <w:szCs w:val="21"/>
                <w:lang w:bidi="ar"/>
              </w:rPr>
              <w:t>5.提供挖掘工程地下管线调查情况。</w:t>
            </w:r>
            <w:r>
              <w:rPr>
                <w:rFonts w:ascii="仿宋_GB2312" w:hAnsi="宋体" w:eastAsia="仿宋_GB2312" w:cs="宋体"/>
                <w:szCs w:val="21"/>
                <w:lang w:bidi="ar"/>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8720" w:type="dxa"/>
            <w:gridSpan w:val="8"/>
            <w:tcBorders>
              <w:top w:val="single" w:color="auto" w:sz="4" w:space="0"/>
              <w:left w:val="single" w:color="auto" w:sz="4" w:space="0"/>
              <w:bottom w:val="single" w:color="auto" w:sz="4" w:space="0"/>
              <w:right w:val="single" w:color="auto" w:sz="4" w:space="0"/>
            </w:tcBorders>
            <w:vAlign w:val="center"/>
          </w:tcPr>
          <w:p>
            <w:pPr>
              <w:suppressAutoHyphens/>
              <w:spacing w:line="400" w:lineRule="exact"/>
              <w:jc w:val="left"/>
              <w:rPr>
                <w:rFonts w:ascii="仿宋_GB2312" w:hAnsi="Times New Roman" w:eastAsia="仿宋_GB2312" w:cs="仿宋_GB2312"/>
              </w:rPr>
            </w:pPr>
            <w:r>
              <w:rPr>
                <w:rFonts w:hint="eastAsia" w:ascii="宋体" w:hAnsi="宋体" w:cs="宋体"/>
                <w:b/>
                <w:bCs/>
                <w:sz w:val="24"/>
                <w:lang w:bidi="ar"/>
              </w:rPr>
              <w:t>三、备注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8720" w:type="dxa"/>
            <w:gridSpan w:val="8"/>
            <w:tcBorders>
              <w:top w:val="single" w:color="auto" w:sz="4" w:space="0"/>
              <w:left w:val="single" w:color="auto" w:sz="4" w:space="0"/>
              <w:bottom w:val="single" w:color="auto" w:sz="4" w:space="0"/>
              <w:right w:val="single" w:color="auto" w:sz="4" w:space="0"/>
            </w:tcBorders>
          </w:tcPr>
          <w:p>
            <w:pPr>
              <w:suppressAutoHyphens/>
              <w:spacing w:line="320" w:lineRule="exact"/>
              <w:rPr>
                <w:rFonts w:ascii="仿宋_GB2312" w:hAnsi="Times New Roman" w:eastAsia="仿宋_GB2312" w:cs="仿宋_GB2312"/>
              </w:rPr>
            </w:pPr>
            <w:r>
              <w:rPr>
                <w:rFonts w:hint="eastAsia" w:ascii="仿宋_GB2312" w:hAnsi="Times New Roman" w:eastAsia="仿宋_GB2312" w:cs="仿宋_GB2312"/>
                <w:szCs w:val="21"/>
                <w:lang w:bidi="ar"/>
              </w:rPr>
              <w:t>1.申请单位（个人）应准确提供工程基本信息，</w:t>
            </w:r>
            <w:r>
              <w:rPr>
                <w:rFonts w:hint="eastAsia" w:ascii="仿宋_GB2312" w:hAnsi="Times New Roman" w:eastAsia="仿宋_GB2312" w:cs="仿宋_GB2312"/>
                <w:lang w:bidi="ar"/>
              </w:rPr>
              <w:t>确认是否归属高风险限额以下小型工程，是否涉及使用危险物品。</w:t>
            </w:r>
          </w:p>
          <w:p>
            <w:pPr>
              <w:suppressAutoHyphens/>
              <w:spacing w:line="320" w:lineRule="exact"/>
              <w:rPr>
                <w:rFonts w:ascii="仿宋_GB2312" w:hAnsi="Times New Roman" w:eastAsia="仿宋_GB2312" w:cs="仿宋_GB2312"/>
                <w:szCs w:val="21"/>
              </w:rPr>
            </w:pPr>
            <w:r>
              <w:rPr>
                <w:rFonts w:hint="eastAsia" w:ascii="仿宋_GB2312" w:hAnsi="Times New Roman" w:eastAsia="仿宋_GB2312" w:cs="仿宋_GB2312"/>
                <w:szCs w:val="21"/>
                <w:lang w:bidi="ar"/>
              </w:rPr>
              <w:t>2.申请单位（个人）应如实提供相关资料，并承担由此引起的法律责任。</w:t>
            </w:r>
          </w:p>
          <w:p>
            <w:pPr>
              <w:suppressAutoHyphens/>
              <w:spacing w:line="320" w:lineRule="exact"/>
              <w:rPr>
                <w:rFonts w:ascii="仿宋_GB2312" w:hAnsi="Times New Roman" w:eastAsia="仿宋_GB2312" w:cs="仿宋_GB2312"/>
                <w:b/>
                <w:bCs/>
                <w:sz w:val="32"/>
                <w:szCs w:val="32"/>
              </w:rPr>
            </w:pPr>
            <w:r>
              <w:rPr>
                <w:rFonts w:hint="eastAsia" w:ascii="仿宋_GB2312" w:hAnsi="Times New Roman" w:eastAsia="仿宋_GB2312" w:cs="仿宋_GB2312"/>
                <w:szCs w:val="21"/>
                <w:lang w:bidi="ar"/>
              </w:rPr>
              <w:t>3.本表一式两份，登记机构和办理人各留一份。</w:t>
            </w:r>
          </w:p>
        </w:tc>
      </w:tr>
    </w:tbl>
    <w:p>
      <w:pPr>
        <w:rPr>
          <w:rFonts w:ascii="仿宋_GB2312" w:eastAsia="仿宋_GB2312"/>
          <w:kern w:val="32"/>
          <w:sz w:val="32"/>
          <w:szCs w:val="32"/>
          <w:lang w:eastAsia="ar" w:bidi="ar"/>
        </w:rPr>
        <w:sectPr>
          <w:headerReference r:id="rId3" w:type="default"/>
          <w:footerReference r:id="rId4" w:type="default"/>
          <w:pgSz w:w="11906" w:h="16838"/>
          <w:pgMar w:top="1474" w:right="1587" w:bottom="1474" w:left="1587" w:header="851" w:footer="964" w:gutter="0"/>
          <w:pgNumType w:start="3"/>
          <w:cols w:space="720" w:num="1"/>
          <w:docGrid w:type="lines" w:linePitch="312" w:charSpace="0"/>
        </w:sectPr>
      </w:pPr>
    </w:p>
    <w:p>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附件3</w:t>
      </w:r>
    </w:p>
    <w:p>
      <w:pPr>
        <w:suppressAutoHyphens/>
        <w:adjustRightInd w:val="0"/>
        <w:snapToGrid w:val="0"/>
        <w:spacing w:line="560" w:lineRule="exact"/>
        <w:ind w:firstLine="560" w:firstLineChars="200"/>
        <w:jc w:val="center"/>
        <w:rPr>
          <w:rFonts w:ascii="Times New Roman" w:hAnsi="Times New Roman" w:eastAsia="方正小标宋简体"/>
          <w:sz w:val="28"/>
          <w:szCs w:val="28"/>
        </w:rPr>
      </w:pPr>
    </w:p>
    <w:p>
      <w:pPr>
        <w:suppressAutoHyphens/>
        <w:spacing w:line="560" w:lineRule="exact"/>
        <w:jc w:val="center"/>
        <w:rPr>
          <w:rFonts w:hint="eastAsia" w:ascii="方正小标宋简体" w:hAnsi="Times New Roman" w:eastAsia="方正小标宋简体"/>
          <w:sz w:val="40"/>
          <w:szCs w:val="40"/>
          <w:lang w:bidi="ar"/>
        </w:rPr>
      </w:pPr>
      <w:r>
        <w:rPr>
          <w:rFonts w:hint="eastAsia" w:ascii="方正小标宋简体" w:hAnsi="Times New Roman" w:eastAsia="方正小标宋简体"/>
          <w:sz w:val="40"/>
          <w:szCs w:val="40"/>
          <w:lang w:bidi="ar"/>
        </w:rPr>
        <w:t>高风险限额以下小型工程施工安全检查记录表（参考用表）</w:t>
      </w:r>
    </w:p>
    <w:p>
      <w:pPr>
        <w:suppressAutoHyphens/>
        <w:adjustRightInd w:val="0"/>
        <w:snapToGrid w:val="0"/>
        <w:spacing w:line="560" w:lineRule="exact"/>
        <w:ind w:firstLine="560" w:firstLineChars="200"/>
        <w:jc w:val="center"/>
        <w:rPr>
          <w:rFonts w:ascii="Times New Roman" w:hAnsi="Times New Roman" w:eastAsia="方正小标宋简体"/>
          <w:sz w:val="28"/>
          <w:szCs w:val="28"/>
        </w:rPr>
      </w:pPr>
    </w:p>
    <w:p>
      <w:pPr>
        <w:suppressAutoHyphens/>
        <w:spacing w:line="480" w:lineRule="auto"/>
        <w:jc w:val="center"/>
        <w:rPr>
          <w:rFonts w:ascii="黑体" w:hAnsi="宋体" w:eastAsia="黑体" w:cs="黑体"/>
          <w:sz w:val="24"/>
          <w:szCs w:val="32"/>
        </w:rPr>
      </w:pPr>
      <w:r>
        <w:rPr>
          <w:rFonts w:hint="eastAsia" w:ascii="黑体" w:hAnsi="宋体" w:eastAsia="黑体" w:cs="黑体"/>
          <w:sz w:val="24"/>
          <w:szCs w:val="32"/>
          <w:lang w:bidi="ar"/>
        </w:rPr>
        <w:t>建设单位（个人）名称：                                 承建单位：</w:t>
      </w:r>
    </w:p>
    <w:tbl>
      <w:tblPr>
        <w:tblStyle w:val="23"/>
        <w:tblW w:w="14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1"/>
        <w:gridCol w:w="843"/>
        <w:gridCol w:w="7949"/>
        <w:gridCol w:w="700"/>
        <w:gridCol w:w="28"/>
        <w:gridCol w:w="714"/>
        <w:gridCol w:w="1101"/>
        <w:gridCol w:w="2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blHeade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序号</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类别</w:t>
            </w:r>
          </w:p>
        </w:tc>
        <w:tc>
          <w:tcPr>
            <w:tcW w:w="7949"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检查内容</w:t>
            </w:r>
          </w:p>
        </w:tc>
        <w:tc>
          <w:tcPr>
            <w:tcW w:w="2543" w:type="dxa"/>
            <w:gridSpan w:val="4"/>
            <w:tcBorders>
              <w:top w:val="single" w:color="000000" w:sz="4" w:space="0"/>
              <w:left w:val="single" w:color="000000" w:sz="4" w:space="0"/>
              <w:bottom w:val="single" w:color="000000" w:sz="4" w:space="0"/>
              <w:right w:val="single" w:color="auto"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检查结果</w:t>
            </w:r>
          </w:p>
        </w:tc>
        <w:tc>
          <w:tcPr>
            <w:tcW w:w="2753" w:type="dxa"/>
            <w:vMerge w:val="restart"/>
            <w:tcBorders>
              <w:top w:val="single" w:color="000000" w:sz="4" w:space="0"/>
              <w:left w:val="single" w:color="auto"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整改要求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符合</w:t>
            </w: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基本</w:t>
            </w:r>
          </w:p>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符合</w:t>
            </w:r>
          </w:p>
        </w:tc>
        <w:tc>
          <w:tcPr>
            <w:tcW w:w="1101" w:type="dxa"/>
            <w:tcBorders>
              <w:top w:val="single" w:color="000000" w:sz="4" w:space="0"/>
              <w:left w:val="single" w:color="000000" w:sz="4" w:space="0"/>
              <w:bottom w:val="single" w:color="000000" w:sz="4" w:space="0"/>
              <w:right w:val="single" w:color="auto"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不符合</w:t>
            </w:r>
          </w:p>
        </w:tc>
        <w:tc>
          <w:tcPr>
            <w:tcW w:w="2753" w:type="dxa"/>
            <w:vMerge w:val="continue"/>
            <w:tcBorders>
              <w:top w:val="single" w:color="000000" w:sz="4" w:space="0"/>
              <w:left w:val="single" w:color="auto" w:sz="4" w:space="0"/>
              <w:bottom w:val="single" w:color="000000" w:sz="4" w:space="0"/>
              <w:right w:val="single" w:color="000000" w:sz="4" w:space="0"/>
            </w:tcBorders>
            <w:vAlign w:val="center"/>
          </w:tcPr>
          <w:p>
            <w:pPr>
              <w:rPr>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blHeade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1</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施工准备</w:t>
            </w: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工程所在房屋是否违法建设，是否办理安全生产信息登记；是否肢解工程。</w:t>
            </w: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是否选用有资质或具备相应条件的建筑企业。</w:t>
            </w: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是否签订施工合同、《施工安全管理承诺书》、《安全责任清单》，明确具体的施工安全条款、安全责任、工程质量、保修期限等。</w:t>
            </w: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占道施工作业是否办理影响交通安全的占道施工许可手续。</w:t>
            </w: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挖掘工程开工前是否开展地下管线调查，清楚施工区域地下管线情况，与地下管线权属单位进行对接配合，挖掘施工单位是否制定地下管线保护方案，落实保护措施。</w:t>
            </w: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blHeade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2</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人员管理</w:t>
            </w: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施工负责人是否在场，与开工建设安全生产信息登记的是否一致。</w:t>
            </w: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现场是否配备持证安全管理人员。</w:t>
            </w: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电焊、气焊、电工、架子工等特种作业人员是否取得特种作业资格证。</w:t>
            </w: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作业人员是否经过安全教育培训。</w:t>
            </w: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有无盲目指挥、违规作业、压缩合理工期的行为。</w:t>
            </w: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是否向施工人员提供合格安全防护用品；施工人员是否正确使用安全帽、劳保鞋、安全带等安全防护用品。</w:t>
            </w: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blHeade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3</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现场管理</w:t>
            </w: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施工作业区域是否有护栏围挡、警示标志等安全防护措施，施工公示牌是否醒目、内容完整。</w:t>
            </w:r>
          </w:p>
        </w:tc>
        <w:tc>
          <w:tcPr>
            <w:tcW w:w="700"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42"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施工区是否与社会人员生活区、经营场所营业区等社会场所分隔。</w:t>
            </w:r>
          </w:p>
        </w:tc>
        <w:tc>
          <w:tcPr>
            <w:tcW w:w="728"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施工临边、洞口位置是否设置临边防护措施。</w:t>
            </w:r>
          </w:p>
        </w:tc>
        <w:tc>
          <w:tcPr>
            <w:tcW w:w="728"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动火作业是否经过审批，作业前是否清理可燃物，是否有看火人，现场是否配备消防灭火器材，并保持完好有效；施工现场的办公、生活区与作业区是否分开设置，并保持安全距离。</w:t>
            </w:r>
          </w:p>
        </w:tc>
        <w:tc>
          <w:tcPr>
            <w:tcW w:w="728"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施工机具是否破旧、性能差；切割机、角磨机、电焊机等施工机具是否设置安全防护装置；电线电缆有无破损、泡水。</w:t>
            </w:r>
          </w:p>
        </w:tc>
        <w:tc>
          <w:tcPr>
            <w:tcW w:w="728"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本项目是否高风险限额以下小型工程项目，是否符合相关管理要求。</w:t>
            </w:r>
          </w:p>
        </w:tc>
        <w:tc>
          <w:tcPr>
            <w:tcW w:w="728"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现场是否使用</w:t>
            </w:r>
            <w:r>
              <w:rPr>
                <w:rFonts w:hint="eastAsia" w:ascii="仿宋_GB2312" w:eastAsia="仿宋_GB2312" w:cs="仿宋_GB2312"/>
                <w:sz w:val="24"/>
                <w:lang w:bidi="ar"/>
              </w:rPr>
              <w:t>危险物品，是否符</w:t>
            </w:r>
            <w:r>
              <w:rPr>
                <w:rFonts w:hint="eastAsia" w:ascii="仿宋_GB2312" w:hAnsi="Times New Roman" w:eastAsia="仿宋_GB2312" w:cs="仿宋_GB2312"/>
                <w:sz w:val="24"/>
                <w:lang w:bidi="ar"/>
              </w:rPr>
              <w:t>合相关管理要求。</w:t>
            </w:r>
          </w:p>
        </w:tc>
        <w:tc>
          <w:tcPr>
            <w:tcW w:w="728"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blHeader/>
          <w:jc w:val="center"/>
        </w:trPr>
        <w:tc>
          <w:tcPr>
            <w:tcW w:w="67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4</w:t>
            </w:r>
          </w:p>
        </w:tc>
        <w:tc>
          <w:tcPr>
            <w:tcW w:w="84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卫生防疫</w:t>
            </w: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施工现场生活垃圾分类是否符合《北京市生活垃圾管理条例》有关要求。</w:t>
            </w:r>
          </w:p>
        </w:tc>
        <w:tc>
          <w:tcPr>
            <w:tcW w:w="728"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tblHeader/>
          <w:jc w:val="center"/>
        </w:trPr>
        <w:tc>
          <w:tcPr>
            <w:tcW w:w="671"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5</w:t>
            </w:r>
          </w:p>
        </w:tc>
        <w:tc>
          <w:tcPr>
            <w:tcW w:w="843" w:type="dxa"/>
            <w:vMerge w:val="restart"/>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center"/>
              <w:rPr>
                <w:rFonts w:ascii="宋体" w:hAnsi="宋体" w:cs="宋体"/>
                <w:b/>
                <w:bCs/>
                <w:sz w:val="24"/>
              </w:rPr>
            </w:pPr>
            <w:r>
              <w:rPr>
                <w:rFonts w:hint="eastAsia" w:ascii="宋体" w:hAnsi="宋体" w:cs="宋体"/>
                <w:b/>
                <w:bCs/>
                <w:sz w:val="24"/>
                <w:lang w:bidi="ar"/>
              </w:rPr>
              <w:t>其他</w:t>
            </w: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r>
              <w:rPr>
                <w:rFonts w:hint="eastAsia" w:ascii="仿宋_GB2312" w:hAnsi="Times New Roman" w:eastAsia="仿宋_GB2312" w:cs="仿宋_GB2312"/>
                <w:sz w:val="24"/>
                <w:lang w:bidi="ar"/>
              </w:rPr>
              <w:t>其他安全事项。</w:t>
            </w:r>
          </w:p>
        </w:tc>
        <w:tc>
          <w:tcPr>
            <w:tcW w:w="728"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tblHeader/>
          <w:jc w:val="center"/>
        </w:trPr>
        <w:tc>
          <w:tcPr>
            <w:tcW w:w="671"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843" w:type="dxa"/>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c>
          <w:tcPr>
            <w:tcW w:w="7949" w:type="dxa"/>
            <w:tcBorders>
              <w:top w:val="single" w:color="000000" w:sz="4" w:space="0"/>
              <w:left w:val="single" w:color="000000" w:sz="4" w:space="0"/>
              <w:bottom w:val="single" w:color="000000" w:sz="4" w:space="0"/>
              <w:right w:val="single" w:color="000000" w:sz="4" w:space="0"/>
            </w:tcBorders>
            <w:vAlign w:val="center"/>
          </w:tcPr>
          <w:p>
            <w:pPr>
              <w:suppressAutoHyphens/>
              <w:spacing w:line="280" w:lineRule="exact"/>
              <w:rPr>
                <w:rFonts w:ascii="仿宋_GB2312" w:hAnsi="Times New Roman" w:eastAsia="仿宋_GB2312" w:cs="仿宋_GB2312"/>
                <w:sz w:val="24"/>
              </w:rPr>
            </w:pPr>
          </w:p>
        </w:tc>
        <w:tc>
          <w:tcPr>
            <w:tcW w:w="728" w:type="dxa"/>
            <w:gridSpan w:val="2"/>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1101"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c>
          <w:tcPr>
            <w:tcW w:w="2753" w:type="dxa"/>
            <w:tcBorders>
              <w:top w:val="single" w:color="000000" w:sz="4" w:space="0"/>
              <w:left w:val="single" w:color="000000" w:sz="4" w:space="0"/>
              <w:bottom w:val="single" w:color="000000" w:sz="4" w:space="0"/>
              <w:right w:val="single" w:color="000000" w:sz="4" w:space="0"/>
            </w:tcBorders>
            <w:vAlign w:val="center"/>
          </w:tcPr>
          <w:p>
            <w:pPr>
              <w:suppressAutoHyphens/>
              <w:adjustRightInd w:val="0"/>
              <w:snapToGrid w:val="0"/>
              <w:spacing w:line="280" w:lineRule="exact"/>
              <w:jc w:val="left"/>
              <w:rPr>
                <w:rFonts w:ascii="黑体" w:hAnsi="宋体" w:eastAsia="黑体" w:cs="黑体"/>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blHeader/>
          <w:jc w:val="center"/>
        </w:trPr>
        <w:tc>
          <w:tcPr>
            <w:tcW w:w="671" w:type="dxa"/>
            <w:tcBorders>
              <w:top w:val="single" w:color="000000" w:sz="4" w:space="0"/>
              <w:left w:val="single" w:color="000000" w:sz="4" w:space="0"/>
              <w:bottom w:val="single" w:color="000000" w:sz="4" w:space="0"/>
              <w:right w:val="single" w:color="000000" w:sz="4" w:space="0"/>
            </w:tcBorders>
          </w:tcPr>
          <w:p>
            <w:pPr>
              <w:suppressAutoHyphens/>
              <w:adjustRightInd w:val="0"/>
              <w:snapToGrid w:val="0"/>
              <w:spacing w:line="280" w:lineRule="exact"/>
              <w:jc w:val="center"/>
              <w:rPr>
                <w:rFonts w:ascii="黑体" w:hAnsi="宋体" w:eastAsia="黑体" w:cs="黑体"/>
                <w:b/>
                <w:sz w:val="22"/>
              </w:rPr>
            </w:pPr>
            <w:r>
              <w:rPr>
                <w:rFonts w:hint="eastAsia" w:ascii="宋体" w:hAnsi="宋体" w:cs="宋体"/>
                <w:b/>
                <w:bCs/>
                <w:sz w:val="24"/>
                <w:lang w:bidi="ar"/>
              </w:rPr>
              <w:t>统计</w:t>
            </w:r>
          </w:p>
        </w:tc>
        <w:tc>
          <w:tcPr>
            <w:tcW w:w="14088" w:type="dxa"/>
            <w:gridSpan w:val="7"/>
            <w:tcBorders>
              <w:top w:val="single" w:color="auto" w:sz="4" w:space="0"/>
              <w:left w:val="single" w:color="000000" w:sz="4" w:space="0"/>
              <w:bottom w:val="single" w:color="000000" w:sz="4" w:space="0"/>
              <w:right w:val="single" w:color="auto" w:sz="4" w:space="0"/>
            </w:tcBorders>
          </w:tcPr>
          <w:p>
            <w:pPr>
              <w:widowControl/>
              <w:suppressAutoHyphens/>
              <w:adjustRightInd w:val="0"/>
              <w:snapToGrid w:val="0"/>
              <w:spacing w:line="280" w:lineRule="exact"/>
              <w:jc w:val="left"/>
              <w:rPr>
                <w:rFonts w:ascii="黑体" w:hAnsi="宋体" w:eastAsia="黑体" w:cs="黑体"/>
                <w:sz w:val="22"/>
              </w:rPr>
            </w:pPr>
            <w:r>
              <w:rPr>
                <w:rFonts w:hint="eastAsia" w:ascii="仿宋_GB2312" w:hAnsi="Times New Roman" w:eastAsia="仿宋_GB2312" w:cs="仿宋_GB2312"/>
                <w:sz w:val="24"/>
                <w:lang w:bidi="ar"/>
              </w:rPr>
              <w:t>符合       项，       不符合     项</w:t>
            </w:r>
          </w:p>
        </w:tc>
      </w:tr>
    </w:tbl>
    <w:p>
      <w:pPr>
        <w:suppressAutoHyphens/>
        <w:spacing w:line="360" w:lineRule="exact"/>
        <w:ind w:left="1320" w:hanging="1320" w:hangingChars="600"/>
        <w:rPr>
          <w:rFonts w:ascii="仿宋_GB2312" w:hAnsi="Times New Roman" w:eastAsia="仿宋_GB2312" w:cs="仿宋_GB2312"/>
          <w:kern w:val="32"/>
          <w:sz w:val="32"/>
          <w:szCs w:val="32"/>
        </w:rPr>
      </w:pPr>
      <w:r>
        <w:rPr>
          <w:rFonts w:hint="eastAsia" w:ascii="黑体" w:hAnsi="宋体" w:eastAsia="黑体" w:cs="黑体"/>
          <w:sz w:val="22"/>
          <w:lang w:bidi="ar"/>
        </w:rPr>
        <w:t>检查人：                                  被检查人签字：                   检查日期：</w:t>
      </w:r>
    </w:p>
    <w:p>
      <w:pPr>
        <w:suppressAutoHyphens/>
        <w:spacing w:line="360" w:lineRule="exact"/>
        <w:ind w:left="1920" w:hanging="1920" w:hangingChars="600"/>
        <w:rPr>
          <w:rFonts w:ascii="仿宋_GB2312" w:hAnsi="Times New Roman" w:eastAsia="仿宋_GB2312" w:cs="仿宋_GB2312"/>
          <w:kern w:val="32"/>
          <w:sz w:val="32"/>
          <w:szCs w:val="32"/>
        </w:rPr>
      </w:pPr>
    </w:p>
    <w:p>
      <w:pPr>
        <w:rPr>
          <w:rFonts w:ascii="黑体" w:hAnsi="黑体" w:eastAsia="黑体" w:cs="黑体"/>
          <w:sz w:val="36"/>
          <w:szCs w:val="36"/>
        </w:rPr>
        <w:sectPr>
          <w:pgSz w:w="16838" w:h="11906" w:orient="landscape"/>
          <w:pgMar w:top="1531" w:right="2098" w:bottom="1531" w:left="1985" w:header="851" w:footer="992" w:gutter="0"/>
          <w:cols w:space="720" w:num="1"/>
          <w:docGrid w:type="lines" w:linePitch="315" w:charSpace="0"/>
        </w:sectPr>
      </w:pPr>
    </w:p>
    <w:p>
      <w:pPr>
        <w:spacing w:line="560" w:lineRule="exact"/>
        <w:jc w:val="left"/>
        <w:rPr>
          <w:rFonts w:ascii="黑体" w:hAnsi="黑体" w:eastAsia="黑体" w:cs="黑体"/>
          <w:sz w:val="32"/>
          <w:szCs w:val="32"/>
        </w:rPr>
      </w:pPr>
      <w:r>
        <w:rPr>
          <w:rFonts w:hint="eastAsia" w:ascii="黑体" w:hAnsi="黑体" w:eastAsia="黑体" w:cs="黑体"/>
          <w:sz w:val="32"/>
          <w:szCs w:val="32"/>
        </w:rPr>
        <w:t>附件4</w:t>
      </w:r>
    </w:p>
    <w:p>
      <w:pPr>
        <w:suppressAutoHyphens/>
        <w:spacing w:line="560" w:lineRule="exact"/>
        <w:jc w:val="center"/>
        <w:rPr>
          <w:rFonts w:hint="eastAsia" w:ascii="方正小标宋简体" w:hAnsi="方正小标宋简体" w:eastAsia="方正小标宋简体" w:cs="方正小标宋简体"/>
          <w:sz w:val="44"/>
          <w:szCs w:val="44"/>
          <w:lang w:bidi="ar"/>
        </w:rPr>
      </w:pPr>
    </w:p>
    <w:p>
      <w:pPr>
        <w:suppressAutoHyphens/>
        <w:spacing w:line="560" w:lineRule="exact"/>
        <w:jc w:val="center"/>
        <w:rPr>
          <w:rFonts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高风险限额以下小型工程判定标准</w:t>
      </w:r>
    </w:p>
    <w:p>
      <w:pPr>
        <w:suppressAutoHyphens/>
        <w:adjustRightInd w:val="0"/>
        <w:snapToGrid w:val="0"/>
        <w:spacing w:line="560" w:lineRule="exact"/>
        <w:ind w:firstLine="640" w:firstLineChars="200"/>
        <w:rPr>
          <w:rFonts w:ascii="仿宋_GB2312" w:hAnsi="仿宋_GB2312" w:eastAsia="仿宋_GB2312" w:cs="仿宋_GB2312"/>
          <w:sz w:val="32"/>
          <w:szCs w:val="32"/>
          <w:lang w:bidi="ar"/>
        </w:rPr>
      </w:pPr>
    </w:p>
    <w:p>
      <w:pPr>
        <w:suppressAutoHyphens/>
        <w:spacing w:line="560" w:lineRule="exact"/>
        <w:ind w:firstLine="640" w:firstLineChars="200"/>
        <w:rPr>
          <w:rFonts w:ascii="Times New Roman" w:hAnsi="Times New Roman" w:eastAsia="黑体"/>
          <w:sz w:val="32"/>
          <w:szCs w:val="32"/>
          <w:lang w:bidi="ar"/>
        </w:rPr>
      </w:pPr>
      <w:r>
        <w:rPr>
          <w:rFonts w:ascii="Times New Roman" w:hAnsi="Times New Roman" w:eastAsia="黑体"/>
          <w:sz w:val="32"/>
          <w:szCs w:val="32"/>
          <w:lang w:bidi="ar"/>
        </w:rPr>
        <w:t>一、在设有人员密集场所的建筑进行施工的限额以下小型工程判定为高风险限额以下小型工程</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（一）体育场馆、会堂，公共展览馆、博物馆的展示厅。</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（二）民用机场航站楼、客运车站候车室、客运码头候船厅。</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（三）宾馆、饭店、商场、市场。</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（四）影剧院，公共图书馆的阅览室，营业性室内健身、休闲场馆。</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（五）劳动密集型企业的生产加工车间、员工集体宿舍，寺庙、教堂。</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（六）养老院、福利院，医院的门诊楼，医院、疗养院的病房楼。</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（七）托儿所、幼儿园的儿童用房，儿童游乐厅等室内儿童活动场所。</w:t>
      </w:r>
    </w:p>
    <w:p>
      <w:pPr>
        <w:suppressAutoHyphens/>
        <w:adjustRightInd w:val="0"/>
        <w:snapToGrid w:val="0"/>
        <w:spacing w:line="560" w:lineRule="exact"/>
        <w:ind w:firstLine="640" w:firstLineChars="200"/>
        <w:rPr>
          <w:rFonts w:ascii="Times New Roman" w:hAnsi="Times New Roman" w:eastAsia="仿宋_GB2312"/>
          <w:kern w:val="32"/>
          <w:sz w:val="32"/>
          <w:szCs w:val="32"/>
        </w:rPr>
      </w:pPr>
      <w:r>
        <w:rPr>
          <w:rFonts w:ascii="Times New Roman" w:hAnsi="Times New Roman" w:eastAsia="仿宋_GB2312"/>
          <w:sz w:val="32"/>
          <w:szCs w:val="32"/>
          <w:lang w:bidi="ar"/>
        </w:rPr>
        <w:t>（八）学校的教学楼、图书馆、食堂、集体宿舍。</w:t>
      </w:r>
    </w:p>
    <w:p>
      <w:pPr>
        <w:suppressAutoHyphen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（九）歌舞厅、录像厅、放映厅、卡拉</w:t>
      </w:r>
      <w:r>
        <w:rPr>
          <w:rFonts w:hint="eastAsia" w:ascii="仿宋" w:hAnsi="仿宋" w:eastAsia="仿宋" w:cs="仿宋"/>
          <w:sz w:val="32"/>
          <w:szCs w:val="32"/>
          <w:lang w:bidi="ar"/>
        </w:rPr>
        <w:t>ＯＫ</w:t>
      </w:r>
      <w:r>
        <w:rPr>
          <w:rFonts w:ascii="Times New Roman" w:hAnsi="Times New Roman" w:eastAsia="仿宋_GB2312"/>
          <w:sz w:val="32"/>
          <w:szCs w:val="32"/>
          <w:lang w:bidi="ar"/>
        </w:rPr>
        <w:t>厅、夜总会、游艺厅、桑拿浴室、网吧、酒吧，具有娱乐功能的餐馆、茶馆、咖啡厅。</w:t>
      </w:r>
    </w:p>
    <w:p>
      <w:pPr>
        <w:suppressAutoHyphens/>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lang w:bidi="ar"/>
        </w:rPr>
        <w:t>二、含危险性较大的深基坑、有限空间作业、起重吊装等施工内容，容易导致人员群死群伤的限额以下小型工程判定为高风险限额以下小型工程</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（一）危险性较大的深基坑是指开挖深度超过5米（含5米）的基坑（槽）的土方开挖、支护、降水工程。</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（二）有限空间是指封闭或部分封闭</w:t>
      </w:r>
      <w:r>
        <w:rPr>
          <w:rFonts w:hint="eastAsia" w:ascii="Times New Roman" w:hAnsi="Times New Roman" w:eastAsia="仿宋_GB2312"/>
          <w:sz w:val="32"/>
          <w:szCs w:val="32"/>
          <w:lang w:eastAsia="zh-CN" w:bidi="ar"/>
        </w:rPr>
        <w:t>，</w:t>
      </w:r>
      <w:r>
        <w:rPr>
          <w:rFonts w:ascii="Times New Roman" w:hAnsi="Times New Roman" w:eastAsia="仿宋_GB2312"/>
          <w:sz w:val="32"/>
          <w:szCs w:val="32"/>
          <w:lang w:bidi="ar"/>
        </w:rPr>
        <w:t>进出口受限但人员可以进入</w:t>
      </w:r>
      <w:r>
        <w:rPr>
          <w:rFonts w:hint="eastAsia" w:ascii="Times New Roman" w:hAnsi="Times New Roman" w:eastAsia="仿宋_GB2312"/>
          <w:sz w:val="32"/>
          <w:szCs w:val="32"/>
          <w:lang w:eastAsia="zh-CN" w:bidi="ar"/>
        </w:rPr>
        <w:t>，</w:t>
      </w:r>
      <w:r>
        <w:rPr>
          <w:rFonts w:ascii="Times New Roman" w:hAnsi="Times New Roman" w:eastAsia="仿宋_GB2312"/>
          <w:sz w:val="32"/>
          <w:szCs w:val="32"/>
          <w:lang w:bidi="ar"/>
        </w:rPr>
        <w:t>未被设计为固定工作场所</w:t>
      </w:r>
      <w:r>
        <w:rPr>
          <w:rFonts w:hint="eastAsia" w:ascii="Times New Roman" w:hAnsi="Times New Roman" w:eastAsia="仿宋_GB2312"/>
          <w:sz w:val="32"/>
          <w:szCs w:val="32"/>
          <w:lang w:eastAsia="zh-CN" w:bidi="ar"/>
        </w:rPr>
        <w:t>，</w:t>
      </w:r>
      <w:r>
        <w:rPr>
          <w:rFonts w:ascii="Times New Roman" w:hAnsi="Times New Roman" w:eastAsia="仿宋_GB2312"/>
          <w:sz w:val="32"/>
          <w:szCs w:val="32"/>
          <w:lang w:bidi="ar"/>
        </w:rPr>
        <w:t>自然通风不良，易造成有毒有害、易燃易爆物质积聚或氧含量不足的空间。有限空间作业是指进入有限空间实施的作业活动。</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（三）危险性较大的起重吊装是指采用起重机械和非常规起重设备、方法进行安装的工程：</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1.采用非常规起重设备、方法，且单件起吊重量在10kN及以上的起重吊装工程。非常规起重设备、方法包括：采用自制起重设备、设施进行起重作业；2台（或以上）起重设备联合作业；流动式起重机带载行走；采用滑排、滑轨、滚杠、地牛等措施进行水平位移；采用绞磨、卷扬机、葫芦或者液压千斤顶等方式进行提升；人力起重工程。</w:t>
      </w:r>
    </w:p>
    <w:p>
      <w:pPr>
        <w:suppressAutoHyphens/>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bidi="ar"/>
        </w:rPr>
        <w:t>2.采用起重机械进行安装的工程。</w:t>
      </w:r>
    </w:p>
    <w:p>
      <w:pPr>
        <w:suppressAutoHyphens/>
        <w:spacing w:line="560" w:lineRule="exact"/>
        <w:ind w:firstLine="640" w:firstLineChars="200"/>
        <w:rPr>
          <w:rFonts w:ascii="黑体" w:hAnsi="宋体" w:eastAsia="黑体" w:cs="黑体"/>
          <w:sz w:val="32"/>
          <w:szCs w:val="32"/>
          <w:lang w:bidi="ar"/>
        </w:rPr>
      </w:pPr>
      <w:r>
        <w:rPr>
          <w:rFonts w:hint="eastAsia" w:ascii="黑体" w:hAnsi="宋体" w:eastAsia="黑体" w:cs="黑体"/>
          <w:sz w:val="32"/>
          <w:szCs w:val="32"/>
          <w:lang w:bidi="ar"/>
        </w:rPr>
        <w:t>三、需要变动建筑主体结构和承重结构的限额以下小型工程判定为高风险限额以下小型工程</w:t>
      </w:r>
    </w:p>
    <w:p>
      <w:pPr>
        <w:suppressAutoHyphens/>
        <w:adjustRightInd w:val="0"/>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（一）建筑主体指建筑实体的结构构造，包括屋盖、楼盖、梁、柱、支撑、墙体、连接接点和基础等。</w:t>
      </w:r>
    </w:p>
    <w:p>
      <w:pPr>
        <w:spacing w:line="540" w:lineRule="exact"/>
        <w:ind w:firstLine="640" w:firstLineChars="200"/>
        <w:jc w:val="left"/>
        <w:rPr>
          <w:rFonts w:ascii="仿宋_GB2312" w:hAnsi="仿宋_GB2312" w:eastAsia="仿宋_GB2312" w:cs="仿宋_GB2312"/>
        </w:rPr>
      </w:pPr>
      <w:r>
        <w:rPr>
          <w:rFonts w:hint="eastAsia" w:ascii="仿宋_GB2312" w:hAnsi="仿宋_GB2312" w:eastAsia="仿宋_GB2312" w:cs="仿宋_GB2312"/>
          <w:sz w:val="32"/>
          <w:szCs w:val="32"/>
          <w:lang w:bidi="ar"/>
        </w:rPr>
        <w:t>（二）承重结构是指直接将本身自重与各种外加作用力系统地传递给基础地基的主要结构构件和其连接接点，包括承重墙体、立杆、柱、框架柱、支墩、楼板、梁、屋架、悬索等。</w:t>
      </w:r>
    </w:p>
    <w:sectPr>
      <w:pgSz w:w="11906" w:h="16838"/>
      <w:pgMar w:top="2098" w:right="1474" w:bottom="1984" w:left="158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楷体">
    <w:altName w:val="方正楷体_GBK"/>
    <w:panose1 w:val="02010609060101010101"/>
    <w:charset w:val="86"/>
    <w:family w:val="modern"/>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crosoft YaHei UI">
    <w:altName w:val="Arial Unicode MS"/>
    <w:panose1 w:val="00000000000000000000"/>
    <w:charset w:val="86"/>
    <w:family w:val="swiss"/>
    <w:pitch w:val="default"/>
    <w:sig w:usb0="00000000" w:usb1="00000000" w:usb2="00000016" w:usb3="00000000" w:csb0="0004001F" w:csb1="00000000"/>
  </w:font>
  <w:font w:name="Dutch801 Rm BT">
    <w:altName w:val="Times New Roman"/>
    <w:panose1 w:val="00000000000000000000"/>
    <w:charset w:val="00"/>
    <w:family w:val="roman"/>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altName w:val="Arial Unicode MS"/>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ind w:right="59" w:rightChars="28"/>
                            <w:rPr>
                              <w:rStyle w:val="26"/>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9</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M6pebnPAAAABQEAAA8AAAAAAAAAAQAgAAAAOAAAAGRycy9kb3ducmV2LnhtbFBLAQIUABQAAAAI&#10;AIdO4kAXkCt3pwEAAEEDAAAOAAAAAAAAAAEAIAAAADQBAABkcnMvZTJvRG9jLnhtbFBLBQYAAAAA&#10;BgAGAFkBAABNBQAAAAA=&#10;">
              <v:fill on="f" focussize="0,0"/>
              <v:stroke on="f"/>
              <v:imagedata o:title=""/>
              <o:lock v:ext="edit" aspectratio="f"/>
              <v:textbox inset="0mm,0mm,0mm,0mm" style="mso-fit-shape-to-text:t;">
                <w:txbxContent>
                  <w:p>
                    <w:pPr>
                      <w:pStyle w:val="14"/>
                      <w:ind w:right="59" w:rightChars="28"/>
                      <w:rPr>
                        <w:rStyle w:val="26"/>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9</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F0D2C"/>
    <w:multiLevelType w:val="multilevel"/>
    <w:tmpl w:val="265F0D2C"/>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lYzg3ODQyOWM1ZGUxY2U3NWJkMTExYmQyY2FkYjQifQ=="/>
  </w:docVars>
  <w:rsids>
    <w:rsidRoot w:val="000A5533"/>
    <w:rsid w:val="00000B7F"/>
    <w:rsid w:val="00001890"/>
    <w:rsid w:val="00001EB1"/>
    <w:rsid w:val="00002F58"/>
    <w:rsid w:val="00003D7F"/>
    <w:rsid w:val="000048BC"/>
    <w:rsid w:val="000054B2"/>
    <w:rsid w:val="00006294"/>
    <w:rsid w:val="00006D1D"/>
    <w:rsid w:val="00007AD8"/>
    <w:rsid w:val="00007D55"/>
    <w:rsid w:val="00007DF5"/>
    <w:rsid w:val="00010095"/>
    <w:rsid w:val="00010CC0"/>
    <w:rsid w:val="00011F38"/>
    <w:rsid w:val="00012F4E"/>
    <w:rsid w:val="00014668"/>
    <w:rsid w:val="00014D6F"/>
    <w:rsid w:val="00015DDC"/>
    <w:rsid w:val="00016205"/>
    <w:rsid w:val="00016BA2"/>
    <w:rsid w:val="00016C31"/>
    <w:rsid w:val="00022D2A"/>
    <w:rsid w:val="000252C3"/>
    <w:rsid w:val="00025C2D"/>
    <w:rsid w:val="00026430"/>
    <w:rsid w:val="000273CC"/>
    <w:rsid w:val="0002746D"/>
    <w:rsid w:val="00030508"/>
    <w:rsid w:val="0003061E"/>
    <w:rsid w:val="0003158F"/>
    <w:rsid w:val="00031FAC"/>
    <w:rsid w:val="00032A27"/>
    <w:rsid w:val="00034859"/>
    <w:rsid w:val="000350E3"/>
    <w:rsid w:val="000362C8"/>
    <w:rsid w:val="00036398"/>
    <w:rsid w:val="0003704B"/>
    <w:rsid w:val="000404FA"/>
    <w:rsid w:val="0004391C"/>
    <w:rsid w:val="00043AB6"/>
    <w:rsid w:val="00043C27"/>
    <w:rsid w:val="00044C58"/>
    <w:rsid w:val="00045349"/>
    <w:rsid w:val="0004551E"/>
    <w:rsid w:val="00045B41"/>
    <w:rsid w:val="00045BDB"/>
    <w:rsid w:val="0005028C"/>
    <w:rsid w:val="00051648"/>
    <w:rsid w:val="000524FD"/>
    <w:rsid w:val="00052668"/>
    <w:rsid w:val="00052719"/>
    <w:rsid w:val="00052EFC"/>
    <w:rsid w:val="000531F5"/>
    <w:rsid w:val="0005524E"/>
    <w:rsid w:val="000552A5"/>
    <w:rsid w:val="00057326"/>
    <w:rsid w:val="0005785F"/>
    <w:rsid w:val="000606E1"/>
    <w:rsid w:val="0006236E"/>
    <w:rsid w:val="00063429"/>
    <w:rsid w:val="00063541"/>
    <w:rsid w:val="00066168"/>
    <w:rsid w:val="0007066A"/>
    <w:rsid w:val="00070BDA"/>
    <w:rsid w:val="00070C53"/>
    <w:rsid w:val="00071070"/>
    <w:rsid w:val="00072A77"/>
    <w:rsid w:val="00074179"/>
    <w:rsid w:val="00074BA7"/>
    <w:rsid w:val="00075F27"/>
    <w:rsid w:val="00076C1C"/>
    <w:rsid w:val="0007718D"/>
    <w:rsid w:val="00077A55"/>
    <w:rsid w:val="0008652A"/>
    <w:rsid w:val="00087533"/>
    <w:rsid w:val="00087FCC"/>
    <w:rsid w:val="00090640"/>
    <w:rsid w:val="0009179A"/>
    <w:rsid w:val="00091BD5"/>
    <w:rsid w:val="000920D5"/>
    <w:rsid w:val="00092A39"/>
    <w:rsid w:val="00093838"/>
    <w:rsid w:val="00094373"/>
    <w:rsid w:val="000943F5"/>
    <w:rsid w:val="00094D06"/>
    <w:rsid w:val="000960DC"/>
    <w:rsid w:val="000A0A76"/>
    <w:rsid w:val="000A2A1E"/>
    <w:rsid w:val="000A326B"/>
    <w:rsid w:val="000A3800"/>
    <w:rsid w:val="000A4D6A"/>
    <w:rsid w:val="000A5533"/>
    <w:rsid w:val="000A6004"/>
    <w:rsid w:val="000A6238"/>
    <w:rsid w:val="000A701D"/>
    <w:rsid w:val="000A76AC"/>
    <w:rsid w:val="000A772C"/>
    <w:rsid w:val="000A7E21"/>
    <w:rsid w:val="000B056C"/>
    <w:rsid w:val="000B09F6"/>
    <w:rsid w:val="000B0E18"/>
    <w:rsid w:val="000B1AFC"/>
    <w:rsid w:val="000B2B02"/>
    <w:rsid w:val="000C0333"/>
    <w:rsid w:val="000C263A"/>
    <w:rsid w:val="000C27EA"/>
    <w:rsid w:val="000C2F98"/>
    <w:rsid w:val="000C2FC2"/>
    <w:rsid w:val="000C41C7"/>
    <w:rsid w:val="000C506A"/>
    <w:rsid w:val="000C5FF4"/>
    <w:rsid w:val="000C6523"/>
    <w:rsid w:val="000C6D28"/>
    <w:rsid w:val="000C7AAA"/>
    <w:rsid w:val="000C7C04"/>
    <w:rsid w:val="000D1173"/>
    <w:rsid w:val="000D1714"/>
    <w:rsid w:val="000D496D"/>
    <w:rsid w:val="000D4E5D"/>
    <w:rsid w:val="000D4FF0"/>
    <w:rsid w:val="000D51ED"/>
    <w:rsid w:val="000D6329"/>
    <w:rsid w:val="000D7760"/>
    <w:rsid w:val="000D7820"/>
    <w:rsid w:val="000E0385"/>
    <w:rsid w:val="000E0510"/>
    <w:rsid w:val="000E0E72"/>
    <w:rsid w:val="000E1098"/>
    <w:rsid w:val="000E2816"/>
    <w:rsid w:val="000E5728"/>
    <w:rsid w:val="000E68CE"/>
    <w:rsid w:val="000E73AC"/>
    <w:rsid w:val="000E7547"/>
    <w:rsid w:val="000E795D"/>
    <w:rsid w:val="000F0705"/>
    <w:rsid w:val="000F11EB"/>
    <w:rsid w:val="000F152A"/>
    <w:rsid w:val="000F1E21"/>
    <w:rsid w:val="000F4065"/>
    <w:rsid w:val="000F4171"/>
    <w:rsid w:val="000F41A1"/>
    <w:rsid w:val="000F47E9"/>
    <w:rsid w:val="000F541A"/>
    <w:rsid w:val="000F6600"/>
    <w:rsid w:val="000F72D7"/>
    <w:rsid w:val="000F7844"/>
    <w:rsid w:val="001000BA"/>
    <w:rsid w:val="00103CF1"/>
    <w:rsid w:val="001052A1"/>
    <w:rsid w:val="001067E2"/>
    <w:rsid w:val="00106A0F"/>
    <w:rsid w:val="0010710A"/>
    <w:rsid w:val="0010744E"/>
    <w:rsid w:val="00112498"/>
    <w:rsid w:val="001149A7"/>
    <w:rsid w:val="00115007"/>
    <w:rsid w:val="0011520C"/>
    <w:rsid w:val="00115302"/>
    <w:rsid w:val="001157A7"/>
    <w:rsid w:val="001162F9"/>
    <w:rsid w:val="00116790"/>
    <w:rsid w:val="00120E95"/>
    <w:rsid w:val="00121D51"/>
    <w:rsid w:val="00121E23"/>
    <w:rsid w:val="001239AC"/>
    <w:rsid w:val="00124BE6"/>
    <w:rsid w:val="0012693F"/>
    <w:rsid w:val="00130C5A"/>
    <w:rsid w:val="00130D87"/>
    <w:rsid w:val="00131DD1"/>
    <w:rsid w:val="001321C8"/>
    <w:rsid w:val="001321EC"/>
    <w:rsid w:val="00133078"/>
    <w:rsid w:val="00133DB7"/>
    <w:rsid w:val="00136EFE"/>
    <w:rsid w:val="001377C8"/>
    <w:rsid w:val="001404E7"/>
    <w:rsid w:val="00141BBB"/>
    <w:rsid w:val="001422E7"/>
    <w:rsid w:val="00142DA0"/>
    <w:rsid w:val="00143328"/>
    <w:rsid w:val="001436A4"/>
    <w:rsid w:val="0014487F"/>
    <w:rsid w:val="0014539F"/>
    <w:rsid w:val="001466B5"/>
    <w:rsid w:val="00147341"/>
    <w:rsid w:val="00150E20"/>
    <w:rsid w:val="00151705"/>
    <w:rsid w:val="0015177D"/>
    <w:rsid w:val="00154041"/>
    <w:rsid w:val="00154A0C"/>
    <w:rsid w:val="00155280"/>
    <w:rsid w:val="001553F6"/>
    <w:rsid w:val="001575D6"/>
    <w:rsid w:val="00160308"/>
    <w:rsid w:val="0016114F"/>
    <w:rsid w:val="00161D83"/>
    <w:rsid w:val="00163039"/>
    <w:rsid w:val="001639E1"/>
    <w:rsid w:val="00163BDC"/>
    <w:rsid w:val="00163CAE"/>
    <w:rsid w:val="00163DE3"/>
    <w:rsid w:val="0016424C"/>
    <w:rsid w:val="00165560"/>
    <w:rsid w:val="00166C97"/>
    <w:rsid w:val="00166ECF"/>
    <w:rsid w:val="00167AF2"/>
    <w:rsid w:val="00167EA5"/>
    <w:rsid w:val="00170285"/>
    <w:rsid w:val="00170C92"/>
    <w:rsid w:val="00171B8D"/>
    <w:rsid w:val="00172221"/>
    <w:rsid w:val="0017318C"/>
    <w:rsid w:val="0017355B"/>
    <w:rsid w:val="00173ACE"/>
    <w:rsid w:val="00175433"/>
    <w:rsid w:val="001756C8"/>
    <w:rsid w:val="00175805"/>
    <w:rsid w:val="00176E90"/>
    <w:rsid w:val="001772BB"/>
    <w:rsid w:val="00177571"/>
    <w:rsid w:val="00180037"/>
    <w:rsid w:val="00180675"/>
    <w:rsid w:val="001810A0"/>
    <w:rsid w:val="001815B9"/>
    <w:rsid w:val="001820FE"/>
    <w:rsid w:val="00184C81"/>
    <w:rsid w:val="00184F1B"/>
    <w:rsid w:val="001851BB"/>
    <w:rsid w:val="00185DA2"/>
    <w:rsid w:val="0018697E"/>
    <w:rsid w:val="00191315"/>
    <w:rsid w:val="0019165F"/>
    <w:rsid w:val="00191759"/>
    <w:rsid w:val="001925CF"/>
    <w:rsid w:val="001937BE"/>
    <w:rsid w:val="001954C8"/>
    <w:rsid w:val="001958A5"/>
    <w:rsid w:val="00195C8E"/>
    <w:rsid w:val="00197834"/>
    <w:rsid w:val="001A0F0E"/>
    <w:rsid w:val="001A1B90"/>
    <w:rsid w:val="001A3411"/>
    <w:rsid w:val="001A3554"/>
    <w:rsid w:val="001A4011"/>
    <w:rsid w:val="001A4E3B"/>
    <w:rsid w:val="001A5FA9"/>
    <w:rsid w:val="001A6C11"/>
    <w:rsid w:val="001A7095"/>
    <w:rsid w:val="001B05D8"/>
    <w:rsid w:val="001B0DA2"/>
    <w:rsid w:val="001B216C"/>
    <w:rsid w:val="001B2796"/>
    <w:rsid w:val="001B33F5"/>
    <w:rsid w:val="001B3789"/>
    <w:rsid w:val="001B490D"/>
    <w:rsid w:val="001B5BC4"/>
    <w:rsid w:val="001B5CE7"/>
    <w:rsid w:val="001B5E61"/>
    <w:rsid w:val="001B7208"/>
    <w:rsid w:val="001B7307"/>
    <w:rsid w:val="001C0B74"/>
    <w:rsid w:val="001C1703"/>
    <w:rsid w:val="001C3216"/>
    <w:rsid w:val="001C54AC"/>
    <w:rsid w:val="001D0210"/>
    <w:rsid w:val="001D07EF"/>
    <w:rsid w:val="001D096A"/>
    <w:rsid w:val="001D1BA5"/>
    <w:rsid w:val="001D23EB"/>
    <w:rsid w:val="001D2D73"/>
    <w:rsid w:val="001D3D10"/>
    <w:rsid w:val="001D5BF9"/>
    <w:rsid w:val="001D6397"/>
    <w:rsid w:val="001D67A7"/>
    <w:rsid w:val="001D6A86"/>
    <w:rsid w:val="001E0A07"/>
    <w:rsid w:val="001E0E70"/>
    <w:rsid w:val="001E1527"/>
    <w:rsid w:val="001E1FB5"/>
    <w:rsid w:val="001E2FA4"/>
    <w:rsid w:val="001E3507"/>
    <w:rsid w:val="001E3B25"/>
    <w:rsid w:val="001E3DDC"/>
    <w:rsid w:val="001E4066"/>
    <w:rsid w:val="001E4690"/>
    <w:rsid w:val="001E4FF0"/>
    <w:rsid w:val="001E5BD2"/>
    <w:rsid w:val="001F0E70"/>
    <w:rsid w:val="001F149E"/>
    <w:rsid w:val="001F188E"/>
    <w:rsid w:val="001F2443"/>
    <w:rsid w:val="001F3AA0"/>
    <w:rsid w:val="001F3B4B"/>
    <w:rsid w:val="001F41AA"/>
    <w:rsid w:val="001F6BE7"/>
    <w:rsid w:val="00200215"/>
    <w:rsid w:val="00200D63"/>
    <w:rsid w:val="00204F59"/>
    <w:rsid w:val="00205EC3"/>
    <w:rsid w:val="002072EA"/>
    <w:rsid w:val="00207DB1"/>
    <w:rsid w:val="00210696"/>
    <w:rsid w:val="00211C88"/>
    <w:rsid w:val="00212AE6"/>
    <w:rsid w:val="00212F6B"/>
    <w:rsid w:val="00213D45"/>
    <w:rsid w:val="0021693F"/>
    <w:rsid w:val="00222439"/>
    <w:rsid w:val="002227BE"/>
    <w:rsid w:val="002235C6"/>
    <w:rsid w:val="00227DD7"/>
    <w:rsid w:val="00227FC9"/>
    <w:rsid w:val="002317C1"/>
    <w:rsid w:val="00231D70"/>
    <w:rsid w:val="00232504"/>
    <w:rsid w:val="0023405F"/>
    <w:rsid w:val="0023444E"/>
    <w:rsid w:val="00235322"/>
    <w:rsid w:val="002363AE"/>
    <w:rsid w:val="00240613"/>
    <w:rsid w:val="0024259C"/>
    <w:rsid w:val="00242616"/>
    <w:rsid w:val="00243A8D"/>
    <w:rsid w:val="00244CE8"/>
    <w:rsid w:val="002453D5"/>
    <w:rsid w:val="00246EC3"/>
    <w:rsid w:val="0024762C"/>
    <w:rsid w:val="002479A2"/>
    <w:rsid w:val="0025103D"/>
    <w:rsid w:val="00251E5A"/>
    <w:rsid w:val="00251E81"/>
    <w:rsid w:val="0025252F"/>
    <w:rsid w:val="002526A3"/>
    <w:rsid w:val="002528F8"/>
    <w:rsid w:val="00254215"/>
    <w:rsid w:val="00254B91"/>
    <w:rsid w:val="00254C57"/>
    <w:rsid w:val="00254D95"/>
    <w:rsid w:val="00255B8E"/>
    <w:rsid w:val="00255CA5"/>
    <w:rsid w:val="00255CE1"/>
    <w:rsid w:val="00256D57"/>
    <w:rsid w:val="002576DA"/>
    <w:rsid w:val="00261B34"/>
    <w:rsid w:val="00264153"/>
    <w:rsid w:val="0026594E"/>
    <w:rsid w:val="00267002"/>
    <w:rsid w:val="002701E1"/>
    <w:rsid w:val="00271877"/>
    <w:rsid w:val="00272364"/>
    <w:rsid w:val="00272BE3"/>
    <w:rsid w:val="00272F60"/>
    <w:rsid w:val="002731A0"/>
    <w:rsid w:val="002739BE"/>
    <w:rsid w:val="00274573"/>
    <w:rsid w:val="002755DE"/>
    <w:rsid w:val="002763EB"/>
    <w:rsid w:val="002779F5"/>
    <w:rsid w:val="0028004C"/>
    <w:rsid w:val="00280576"/>
    <w:rsid w:val="0028111A"/>
    <w:rsid w:val="00281697"/>
    <w:rsid w:val="0028297A"/>
    <w:rsid w:val="00282A2E"/>
    <w:rsid w:val="00282C27"/>
    <w:rsid w:val="00282C33"/>
    <w:rsid w:val="00283496"/>
    <w:rsid w:val="00283940"/>
    <w:rsid w:val="002839DE"/>
    <w:rsid w:val="00283DD5"/>
    <w:rsid w:val="00284B9F"/>
    <w:rsid w:val="00284D76"/>
    <w:rsid w:val="00285795"/>
    <w:rsid w:val="002903CF"/>
    <w:rsid w:val="0029104C"/>
    <w:rsid w:val="002937E3"/>
    <w:rsid w:val="002939F8"/>
    <w:rsid w:val="00295F3E"/>
    <w:rsid w:val="00295FA4"/>
    <w:rsid w:val="00296A36"/>
    <w:rsid w:val="002970B3"/>
    <w:rsid w:val="00297FDF"/>
    <w:rsid w:val="002A212B"/>
    <w:rsid w:val="002A68BD"/>
    <w:rsid w:val="002A6B18"/>
    <w:rsid w:val="002A6E24"/>
    <w:rsid w:val="002A7558"/>
    <w:rsid w:val="002A7BE2"/>
    <w:rsid w:val="002B1923"/>
    <w:rsid w:val="002B2446"/>
    <w:rsid w:val="002B253B"/>
    <w:rsid w:val="002B2A2D"/>
    <w:rsid w:val="002B31B7"/>
    <w:rsid w:val="002B37FD"/>
    <w:rsid w:val="002B595C"/>
    <w:rsid w:val="002B74B6"/>
    <w:rsid w:val="002C2090"/>
    <w:rsid w:val="002C2BBF"/>
    <w:rsid w:val="002C2ED1"/>
    <w:rsid w:val="002C4337"/>
    <w:rsid w:val="002C474C"/>
    <w:rsid w:val="002C56E1"/>
    <w:rsid w:val="002C6A24"/>
    <w:rsid w:val="002C6B9E"/>
    <w:rsid w:val="002C6D24"/>
    <w:rsid w:val="002C7117"/>
    <w:rsid w:val="002D0073"/>
    <w:rsid w:val="002D0157"/>
    <w:rsid w:val="002D1D11"/>
    <w:rsid w:val="002D29C2"/>
    <w:rsid w:val="002D3176"/>
    <w:rsid w:val="002D693E"/>
    <w:rsid w:val="002D6E4C"/>
    <w:rsid w:val="002D7157"/>
    <w:rsid w:val="002D7EC7"/>
    <w:rsid w:val="002E0128"/>
    <w:rsid w:val="002E1741"/>
    <w:rsid w:val="002E2341"/>
    <w:rsid w:val="002E3F12"/>
    <w:rsid w:val="002E48D1"/>
    <w:rsid w:val="002E4A52"/>
    <w:rsid w:val="002E4F54"/>
    <w:rsid w:val="002E5183"/>
    <w:rsid w:val="002E5842"/>
    <w:rsid w:val="002E591E"/>
    <w:rsid w:val="002E59B2"/>
    <w:rsid w:val="002E5F4F"/>
    <w:rsid w:val="002E79BE"/>
    <w:rsid w:val="002E7D4C"/>
    <w:rsid w:val="002F012D"/>
    <w:rsid w:val="002F142C"/>
    <w:rsid w:val="002F7B09"/>
    <w:rsid w:val="002F7C09"/>
    <w:rsid w:val="0030113E"/>
    <w:rsid w:val="00301880"/>
    <w:rsid w:val="003042FF"/>
    <w:rsid w:val="0030431B"/>
    <w:rsid w:val="00304601"/>
    <w:rsid w:val="003046E3"/>
    <w:rsid w:val="003052F4"/>
    <w:rsid w:val="003056CC"/>
    <w:rsid w:val="00305F5F"/>
    <w:rsid w:val="00306987"/>
    <w:rsid w:val="00307EC1"/>
    <w:rsid w:val="00310C99"/>
    <w:rsid w:val="00310EA6"/>
    <w:rsid w:val="00311D15"/>
    <w:rsid w:val="00312391"/>
    <w:rsid w:val="00312E27"/>
    <w:rsid w:val="00313A89"/>
    <w:rsid w:val="003160F9"/>
    <w:rsid w:val="00316C29"/>
    <w:rsid w:val="003175E4"/>
    <w:rsid w:val="003176A1"/>
    <w:rsid w:val="003223DD"/>
    <w:rsid w:val="00322B81"/>
    <w:rsid w:val="00323D50"/>
    <w:rsid w:val="003246BD"/>
    <w:rsid w:val="00324F20"/>
    <w:rsid w:val="003250F2"/>
    <w:rsid w:val="003263BA"/>
    <w:rsid w:val="00326D73"/>
    <w:rsid w:val="00326D9E"/>
    <w:rsid w:val="003272FA"/>
    <w:rsid w:val="0032786C"/>
    <w:rsid w:val="00330300"/>
    <w:rsid w:val="003306FC"/>
    <w:rsid w:val="0033074F"/>
    <w:rsid w:val="0033147E"/>
    <w:rsid w:val="00331B79"/>
    <w:rsid w:val="003320B7"/>
    <w:rsid w:val="00332D2D"/>
    <w:rsid w:val="00333976"/>
    <w:rsid w:val="00333987"/>
    <w:rsid w:val="00334281"/>
    <w:rsid w:val="0033443A"/>
    <w:rsid w:val="00334F50"/>
    <w:rsid w:val="003353EA"/>
    <w:rsid w:val="003371E4"/>
    <w:rsid w:val="00337731"/>
    <w:rsid w:val="00337A72"/>
    <w:rsid w:val="00337B25"/>
    <w:rsid w:val="00340D17"/>
    <w:rsid w:val="003417F1"/>
    <w:rsid w:val="00341D09"/>
    <w:rsid w:val="00342272"/>
    <w:rsid w:val="00342D6D"/>
    <w:rsid w:val="003439DD"/>
    <w:rsid w:val="00344A6A"/>
    <w:rsid w:val="003457B2"/>
    <w:rsid w:val="00345E39"/>
    <w:rsid w:val="00346003"/>
    <w:rsid w:val="003466CA"/>
    <w:rsid w:val="00347199"/>
    <w:rsid w:val="003500E4"/>
    <w:rsid w:val="003529ED"/>
    <w:rsid w:val="00354D69"/>
    <w:rsid w:val="00356269"/>
    <w:rsid w:val="00357209"/>
    <w:rsid w:val="0036001A"/>
    <w:rsid w:val="00360135"/>
    <w:rsid w:val="003617AD"/>
    <w:rsid w:val="00361838"/>
    <w:rsid w:val="00363110"/>
    <w:rsid w:val="00365929"/>
    <w:rsid w:val="00367A73"/>
    <w:rsid w:val="00367AEB"/>
    <w:rsid w:val="00367C56"/>
    <w:rsid w:val="00370297"/>
    <w:rsid w:val="00370DB4"/>
    <w:rsid w:val="00371C90"/>
    <w:rsid w:val="003724DF"/>
    <w:rsid w:val="00375960"/>
    <w:rsid w:val="00375C00"/>
    <w:rsid w:val="00376E13"/>
    <w:rsid w:val="00380E8D"/>
    <w:rsid w:val="00381462"/>
    <w:rsid w:val="0038172D"/>
    <w:rsid w:val="00384E85"/>
    <w:rsid w:val="0038589B"/>
    <w:rsid w:val="00386E47"/>
    <w:rsid w:val="00387710"/>
    <w:rsid w:val="00387723"/>
    <w:rsid w:val="003906FC"/>
    <w:rsid w:val="00391722"/>
    <w:rsid w:val="00392E0E"/>
    <w:rsid w:val="00393B38"/>
    <w:rsid w:val="00393FD5"/>
    <w:rsid w:val="0039468E"/>
    <w:rsid w:val="003953AD"/>
    <w:rsid w:val="003958D0"/>
    <w:rsid w:val="0039660F"/>
    <w:rsid w:val="003979DE"/>
    <w:rsid w:val="00397BA6"/>
    <w:rsid w:val="003A09C6"/>
    <w:rsid w:val="003A18A9"/>
    <w:rsid w:val="003A38F1"/>
    <w:rsid w:val="003A4079"/>
    <w:rsid w:val="003A4D50"/>
    <w:rsid w:val="003A5F2B"/>
    <w:rsid w:val="003A63C8"/>
    <w:rsid w:val="003A6A56"/>
    <w:rsid w:val="003A6B4D"/>
    <w:rsid w:val="003A6E12"/>
    <w:rsid w:val="003B05FC"/>
    <w:rsid w:val="003B2C06"/>
    <w:rsid w:val="003B2DED"/>
    <w:rsid w:val="003B3E3D"/>
    <w:rsid w:val="003B3F9C"/>
    <w:rsid w:val="003B5A95"/>
    <w:rsid w:val="003B77E5"/>
    <w:rsid w:val="003B7ED7"/>
    <w:rsid w:val="003C063A"/>
    <w:rsid w:val="003C13C5"/>
    <w:rsid w:val="003C2971"/>
    <w:rsid w:val="003C2EF0"/>
    <w:rsid w:val="003C305E"/>
    <w:rsid w:val="003C325C"/>
    <w:rsid w:val="003C407B"/>
    <w:rsid w:val="003C4CB8"/>
    <w:rsid w:val="003C54A0"/>
    <w:rsid w:val="003C557E"/>
    <w:rsid w:val="003C5FCF"/>
    <w:rsid w:val="003C6A2C"/>
    <w:rsid w:val="003C7561"/>
    <w:rsid w:val="003C794A"/>
    <w:rsid w:val="003D067E"/>
    <w:rsid w:val="003D2BEF"/>
    <w:rsid w:val="003D483F"/>
    <w:rsid w:val="003D5E24"/>
    <w:rsid w:val="003D6661"/>
    <w:rsid w:val="003D762E"/>
    <w:rsid w:val="003D7934"/>
    <w:rsid w:val="003D7ED6"/>
    <w:rsid w:val="003D7F4D"/>
    <w:rsid w:val="003E1181"/>
    <w:rsid w:val="003E121F"/>
    <w:rsid w:val="003E20DE"/>
    <w:rsid w:val="003E3112"/>
    <w:rsid w:val="003E3BB1"/>
    <w:rsid w:val="003E51C6"/>
    <w:rsid w:val="003E67BC"/>
    <w:rsid w:val="003F09F3"/>
    <w:rsid w:val="003F1177"/>
    <w:rsid w:val="003F1A81"/>
    <w:rsid w:val="003F29BB"/>
    <w:rsid w:val="003F71C0"/>
    <w:rsid w:val="00400C12"/>
    <w:rsid w:val="004012B6"/>
    <w:rsid w:val="004016DE"/>
    <w:rsid w:val="00402A68"/>
    <w:rsid w:val="00402FA1"/>
    <w:rsid w:val="004033A6"/>
    <w:rsid w:val="00403512"/>
    <w:rsid w:val="004054F2"/>
    <w:rsid w:val="00405743"/>
    <w:rsid w:val="0040578B"/>
    <w:rsid w:val="00406004"/>
    <w:rsid w:val="00410990"/>
    <w:rsid w:val="00411980"/>
    <w:rsid w:val="00411E37"/>
    <w:rsid w:val="00412603"/>
    <w:rsid w:val="004129B4"/>
    <w:rsid w:val="004132EC"/>
    <w:rsid w:val="00414C46"/>
    <w:rsid w:val="00417B67"/>
    <w:rsid w:val="004208DC"/>
    <w:rsid w:val="004209A4"/>
    <w:rsid w:val="004213FB"/>
    <w:rsid w:val="004223A6"/>
    <w:rsid w:val="00422DB5"/>
    <w:rsid w:val="00423F7F"/>
    <w:rsid w:val="004253D9"/>
    <w:rsid w:val="00425823"/>
    <w:rsid w:val="00425A97"/>
    <w:rsid w:val="00427F83"/>
    <w:rsid w:val="00430650"/>
    <w:rsid w:val="004306C1"/>
    <w:rsid w:val="0043138B"/>
    <w:rsid w:val="0043189A"/>
    <w:rsid w:val="00431D32"/>
    <w:rsid w:val="00432A02"/>
    <w:rsid w:val="00435F91"/>
    <w:rsid w:val="004362BE"/>
    <w:rsid w:val="00436B98"/>
    <w:rsid w:val="00436C5C"/>
    <w:rsid w:val="00443221"/>
    <w:rsid w:val="004439EE"/>
    <w:rsid w:val="004454B4"/>
    <w:rsid w:val="00445597"/>
    <w:rsid w:val="00445923"/>
    <w:rsid w:val="00446BD3"/>
    <w:rsid w:val="00446DF2"/>
    <w:rsid w:val="0044720A"/>
    <w:rsid w:val="00447847"/>
    <w:rsid w:val="00451061"/>
    <w:rsid w:val="004520E1"/>
    <w:rsid w:val="00452CE7"/>
    <w:rsid w:val="00453834"/>
    <w:rsid w:val="004555F5"/>
    <w:rsid w:val="00457DE5"/>
    <w:rsid w:val="00460083"/>
    <w:rsid w:val="004608BD"/>
    <w:rsid w:val="004610C5"/>
    <w:rsid w:val="0046327E"/>
    <w:rsid w:val="0046341F"/>
    <w:rsid w:val="00463A86"/>
    <w:rsid w:val="004643FB"/>
    <w:rsid w:val="00465B89"/>
    <w:rsid w:val="00465BFE"/>
    <w:rsid w:val="00466AC5"/>
    <w:rsid w:val="00470832"/>
    <w:rsid w:val="00471142"/>
    <w:rsid w:val="004717D4"/>
    <w:rsid w:val="00471F1A"/>
    <w:rsid w:val="00472386"/>
    <w:rsid w:val="004723AD"/>
    <w:rsid w:val="00472688"/>
    <w:rsid w:val="00473D77"/>
    <w:rsid w:val="004749E8"/>
    <w:rsid w:val="00474B50"/>
    <w:rsid w:val="00475379"/>
    <w:rsid w:val="00476A12"/>
    <w:rsid w:val="00477788"/>
    <w:rsid w:val="00481F67"/>
    <w:rsid w:val="004828B2"/>
    <w:rsid w:val="0048356C"/>
    <w:rsid w:val="004836A1"/>
    <w:rsid w:val="0048489B"/>
    <w:rsid w:val="00485470"/>
    <w:rsid w:val="004903B7"/>
    <w:rsid w:val="00491213"/>
    <w:rsid w:val="00491EF9"/>
    <w:rsid w:val="00492C0E"/>
    <w:rsid w:val="00493756"/>
    <w:rsid w:val="0049402E"/>
    <w:rsid w:val="0049427B"/>
    <w:rsid w:val="00496836"/>
    <w:rsid w:val="004A0B68"/>
    <w:rsid w:val="004A0D33"/>
    <w:rsid w:val="004A120A"/>
    <w:rsid w:val="004A2829"/>
    <w:rsid w:val="004A32A7"/>
    <w:rsid w:val="004A4DEC"/>
    <w:rsid w:val="004A50FF"/>
    <w:rsid w:val="004A5DB2"/>
    <w:rsid w:val="004B0D5B"/>
    <w:rsid w:val="004B1622"/>
    <w:rsid w:val="004B1AEB"/>
    <w:rsid w:val="004B30D2"/>
    <w:rsid w:val="004B394E"/>
    <w:rsid w:val="004B3EA6"/>
    <w:rsid w:val="004B4330"/>
    <w:rsid w:val="004B4FA8"/>
    <w:rsid w:val="004B55FC"/>
    <w:rsid w:val="004B61A6"/>
    <w:rsid w:val="004C043F"/>
    <w:rsid w:val="004C0580"/>
    <w:rsid w:val="004C05A6"/>
    <w:rsid w:val="004C0A04"/>
    <w:rsid w:val="004C4125"/>
    <w:rsid w:val="004C4225"/>
    <w:rsid w:val="004C4C19"/>
    <w:rsid w:val="004C6A32"/>
    <w:rsid w:val="004C6D4C"/>
    <w:rsid w:val="004C6F06"/>
    <w:rsid w:val="004C6F48"/>
    <w:rsid w:val="004D156D"/>
    <w:rsid w:val="004D2B48"/>
    <w:rsid w:val="004D2E64"/>
    <w:rsid w:val="004D39C0"/>
    <w:rsid w:val="004D3F3B"/>
    <w:rsid w:val="004D419C"/>
    <w:rsid w:val="004D420D"/>
    <w:rsid w:val="004D4D9D"/>
    <w:rsid w:val="004D5060"/>
    <w:rsid w:val="004D51BD"/>
    <w:rsid w:val="004D5E86"/>
    <w:rsid w:val="004D60E9"/>
    <w:rsid w:val="004D6869"/>
    <w:rsid w:val="004E0057"/>
    <w:rsid w:val="004E2E03"/>
    <w:rsid w:val="004E2EDF"/>
    <w:rsid w:val="004E3C50"/>
    <w:rsid w:val="004E50CA"/>
    <w:rsid w:val="004E5517"/>
    <w:rsid w:val="004E5B4B"/>
    <w:rsid w:val="004E7A2E"/>
    <w:rsid w:val="004F077D"/>
    <w:rsid w:val="004F0B07"/>
    <w:rsid w:val="004F15A4"/>
    <w:rsid w:val="004F184F"/>
    <w:rsid w:val="004F1ED9"/>
    <w:rsid w:val="004F2351"/>
    <w:rsid w:val="004F2DB1"/>
    <w:rsid w:val="004F3DAC"/>
    <w:rsid w:val="004F43A0"/>
    <w:rsid w:val="004F43BD"/>
    <w:rsid w:val="004F6271"/>
    <w:rsid w:val="004F7953"/>
    <w:rsid w:val="00500C33"/>
    <w:rsid w:val="00500CBD"/>
    <w:rsid w:val="0050112F"/>
    <w:rsid w:val="005011BA"/>
    <w:rsid w:val="005029C4"/>
    <w:rsid w:val="00503F1A"/>
    <w:rsid w:val="005041CA"/>
    <w:rsid w:val="00504BBF"/>
    <w:rsid w:val="00504E34"/>
    <w:rsid w:val="00504F12"/>
    <w:rsid w:val="00506649"/>
    <w:rsid w:val="00506857"/>
    <w:rsid w:val="00506D38"/>
    <w:rsid w:val="005077CC"/>
    <w:rsid w:val="005077E1"/>
    <w:rsid w:val="00510666"/>
    <w:rsid w:val="0051099E"/>
    <w:rsid w:val="00510B46"/>
    <w:rsid w:val="005114C2"/>
    <w:rsid w:val="00511C2E"/>
    <w:rsid w:val="0051247B"/>
    <w:rsid w:val="005139E0"/>
    <w:rsid w:val="00514640"/>
    <w:rsid w:val="00514FBE"/>
    <w:rsid w:val="00515846"/>
    <w:rsid w:val="00516D8F"/>
    <w:rsid w:val="00516E4E"/>
    <w:rsid w:val="00520B59"/>
    <w:rsid w:val="005218DD"/>
    <w:rsid w:val="00522068"/>
    <w:rsid w:val="005222B5"/>
    <w:rsid w:val="00522D8E"/>
    <w:rsid w:val="00523621"/>
    <w:rsid w:val="005243DB"/>
    <w:rsid w:val="0052460F"/>
    <w:rsid w:val="005257C5"/>
    <w:rsid w:val="005260A8"/>
    <w:rsid w:val="00526193"/>
    <w:rsid w:val="005272E0"/>
    <w:rsid w:val="00531C33"/>
    <w:rsid w:val="00533799"/>
    <w:rsid w:val="00533AC7"/>
    <w:rsid w:val="005340C1"/>
    <w:rsid w:val="00534825"/>
    <w:rsid w:val="005372D3"/>
    <w:rsid w:val="00540851"/>
    <w:rsid w:val="0054418D"/>
    <w:rsid w:val="005449E7"/>
    <w:rsid w:val="00544DE5"/>
    <w:rsid w:val="00545363"/>
    <w:rsid w:val="00546B8C"/>
    <w:rsid w:val="0054706B"/>
    <w:rsid w:val="00547A0C"/>
    <w:rsid w:val="00547DC6"/>
    <w:rsid w:val="0055091E"/>
    <w:rsid w:val="00551700"/>
    <w:rsid w:val="005528DE"/>
    <w:rsid w:val="005535E9"/>
    <w:rsid w:val="005549A5"/>
    <w:rsid w:val="00555C01"/>
    <w:rsid w:val="005567A7"/>
    <w:rsid w:val="00561740"/>
    <w:rsid w:val="0056252A"/>
    <w:rsid w:val="0056302C"/>
    <w:rsid w:val="00563F57"/>
    <w:rsid w:val="00564400"/>
    <w:rsid w:val="00564DE9"/>
    <w:rsid w:val="00564DEB"/>
    <w:rsid w:val="00565778"/>
    <w:rsid w:val="005658A2"/>
    <w:rsid w:val="00565A89"/>
    <w:rsid w:val="005668A2"/>
    <w:rsid w:val="005707F2"/>
    <w:rsid w:val="0057183D"/>
    <w:rsid w:val="00571D24"/>
    <w:rsid w:val="005723FF"/>
    <w:rsid w:val="005731F2"/>
    <w:rsid w:val="00574BA2"/>
    <w:rsid w:val="00574CAB"/>
    <w:rsid w:val="00575119"/>
    <w:rsid w:val="00575600"/>
    <w:rsid w:val="00575DD0"/>
    <w:rsid w:val="00575DD2"/>
    <w:rsid w:val="005765D3"/>
    <w:rsid w:val="0057720E"/>
    <w:rsid w:val="0057724F"/>
    <w:rsid w:val="00577373"/>
    <w:rsid w:val="005808AB"/>
    <w:rsid w:val="00582AD5"/>
    <w:rsid w:val="005833FE"/>
    <w:rsid w:val="0058581C"/>
    <w:rsid w:val="0058653B"/>
    <w:rsid w:val="0058671F"/>
    <w:rsid w:val="0059086D"/>
    <w:rsid w:val="00591E9B"/>
    <w:rsid w:val="00591F03"/>
    <w:rsid w:val="005922BC"/>
    <w:rsid w:val="00592C77"/>
    <w:rsid w:val="0059303C"/>
    <w:rsid w:val="0059306B"/>
    <w:rsid w:val="005932DD"/>
    <w:rsid w:val="00593C46"/>
    <w:rsid w:val="00593C74"/>
    <w:rsid w:val="005949A2"/>
    <w:rsid w:val="00595978"/>
    <w:rsid w:val="0059600C"/>
    <w:rsid w:val="00597403"/>
    <w:rsid w:val="005A0181"/>
    <w:rsid w:val="005A0A34"/>
    <w:rsid w:val="005A0A7D"/>
    <w:rsid w:val="005A0DBD"/>
    <w:rsid w:val="005A1E70"/>
    <w:rsid w:val="005A29F2"/>
    <w:rsid w:val="005A3B21"/>
    <w:rsid w:val="005A4F9B"/>
    <w:rsid w:val="005A7D11"/>
    <w:rsid w:val="005B3745"/>
    <w:rsid w:val="005B3E77"/>
    <w:rsid w:val="005B4E39"/>
    <w:rsid w:val="005B5221"/>
    <w:rsid w:val="005B53D1"/>
    <w:rsid w:val="005B686F"/>
    <w:rsid w:val="005B6EFE"/>
    <w:rsid w:val="005B71A8"/>
    <w:rsid w:val="005B780F"/>
    <w:rsid w:val="005B7BBB"/>
    <w:rsid w:val="005C0E24"/>
    <w:rsid w:val="005C12B1"/>
    <w:rsid w:val="005C14A9"/>
    <w:rsid w:val="005C2468"/>
    <w:rsid w:val="005C2826"/>
    <w:rsid w:val="005C425F"/>
    <w:rsid w:val="005C6142"/>
    <w:rsid w:val="005C70CF"/>
    <w:rsid w:val="005C79B9"/>
    <w:rsid w:val="005D1425"/>
    <w:rsid w:val="005D1AAB"/>
    <w:rsid w:val="005D260A"/>
    <w:rsid w:val="005D2757"/>
    <w:rsid w:val="005D2C56"/>
    <w:rsid w:val="005D34ED"/>
    <w:rsid w:val="005D371E"/>
    <w:rsid w:val="005D5C59"/>
    <w:rsid w:val="005D6D6B"/>
    <w:rsid w:val="005E3191"/>
    <w:rsid w:val="005E352C"/>
    <w:rsid w:val="005E48FE"/>
    <w:rsid w:val="005E501D"/>
    <w:rsid w:val="005E5831"/>
    <w:rsid w:val="005E76D4"/>
    <w:rsid w:val="005F05B3"/>
    <w:rsid w:val="005F063C"/>
    <w:rsid w:val="005F08A7"/>
    <w:rsid w:val="005F0FD4"/>
    <w:rsid w:val="005F2332"/>
    <w:rsid w:val="005F3D3B"/>
    <w:rsid w:val="005F4E24"/>
    <w:rsid w:val="005F55B5"/>
    <w:rsid w:val="005F71C5"/>
    <w:rsid w:val="005F7546"/>
    <w:rsid w:val="005F7AAF"/>
    <w:rsid w:val="005F7C5C"/>
    <w:rsid w:val="006008A3"/>
    <w:rsid w:val="006016ED"/>
    <w:rsid w:val="00601A69"/>
    <w:rsid w:val="00602339"/>
    <w:rsid w:val="0060381B"/>
    <w:rsid w:val="006040E3"/>
    <w:rsid w:val="00605808"/>
    <w:rsid w:val="006106DF"/>
    <w:rsid w:val="006108AB"/>
    <w:rsid w:val="00610F7A"/>
    <w:rsid w:val="00610FB0"/>
    <w:rsid w:val="00612119"/>
    <w:rsid w:val="00612900"/>
    <w:rsid w:val="006131FF"/>
    <w:rsid w:val="00613D8C"/>
    <w:rsid w:val="006146E4"/>
    <w:rsid w:val="00615F82"/>
    <w:rsid w:val="0061601F"/>
    <w:rsid w:val="006161E5"/>
    <w:rsid w:val="006163EB"/>
    <w:rsid w:val="00616653"/>
    <w:rsid w:val="00620619"/>
    <w:rsid w:val="0062206D"/>
    <w:rsid w:val="0062207B"/>
    <w:rsid w:val="006226BD"/>
    <w:rsid w:val="00623D7D"/>
    <w:rsid w:val="00623DF1"/>
    <w:rsid w:val="00624B4C"/>
    <w:rsid w:val="00627B3C"/>
    <w:rsid w:val="00627F6D"/>
    <w:rsid w:val="00630098"/>
    <w:rsid w:val="006300C3"/>
    <w:rsid w:val="00630F83"/>
    <w:rsid w:val="00630FEB"/>
    <w:rsid w:val="00632189"/>
    <w:rsid w:val="006337FC"/>
    <w:rsid w:val="00633A6E"/>
    <w:rsid w:val="0063439A"/>
    <w:rsid w:val="00634F75"/>
    <w:rsid w:val="00635D33"/>
    <w:rsid w:val="006362EE"/>
    <w:rsid w:val="006403F5"/>
    <w:rsid w:val="00640BAF"/>
    <w:rsid w:val="006412D6"/>
    <w:rsid w:val="00642702"/>
    <w:rsid w:val="00642B74"/>
    <w:rsid w:val="0064358D"/>
    <w:rsid w:val="006435FD"/>
    <w:rsid w:val="006440F6"/>
    <w:rsid w:val="006452DE"/>
    <w:rsid w:val="00650ED4"/>
    <w:rsid w:val="006510ED"/>
    <w:rsid w:val="00651965"/>
    <w:rsid w:val="006521B6"/>
    <w:rsid w:val="00655FE6"/>
    <w:rsid w:val="006605B1"/>
    <w:rsid w:val="00662600"/>
    <w:rsid w:val="00664279"/>
    <w:rsid w:val="006648A4"/>
    <w:rsid w:val="00666F20"/>
    <w:rsid w:val="00667175"/>
    <w:rsid w:val="0066754C"/>
    <w:rsid w:val="00667F7C"/>
    <w:rsid w:val="006716A6"/>
    <w:rsid w:val="00671DDA"/>
    <w:rsid w:val="00673102"/>
    <w:rsid w:val="00673317"/>
    <w:rsid w:val="00674169"/>
    <w:rsid w:val="006747C6"/>
    <w:rsid w:val="006757E4"/>
    <w:rsid w:val="00675AFF"/>
    <w:rsid w:val="006779B0"/>
    <w:rsid w:val="006833AD"/>
    <w:rsid w:val="006842B5"/>
    <w:rsid w:val="006862A7"/>
    <w:rsid w:val="00690938"/>
    <w:rsid w:val="00690D24"/>
    <w:rsid w:val="006924FF"/>
    <w:rsid w:val="006941B7"/>
    <w:rsid w:val="00695AD7"/>
    <w:rsid w:val="006964FA"/>
    <w:rsid w:val="00696A36"/>
    <w:rsid w:val="00696C98"/>
    <w:rsid w:val="00696FD5"/>
    <w:rsid w:val="00697D2A"/>
    <w:rsid w:val="006A21FB"/>
    <w:rsid w:val="006A285E"/>
    <w:rsid w:val="006A2B5C"/>
    <w:rsid w:val="006A4D84"/>
    <w:rsid w:val="006A5B5E"/>
    <w:rsid w:val="006A61E4"/>
    <w:rsid w:val="006A6628"/>
    <w:rsid w:val="006A68DB"/>
    <w:rsid w:val="006A7B12"/>
    <w:rsid w:val="006A7DB9"/>
    <w:rsid w:val="006B281B"/>
    <w:rsid w:val="006B30B5"/>
    <w:rsid w:val="006B39D7"/>
    <w:rsid w:val="006B42DC"/>
    <w:rsid w:val="006B4308"/>
    <w:rsid w:val="006B59E0"/>
    <w:rsid w:val="006B5AC1"/>
    <w:rsid w:val="006B75B9"/>
    <w:rsid w:val="006C0611"/>
    <w:rsid w:val="006C117F"/>
    <w:rsid w:val="006C13A7"/>
    <w:rsid w:val="006C1D0F"/>
    <w:rsid w:val="006C1D9B"/>
    <w:rsid w:val="006C28EE"/>
    <w:rsid w:val="006C35B9"/>
    <w:rsid w:val="006C3E56"/>
    <w:rsid w:val="006C4D92"/>
    <w:rsid w:val="006C6AA7"/>
    <w:rsid w:val="006C7259"/>
    <w:rsid w:val="006D11F9"/>
    <w:rsid w:val="006D276A"/>
    <w:rsid w:val="006D28FB"/>
    <w:rsid w:val="006D3F1F"/>
    <w:rsid w:val="006D5646"/>
    <w:rsid w:val="006D58EB"/>
    <w:rsid w:val="006D67A0"/>
    <w:rsid w:val="006D777E"/>
    <w:rsid w:val="006E0FCE"/>
    <w:rsid w:val="006E1572"/>
    <w:rsid w:val="006E20F1"/>
    <w:rsid w:val="006E2A49"/>
    <w:rsid w:val="006E2BCE"/>
    <w:rsid w:val="006E3129"/>
    <w:rsid w:val="006E384F"/>
    <w:rsid w:val="006E7B2A"/>
    <w:rsid w:val="006F02B8"/>
    <w:rsid w:val="006F09F9"/>
    <w:rsid w:val="006F1801"/>
    <w:rsid w:val="006F3175"/>
    <w:rsid w:val="006F5832"/>
    <w:rsid w:val="006F72BF"/>
    <w:rsid w:val="006F74CB"/>
    <w:rsid w:val="006F78BF"/>
    <w:rsid w:val="006F7BD5"/>
    <w:rsid w:val="00700765"/>
    <w:rsid w:val="00700C23"/>
    <w:rsid w:val="00701A1A"/>
    <w:rsid w:val="00703110"/>
    <w:rsid w:val="0070382E"/>
    <w:rsid w:val="00704763"/>
    <w:rsid w:val="007050B7"/>
    <w:rsid w:val="007050C6"/>
    <w:rsid w:val="00705C04"/>
    <w:rsid w:val="00706E02"/>
    <w:rsid w:val="00706FAB"/>
    <w:rsid w:val="007070AB"/>
    <w:rsid w:val="007074AF"/>
    <w:rsid w:val="00707641"/>
    <w:rsid w:val="00707E1F"/>
    <w:rsid w:val="00707F36"/>
    <w:rsid w:val="00710B90"/>
    <w:rsid w:val="00710F36"/>
    <w:rsid w:val="00711AC8"/>
    <w:rsid w:val="00711AE9"/>
    <w:rsid w:val="00711E4A"/>
    <w:rsid w:val="00713A95"/>
    <w:rsid w:val="00714D2F"/>
    <w:rsid w:val="00714F05"/>
    <w:rsid w:val="00716931"/>
    <w:rsid w:val="007179AC"/>
    <w:rsid w:val="0072061D"/>
    <w:rsid w:val="007220CB"/>
    <w:rsid w:val="007231BC"/>
    <w:rsid w:val="007236C8"/>
    <w:rsid w:val="00725325"/>
    <w:rsid w:val="007273F5"/>
    <w:rsid w:val="007274F2"/>
    <w:rsid w:val="0072791B"/>
    <w:rsid w:val="00730F48"/>
    <w:rsid w:val="0073276A"/>
    <w:rsid w:val="007346FC"/>
    <w:rsid w:val="007359E7"/>
    <w:rsid w:val="007360F7"/>
    <w:rsid w:val="007361C5"/>
    <w:rsid w:val="0073673E"/>
    <w:rsid w:val="00741B74"/>
    <w:rsid w:val="007438C1"/>
    <w:rsid w:val="00746580"/>
    <w:rsid w:val="00747520"/>
    <w:rsid w:val="007500D9"/>
    <w:rsid w:val="00750183"/>
    <w:rsid w:val="00750185"/>
    <w:rsid w:val="0075031D"/>
    <w:rsid w:val="00751430"/>
    <w:rsid w:val="00751B1A"/>
    <w:rsid w:val="00751E1C"/>
    <w:rsid w:val="00751E97"/>
    <w:rsid w:val="0075208F"/>
    <w:rsid w:val="0075229E"/>
    <w:rsid w:val="00755381"/>
    <w:rsid w:val="00756448"/>
    <w:rsid w:val="00756E78"/>
    <w:rsid w:val="00760B9B"/>
    <w:rsid w:val="00761484"/>
    <w:rsid w:val="00761D4F"/>
    <w:rsid w:val="00761DCF"/>
    <w:rsid w:val="0076261C"/>
    <w:rsid w:val="00762A21"/>
    <w:rsid w:val="00762A65"/>
    <w:rsid w:val="00762CC7"/>
    <w:rsid w:val="00763340"/>
    <w:rsid w:val="007634E7"/>
    <w:rsid w:val="0076666D"/>
    <w:rsid w:val="00767160"/>
    <w:rsid w:val="00770251"/>
    <w:rsid w:val="00773526"/>
    <w:rsid w:val="00773AC0"/>
    <w:rsid w:val="007747FD"/>
    <w:rsid w:val="00774AD3"/>
    <w:rsid w:val="00774F18"/>
    <w:rsid w:val="007755AA"/>
    <w:rsid w:val="00776B71"/>
    <w:rsid w:val="00776FAB"/>
    <w:rsid w:val="00780453"/>
    <w:rsid w:val="007804B7"/>
    <w:rsid w:val="00780DF2"/>
    <w:rsid w:val="00782C07"/>
    <w:rsid w:val="007845F5"/>
    <w:rsid w:val="007869DD"/>
    <w:rsid w:val="007871C8"/>
    <w:rsid w:val="00790D08"/>
    <w:rsid w:val="00790DDC"/>
    <w:rsid w:val="0079137C"/>
    <w:rsid w:val="00791E27"/>
    <w:rsid w:val="00791E57"/>
    <w:rsid w:val="00793AB1"/>
    <w:rsid w:val="00795825"/>
    <w:rsid w:val="00797C21"/>
    <w:rsid w:val="007A0BC7"/>
    <w:rsid w:val="007A134F"/>
    <w:rsid w:val="007A1F68"/>
    <w:rsid w:val="007A2E96"/>
    <w:rsid w:val="007A456D"/>
    <w:rsid w:val="007A54F5"/>
    <w:rsid w:val="007A583D"/>
    <w:rsid w:val="007A5C26"/>
    <w:rsid w:val="007A714F"/>
    <w:rsid w:val="007A715A"/>
    <w:rsid w:val="007A7C4F"/>
    <w:rsid w:val="007B1B2C"/>
    <w:rsid w:val="007B2D05"/>
    <w:rsid w:val="007B33FA"/>
    <w:rsid w:val="007B38AD"/>
    <w:rsid w:val="007B4163"/>
    <w:rsid w:val="007B4E0F"/>
    <w:rsid w:val="007B51B8"/>
    <w:rsid w:val="007B5B13"/>
    <w:rsid w:val="007C07B5"/>
    <w:rsid w:val="007C160C"/>
    <w:rsid w:val="007C29F8"/>
    <w:rsid w:val="007C35FB"/>
    <w:rsid w:val="007C3F78"/>
    <w:rsid w:val="007C71FB"/>
    <w:rsid w:val="007D10C2"/>
    <w:rsid w:val="007D16C1"/>
    <w:rsid w:val="007D1CAC"/>
    <w:rsid w:val="007D2A73"/>
    <w:rsid w:val="007D3005"/>
    <w:rsid w:val="007D366C"/>
    <w:rsid w:val="007D3A5B"/>
    <w:rsid w:val="007D497D"/>
    <w:rsid w:val="007D59A9"/>
    <w:rsid w:val="007D5B4F"/>
    <w:rsid w:val="007E0020"/>
    <w:rsid w:val="007E0C66"/>
    <w:rsid w:val="007E0F9E"/>
    <w:rsid w:val="007E1100"/>
    <w:rsid w:val="007E18A0"/>
    <w:rsid w:val="007E2F92"/>
    <w:rsid w:val="007E2FAF"/>
    <w:rsid w:val="007E3182"/>
    <w:rsid w:val="007E389E"/>
    <w:rsid w:val="007E3BA1"/>
    <w:rsid w:val="007E5FA5"/>
    <w:rsid w:val="007E6AF3"/>
    <w:rsid w:val="007E6C7D"/>
    <w:rsid w:val="007F009E"/>
    <w:rsid w:val="007F0AF3"/>
    <w:rsid w:val="007F0C5C"/>
    <w:rsid w:val="007F0DAF"/>
    <w:rsid w:val="007F185C"/>
    <w:rsid w:val="007F1D99"/>
    <w:rsid w:val="007F21FF"/>
    <w:rsid w:val="007F2D18"/>
    <w:rsid w:val="007F312D"/>
    <w:rsid w:val="007F6FEA"/>
    <w:rsid w:val="007F70F5"/>
    <w:rsid w:val="007F7BB6"/>
    <w:rsid w:val="00800514"/>
    <w:rsid w:val="00800A3D"/>
    <w:rsid w:val="00800BBB"/>
    <w:rsid w:val="00802899"/>
    <w:rsid w:val="00802BAC"/>
    <w:rsid w:val="008034D0"/>
    <w:rsid w:val="008045C6"/>
    <w:rsid w:val="008054A0"/>
    <w:rsid w:val="008078AB"/>
    <w:rsid w:val="00810938"/>
    <w:rsid w:val="00810E55"/>
    <w:rsid w:val="00811CF6"/>
    <w:rsid w:val="008129D0"/>
    <w:rsid w:val="0081482A"/>
    <w:rsid w:val="008155F2"/>
    <w:rsid w:val="0081621D"/>
    <w:rsid w:val="008169D9"/>
    <w:rsid w:val="00816D06"/>
    <w:rsid w:val="00817207"/>
    <w:rsid w:val="00817B63"/>
    <w:rsid w:val="00820822"/>
    <w:rsid w:val="00820D5D"/>
    <w:rsid w:val="00823056"/>
    <w:rsid w:val="00824997"/>
    <w:rsid w:val="008251B2"/>
    <w:rsid w:val="00825C31"/>
    <w:rsid w:val="00826348"/>
    <w:rsid w:val="00826D49"/>
    <w:rsid w:val="008272DE"/>
    <w:rsid w:val="00827804"/>
    <w:rsid w:val="008302DD"/>
    <w:rsid w:val="00830EB6"/>
    <w:rsid w:val="00833112"/>
    <w:rsid w:val="00834026"/>
    <w:rsid w:val="00834BB6"/>
    <w:rsid w:val="00834EEC"/>
    <w:rsid w:val="008353F7"/>
    <w:rsid w:val="008354E5"/>
    <w:rsid w:val="00836696"/>
    <w:rsid w:val="00837C4F"/>
    <w:rsid w:val="00840A02"/>
    <w:rsid w:val="00843102"/>
    <w:rsid w:val="00843F5D"/>
    <w:rsid w:val="008441E0"/>
    <w:rsid w:val="008447BB"/>
    <w:rsid w:val="00845698"/>
    <w:rsid w:val="00846969"/>
    <w:rsid w:val="00847995"/>
    <w:rsid w:val="00852184"/>
    <w:rsid w:val="008529D4"/>
    <w:rsid w:val="008536F6"/>
    <w:rsid w:val="00853804"/>
    <w:rsid w:val="008564A7"/>
    <w:rsid w:val="00856F33"/>
    <w:rsid w:val="00860929"/>
    <w:rsid w:val="00861027"/>
    <w:rsid w:val="00861B9E"/>
    <w:rsid w:val="008632A4"/>
    <w:rsid w:val="00863E39"/>
    <w:rsid w:val="00864CAA"/>
    <w:rsid w:val="008660D4"/>
    <w:rsid w:val="00866587"/>
    <w:rsid w:val="00867263"/>
    <w:rsid w:val="00867E04"/>
    <w:rsid w:val="00870C9E"/>
    <w:rsid w:val="00872B53"/>
    <w:rsid w:val="008735D2"/>
    <w:rsid w:val="008749CA"/>
    <w:rsid w:val="008757DC"/>
    <w:rsid w:val="00875F22"/>
    <w:rsid w:val="00876906"/>
    <w:rsid w:val="00882C22"/>
    <w:rsid w:val="00885D12"/>
    <w:rsid w:val="0089085E"/>
    <w:rsid w:val="00890F1B"/>
    <w:rsid w:val="008913A8"/>
    <w:rsid w:val="00891F7D"/>
    <w:rsid w:val="008929DE"/>
    <w:rsid w:val="00892AC1"/>
    <w:rsid w:val="00893CD1"/>
    <w:rsid w:val="00894201"/>
    <w:rsid w:val="00895912"/>
    <w:rsid w:val="008960D0"/>
    <w:rsid w:val="008A0F2A"/>
    <w:rsid w:val="008A318E"/>
    <w:rsid w:val="008A4933"/>
    <w:rsid w:val="008A5232"/>
    <w:rsid w:val="008A5747"/>
    <w:rsid w:val="008A5C0A"/>
    <w:rsid w:val="008A6581"/>
    <w:rsid w:val="008A6DB3"/>
    <w:rsid w:val="008A78D9"/>
    <w:rsid w:val="008B2475"/>
    <w:rsid w:val="008B2541"/>
    <w:rsid w:val="008B2718"/>
    <w:rsid w:val="008B2E13"/>
    <w:rsid w:val="008B3EC6"/>
    <w:rsid w:val="008B4AFA"/>
    <w:rsid w:val="008B682E"/>
    <w:rsid w:val="008B6968"/>
    <w:rsid w:val="008B761B"/>
    <w:rsid w:val="008B7F41"/>
    <w:rsid w:val="008C0660"/>
    <w:rsid w:val="008C1A2C"/>
    <w:rsid w:val="008C1FA9"/>
    <w:rsid w:val="008C2013"/>
    <w:rsid w:val="008C2357"/>
    <w:rsid w:val="008C264A"/>
    <w:rsid w:val="008C2C72"/>
    <w:rsid w:val="008C4367"/>
    <w:rsid w:val="008C52C3"/>
    <w:rsid w:val="008C57D3"/>
    <w:rsid w:val="008C5B4A"/>
    <w:rsid w:val="008C5E71"/>
    <w:rsid w:val="008C70AD"/>
    <w:rsid w:val="008C771E"/>
    <w:rsid w:val="008C79C7"/>
    <w:rsid w:val="008D13A1"/>
    <w:rsid w:val="008D1550"/>
    <w:rsid w:val="008D284E"/>
    <w:rsid w:val="008D3D72"/>
    <w:rsid w:val="008D541E"/>
    <w:rsid w:val="008D74B7"/>
    <w:rsid w:val="008E11B6"/>
    <w:rsid w:val="008E158C"/>
    <w:rsid w:val="008E582F"/>
    <w:rsid w:val="008E66F3"/>
    <w:rsid w:val="008E6E15"/>
    <w:rsid w:val="008E7503"/>
    <w:rsid w:val="008F1257"/>
    <w:rsid w:val="008F1A5B"/>
    <w:rsid w:val="008F1D3D"/>
    <w:rsid w:val="008F1DEE"/>
    <w:rsid w:val="008F2534"/>
    <w:rsid w:val="008F2EA8"/>
    <w:rsid w:val="008F3842"/>
    <w:rsid w:val="008F3FBC"/>
    <w:rsid w:val="008F436F"/>
    <w:rsid w:val="008F4EB3"/>
    <w:rsid w:val="008F5066"/>
    <w:rsid w:val="008F5F80"/>
    <w:rsid w:val="008F7785"/>
    <w:rsid w:val="008F7BBB"/>
    <w:rsid w:val="008F7EB2"/>
    <w:rsid w:val="009030A7"/>
    <w:rsid w:val="0090337C"/>
    <w:rsid w:val="009034DA"/>
    <w:rsid w:val="00903D37"/>
    <w:rsid w:val="0090671B"/>
    <w:rsid w:val="00910233"/>
    <w:rsid w:val="0091025D"/>
    <w:rsid w:val="009105D3"/>
    <w:rsid w:val="00913701"/>
    <w:rsid w:val="00913A98"/>
    <w:rsid w:val="00916136"/>
    <w:rsid w:val="009173B6"/>
    <w:rsid w:val="00917605"/>
    <w:rsid w:val="00917923"/>
    <w:rsid w:val="00923EF7"/>
    <w:rsid w:val="00924098"/>
    <w:rsid w:val="00924307"/>
    <w:rsid w:val="00924DD7"/>
    <w:rsid w:val="009261BE"/>
    <w:rsid w:val="00926846"/>
    <w:rsid w:val="00926FDC"/>
    <w:rsid w:val="00930601"/>
    <w:rsid w:val="009323F0"/>
    <w:rsid w:val="009328FD"/>
    <w:rsid w:val="009334F4"/>
    <w:rsid w:val="00933524"/>
    <w:rsid w:val="009337C5"/>
    <w:rsid w:val="00933BCB"/>
    <w:rsid w:val="009347A0"/>
    <w:rsid w:val="0093544B"/>
    <w:rsid w:val="00936084"/>
    <w:rsid w:val="00937678"/>
    <w:rsid w:val="00937924"/>
    <w:rsid w:val="00937BB6"/>
    <w:rsid w:val="00940118"/>
    <w:rsid w:val="00941184"/>
    <w:rsid w:val="00942EA5"/>
    <w:rsid w:val="00943549"/>
    <w:rsid w:val="00944395"/>
    <w:rsid w:val="009446A2"/>
    <w:rsid w:val="00950D52"/>
    <w:rsid w:val="00950FCB"/>
    <w:rsid w:val="00951289"/>
    <w:rsid w:val="00951645"/>
    <w:rsid w:val="009519F9"/>
    <w:rsid w:val="009524E6"/>
    <w:rsid w:val="00953F8E"/>
    <w:rsid w:val="009547A5"/>
    <w:rsid w:val="00954861"/>
    <w:rsid w:val="0095558A"/>
    <w:rsid w:val="00955C9F"/>
    <w:rsid w:val="00956C88"/>
    <w:rsid w:val="00957264"/>
    <w:rsid w:val="00961159"/>
    <w:rsid w:val="009620C4"/>
    <w:rsid w:val="00962F17"/>
    <w:rsid w:val="0096331E"/>
    <w:rsid w:val="0096534F"/>
    <w:rsid w:val="00965CB0"/>
    <w:rsid w:val="00966363"/>
    <w:rsid w:val="009669A1"/>
    <w:rsid w:val="0096797F"/>
    <w:rsid w:val="009706E5"/>
    <w:rsid w:val="00970FDD"/>
    <w:rsid w:val="00972473"/>
    <w:rsid w:val="00972CE0"/>
    <w:rsid w:val="00973666"/>
    <w:rsid w:val="00975394"/>
    <w:rsid w:val="0097601C"/>
    <w:rsid w:val="00976251"/>
    <w:rsid w:val="009766D2"/>
    <w:rsid w:val="00984C3B"/>
    <w:rsid w:val="009877D4"/>
    <w:rsid w:val="00987CDC"/>
    <w:rsid w:val="00987FBE"/>
    <w:rsid w:val="00990C09"/>
    <w:rsid w:val="00991751"/>
    <w:rsid w:val="0099201C"/>
    <w:rsid w:val="009927DD"/>
    <w:rsid w:val="00992F8B"/>
    <w:rsid w:val="00993D8C"/>
    <w:rsid w:val="0099431D"/>
    <w:rsid w:val="009947CA"/>
    <w:rsid w:val="00994BF1"/>
    <w:rsid w:val="00994E97"/>
    <w:rsid w:val="00994F71"/>
    <w:rsid w:val="00996DB4"/>
    <w:rsid w:val="00997F97"/>
    <w:rsid w:val="009A0820"/>
    <w:rsid w:val="009A177C"/>
    <w:rsid w:val="009A1E7C"/>
    <w:rsid w:val="009A286F"/>
    <w:rsid w:val="009A3C55"/>
    <w:rsid w:val="009A411F"/>
    <w:rsid w:val="009A5C6A"/>
    <w:rsid w:val="009A5D47"/>
    <w:rsid w:val="009A6819"/>
    <w:rsid w:val="009B1E7B"/>
    <w:rsid w:val="009B2063"/>
    <w:rsid w:val="009B211B"/>
    <w:rsid w:val="009B262C"/>
    <w:rsid w:val="009B2825"/>
    <w:rsid w:val="009B5C51"/>
    <w:rsid w:val="009B6766"/>
    <w:rsid w:val="009C0FCC"/>
    <w:rsid w:val="009C10EF"/>
    <w:rsid w:val="009C1BBF"/>
    <w:rsid w:val="009C3368"/>
    <w:rsid w:val="009C547C"/>
    <w:rsid w:val="009C7184"/>
    <w:rsid w:val="009C71ED"/>
    <w:rsid w:val="009C77F9"/>
    <w:rsid w:val="009D0580"/>
    <w:rsid w:val="009D1AA2"/>
    <w:rsid w:val="009D2A11"/>
    <w:rsid w:val="009D2B3A"/>
    <w:rsid w:val="009D3F25"/>
    <w:rsid w:val="009D3FAA"/>
    <w:rsid w:val="009D5A1A"/>
    <w:rsid w:val="009D6361"/>
    <w:rsid w:val="009D67DE"/>
    <w:rsid w:val="009D7031"/>
    <w:rsid w:val="009D70CF"/>
    <w:rsid w:val="009E1C7B"/>
    <w:rsid w:val="009E1DA6"/>
    <w:rsid w:val="009E21B5"/>
    <w:rsid w:val="009E2DE8"/>
    <w:rsid w:val="009E3FD7"/>
    <w:rsid w:val="009E4279"/>
    <w:rsid w:val="009E4559"/>
    <w:rsid w:val="009E496F"/>
    <w:rsid w:val="009E55B7"/>
    <w:rsid w:val="009E67A1"/>
    <w:rsid w:val="009E67E6"/>
    <w:rsid w:val="009E6A37"/>
    <w:rsid w:val="009E6B02"/>
    <w:rsid w:val="009F010E"/>
    <w:rsid w:val="009F0AD1"/>
    <w:rsid w:val="009F1283"/>
    <w:rsid w:val="009F18AA"/>
    <w:rsid w:val="009F300D"/>
    <w:rsid w:val="009F3AA5"/>
    <w:rsid w:val="009F4E79"/>
    <w:rsid w:val="009F5448"/>
    <w:rsid w:val="009F5637"/>
    <w:rsid w:val="009F5795"/>
    <w:rsid w:val="00A0165F"/>
    <w:rsid w:val="00A02257"/>
    <w:rsid w:val="00A03084"/>
    <w:rsid w:val="00A03160"/>
    <w:rsid w:val="00A0316D"/>
    <w:rsid w:val="00A05CD1"/>
    <w:rsid w:val="00A070C4"/>
    <w:rsid w:val="00A072CA"/>
    <w:rsid w:val="00A074F6"/>
    <w:rsid w:val="00A1167F"/>
    <w:rsid w:val="00A120AD"/>
    <w:rsid w:val="00A122A4"/>
    <w:rsid w:val="00A13F83"/>
    <w:rsid w:val="00A164EB"/>
    <w:rsid w:val="00A1686E"/>
    <w:rsid w:val="00A172BD"/>
    <w:rsid w:val="00A20346"/>
    <w:rsid w:val="00A204B4"/>
    <w:rsid w:val="00A20D2D"/>
    <w:rsid w:val="00A21EEB"/>
    <w:rsid w:val="00A22857"/>
    <w:rsid w:val="00A22DCA"/>
    <w:rsid w:val="00A22EE6"/>
    <w:rsid w:val="00A23CA9"/>
    <w:rsid w:val="00A23E9A"/>
    <w:rsid w:val="00A244B5"/>
    <w:rsid w:val="00A24FE8"/>
    <w:rsid w:val="00A25148"/>
    <w:rsid w:val="00A2563A"/>
    <w:rsid w:val="00A257E4"/>
    <w:rsid w:val="00A26426"/>
    <w:rsid w:val="00A26B95"/>
    <w:rsid w:val="00A273BA"/>
    <w:rsid w:val="00A30168"/>
    <w:rsid w:val="00A30823"/>
    <w:rsid w:val="00A31A16"/>
    <w:rsid w:val="00A332A2"/>
    <w:rsid w:val="00A3556F"/>
    <w:rsid w:val="00A36766"/>
    <w:rsid w:val="00A40CC3"/>
    <w:rsid w:val="00A41766"/>
    <w:rsid w:val="00A417C0"/>
    <w:rsid w:val="00A41C51"/>
    <w:rsid w:val="00A4274E"/>
    <w:rsid w:val="00A4459F"/>
    <w:rsid w:val="00A459C2"/>
    <w:rsid w:val="00A45ECA"/>
    <w:rsid w:val="00A4664B"/>
    <w:rsid w:val="00A47C90"/>
    <w:rsid w:val="00A5067C"/>
    <w:rsid w:val="00A5068E"/>
    <w:rsid w:val="00A5084F"/>
    <w:rsid w:val="00A52AC5"/>
    <w:rsid w:val="00A54232"/>
    <w:rsid w:val="00A546F6"/>
    <w:rsid w:val="00A558AA"/>
    <w:rsid w:val="00A56120"/>
    <w:rsid w:val="00A56912"/>
    <w:rsid w:val="00A576E5"/>
    <w:rsid w:val="00A6200E"/>
    <w:rsid w:val="00A62DE0"/>
    <w:rsid w:val="00A63D57"/>
    <w:rsid w:val="00A65C4E"/>
    <w:rsid w:val="00A664AD"/>
    <w:rsid w:val="00A66538"/>
    <w:rsid w:val="00A669EC"/>
    <w:rsid w:val="00A67C1E"/>
    <w:rsid w:val="00A70BDD"/>
    <w:rsid w:val="00A70FFE"/>
    <w:rsid w:val="00A72112"/>
    <w:rsid w:val="00A73EBA"/>
    <w:rsid w:val="00A73EFB"/>
    <w:rsid w:val="00A744DC"/>
    <w:rsid w:val="00A758D1"/>
    <w:rsid w:val="00A777A2"/>
    <w:rsid w:val="00A804DC"/>
    <w:rsid w:val="00A82E0F"/>
    <w:rsid w:val="00A8357A"/>
    <w:rsid w:val="00A84ED7"/>
    <w:rsid w:val="00A857FC"/>
    <w:rsid w:val="00A85A5C"/>
    <w:rsid w:val="00A85A62"/>
    <w:rsid w:val="00A860B7"/>
    <w:rsid w:val="00A90174"/>
    <w:rsid w:val="00A910D3"/>
    <w:rsid w:val="00A9385E"/>
    <w:rsid w:val="00A9497E"/>
    <w:rsid w:val="00A953F1"/>
    <w:rsid w:val="00A97EC5"/>
    <w:rsid w:val="00AA1090"/>
    <w:rsid w:val="00AA1F01"/>
    <w:rsid w:val="00AA28CB"/>
    <w:rsid w:val="00AA3B36"/>
    <w:rsid w:val="00AA3B5B"/>
    <w:rsid w:val="00AA5AF9"/>
    <w:rsid w:val="00AA5C63"/>
    <w:rsid w:val="00AA69C7"/>
    <w:rsid w:val="00AA69F8"/>
    <w:rsid w:val="00AA6EB3"/>
    <w:rsid w:val="00AB098D"/>
    <w:rsid w:val="00AB11F9"/>
    <w:rsid w:val="00AB13EC"/>
    <w:rsid w:val="00AB2639"/>
    <w:rsid w:val="00AB2B24"/>
    <w:rsid w:val="00AB44B2"/>
    <w:rsid w:val="00AB4C26"/>
    <w:rsid w:val="00AB525A"/>
    <w:rsid w:val="00AB5C88"/>
    <w:rsid w:val="00AB5E92"/>
    <w:rsid w:val="00AB77A6"/>
    <w:rsid w:val="00AC011A"/>
    <w:rsid w:val="00AC01AF"/>
    <w:rsid w:val="00AC0598"/>
    <w:rsid w:val="00AC07F1"/>
    <w:rsid w:val="00AC15EC"/>
    <w:rsid w:val="00AC1E32"/>
    <w:rsid w:val="00AC35E0"/>
    <w:rsid w:val="00AC4727"/>
    <w:rsid w:val="00AC477E"/>
    <w:rsid w:val="00AC5460"/>
    <w:rsid w:val="00AC5E00"/>
    <w:rsid w:val="00AC789B"/>
    <w:rsid w:val="00AD012B"/>
    <w:rsid w:val="00AD0C3C"/>
    <w:rsid w:val="00AD2F09"/>
    <w:rsid w:val="00AD3534"/>
    <w:rsid w:val="00AD3A12"/>
    <w:rsid w:val="00AD50EB"/>
    <w:rsid w:val="00AD5637"/>
    <w:rsid w:val="00AD5C0C"/>
    <w:rsid w:val="00AD620F"/>
    <w:rsid w:val="00AD6391"/>
    <w:rsid w:val="00AD6878"/>
    <w:rsid w:val="00AD6C8F"/>
    <w:rsid w:val="00AE018D"/>
    <w:rsid w:val="00AE0218"/>
    <w:rsid w:val="00AE0CAF"/>
    <w:rsid w:val="00AE1CE4"/>
    <w:rsid w:val="00AE4224"/>
    <w:rsid w:val="00AE477F"/>
    <w:rsid w:val="00AE5AEF"/>
    <w:rsid w:val="00AE619C"/>
    <w:rsid w:val="00AE61EE"/>
    <w:rsid w:val="00AE64BD"/>
    <w:rsid w:val="00AE6D69"/>
    <w:rsid w:val="00AF00E8"/>
    <w:rsid w:val="00AF0F75"/>
    <w:rsid w:val="00AF225A"/>
    <w:rsid w:val="00AF37D4"/>
    <w:rsid w:val="00AF4878"/>
    <w:rsid w:val="00AF5021"/>
    <w:rsid w:val="00AF681C"/>
    <w:rsid w:val="00B01384"/>
    <w:rsid w:val="00B025CE"/>
    <w:rsid w:val="00B02ACE"/>
    <w:rsid w:val="00B03BCA"/>
    <w:rsid w:val="00B047F7"/>
    <w:rsid w:val="00B048A4"/>
    <w:rsid w:val="00B04F2F"/>
    <w:rsid w:val="00B05173"/>
    <w:rsid w:val="00B05404"/>
    <w:rsid w:val="00B055DC"/>
    <w:rsid w:val="00B05871"/>
    <w:rsid w:val="00B068EF"/>
    <w:rsid w:val="00B0702D"/>
    <w:rsid w:val="00B07506"/>
    <w:rsid w:val="00B10F01"/>
    <w:rsid w:val="00B11248"/>
    <w:rsid w:val="00B129DB"/>
    <w:rsid w:val="00B12A39"/>
    <w:rsid w:val="00B13659"/>
    <w:rsid w:val="00B1376D"/>
    <w:rsid w:val="00B13CB9"/>
    <w:rsid w:val="00B14405"/>
    <w:rsid w:val="00B14A42"/>
    <w:rsid w:val="00B14D2D"/>
    <w:rsid w:val="00B15B1D"/>
    <w:rsid w:val="00B1666F"/>
    <w:rsid w:val="00B20060"/>
    <w:rsid w:val="00B2112C"/>
    <w:rsid w:val="00B22A94"/>
    <w:rsid w:val="00B2323A"/>
    <w:rsid w:val="00B23C74"/>
    <w:rsid w:val="00B23E59"/>
    <w:rsid w:val="00B24694"/>
    <w:rsid w:val="00B2504D"/>
    <w:rsid w:val="00B25889"/>
    <w:rsid w:val="00B26346"/>
    <w:rsid w:val="00B278C2"/>
    <w:rsid w:val="00B27D2F"/>
    <w:rsid w:val="00B3080A"/>
    <w:rsid w:val="00B316AB"/>
    <w:rsid w:val="00B329F9"/>
    <w:rsid w:val="00B32CE3"/>
    <w:rsid w:val="00B37499"/>
    <w:rsid w:val="00B377CD"/>
    <w:rsid w:val="00B37C67"/>
    <w:rsid w:val="00B37D3A"/>
    <w:rsid w:val="00B42A40"/>
    <w:rsid w:val="00B42DA2"/>
    <w:rsid w:val="00B42EF3"/>
    <w:rsid w:val="00B43AA9"/>
    <w:rsid w:val="00B454B3"/>
    <w:rsid w:val="00B4790C"/>
    <w:rsid w:val="00B4798C"/>
    <w:rsid w:val="00B50DBA"/>
    <w:rsid w:val="00B51125"/>
    <w:rsid w:val="00B5190B"/>
    <w:rsid w:val="00B51B9D"/>
    <w:rsid w:val="00B52752"/>
    <w:rsid w:val="00B53E93"/>
    <w:rsid w:val="00B606C1"/>
    <w:rsid w:val="00B609DE"/>
    <w:rsid w:val="00B61A1D"/>
    <w:rsid w:val="00B61C5C"/>
    <w:rsid w:val="00B62E01"/>
    <w:rsid w:val="00B63B27"/>
    <w:rsid w:val="00B64EEF"/>
    <w:rsid w:val="00B660BB"/>
    <w:rsid w:val="00B66F6A"/>
    <w:rsid w:val="00B6762C"/>
    <w:rsid w:val="00B67E27"/>
    <w:rsid w:val="00B7030E"/>
    <w:rsid w:val="00B71449"/>
    <w:rsid w:val="00B72B22"/>
    <w:rsid w:val="00B731E3"/>
    <w:rsid w:val="00B73336"/>
    <w:rsid w:val="00B738AE"/>
    <w:rsid w:val="00B73C1D"/>
    <w:rsid w:val="00B74016"/>
    <w:rsid w:val="00B74899"/>
    <w:rsid w:val="00B74984"/>
    <w:rsid w:val="00B749F4"/>
    <w:rsid w:val="00B76562"/>
    <w:rsid w:val="00B774EF"/>
    <w:rsid w:val="00B81402"/>
    <w:rsid w:val="00B82F9A"/>
    <w:rsid w:val="00B837C0"/>
    <w:rsid w:val="00B83ABE"/>
    <w:rsid w:val="00B83D13"/>
    <w:rsid w:val="00B83DB4"/>
    <w:rsid w:val="00B8579A"/>
    <w:rsid w:val="00B85A1F"/>
    <w:rsid w:val="00B922E7"/>
    <w:rsid w:val="00B93CBA"/>
    <w:rsid w:val="00B948C7"/>
    <w:rsid w:val="00B9505F"/>
    <w:rsid w:val="00B9600B"/>
    <w:rsid w:val="00B9619E"/>
    <w:rsid w:val="00B965AF"/>
    <w:rsid w:val="00B96C2C"/>
    <w:rsid w:val="00B96EC6"/>
    <w:rsid w:val="00B96EE9"/>
    <w:rsid w:val="00BA0C39"/>
    <w:rsid w:val="00BA1BD7"/>
    <w:rsid w:val="00BA1D2B"/>
    <w:rsid w:val="00BA1D32"/>
    <w:rsid w:val="00BA2A34"/>
    <w:rsid w:val="00BA2D6D"/>
    <w:rsid w:val="00BA475E"/>
    <w:rsid w:val="00BA5653"/>
    <w:rsid w:val="00BA7DFD"/>
    <w:rsid w:val="00BB1B07"/>
    <w:rsid w:val="00BB20B1"/>
    <w:rsid w:val="00BB22AE"/>
    <w:rsid w:val="00BB3176"/>
    <w:rsid w:val="00BB3E77"/>
    <w:rsid w:val="00BB41C1"/>
    <w:rsid w:val="00BB46BD"/>
    <w:rsid w:val="00BB4805"/>
    <w:rsid w:val="00BB5704"/>
    <w:rsid w:val="00BB58B4"/>
    <w:rsid w:val="00BB5D67"/>
    <w:rsid w:val="00BB79B4"/>
    <w:rsid w:val="00BB7C91"/>
    <w:rsid w:val="00BC1913"/>
    <w:rsid w:val="00BC2937"/>
    <w:rsid w:val="00BC2AAB"/>
    <w:rsid w:val="00BC33B5"/>
    <w:rsid w:val="00BC4B6F"/>
    <w:rsid w:val="00BC5242"/>
    <w:rsid w:val="00BC5994"/>
    <w:rsid w:val="00BC6927"/>
    <w:rsid w:val="00BC743F"/>
    <w:rsid w:val="00BC7734"/>
    <w:rsid w:val="00BC7A4D"/>
    <w:rsid w:val="00BD1EDE"/>
    <w:rsid w:val="00BD2A77"/>
    <w:rsid w:val="00BD37A3"/>
    <w:rsid w:val="00BD4525"/>
    <w:rsid w:val="00BD46C9"/>
    <w:rsid w:val="00BD56D1"/>
    <w:rsid w:val="00BD6082"/>
    <w:rsid w:val="00BD616A"/>
    <w:rsid w:val="00BD7788"/>
    <w:rsid w:val="00BD7B12"/>
    <w:rsid w:val="00BE02F1"/>
    <w:rsid w:val="00BE0F24"/>
    <w:rsid w:val="00BE193D"/>
    <w:rsid w:val="00BE3FD8"/>
    <w:rsid w:val="00BE5B4F"/>
    <w:rsid w:val="00BE5DE7"/>
    <w:rsid w:val="00BF027F"/>
    <w:rsid w:val="00BF1889"/>
    <w:rsid w:val="00BF2456"/>
    <w:rsid w:val="00BF29BC"/>
    <w:rsid w:val="00BF4266"/>
    <w:rsid w:val="00BF44C8"/>
    <w:rsid w:val="00BF69CF"/>
    <w:rsid w:val="00BF6DD2"/>
    <w:rsid w:val="00C00704"/>
    <w:rsid w:val="00C00F47"/>
    <w:rsid w:val="00C00F63"/>
    <w:rsid w:val="00C017EB"/>
    <w:rsid w:val="00C01BC8"/>
    <w:rsid w:val="00C0278E"/>
    <w:rsid w:val="00C02EF1"/>
    <w:rsid w:val="00C03A57"/>
    <w:rsid w:val="00C03A9B"/>
    <w:rsid w:val="00C0632D"/>
    <w:rsid w:val="00C06A90"/>
    <w:rsid w:val="00C06F0C"/>
    <w:rsid w:val="00C06F5F"/>
    <w:rsid w:val="00C10157"/>
    <w:rsid w:val="00C11325"/>
    <w:rsid w:val="00C146EB"/>
    <w:rsid w:val="00C165CA"/>
    <w:rsid w:val="00C228B3"/>
    <w:rsid w:val="00C22CE2"/>
    <w:rsid w:val="00C22EA5"/>
    <w:rsid w:val="00C25CFF"/>
    <w:rsid w:val="00C25D3C"/>
    <w:rsid w:val="00C2621B"/>
    <w:rsid w:val="00C262C8"/>
    <w:rsid w:val="00C26892"/>
    <w:rsid w:val="00C27002"/>
    <w:rsid w:val="00C279B4"/>
    <w:rsid w:val="00C27D7B"/>
    <w:rsid w:val="00C322E7"/>
    <w:rsid w:val="00C32A62"/>
    <w:rsid w:val="00C3336D"/>
    <w:rsid w:val="00C334EB"/>
    <w:rsid w:val="00C339ED"/>
    <w:rsid w:val="00C3409E"/>
    <w:rsid w:val="00C346C5"/>
    <w:rsid w:val="00C35D3D"/>
    <w:rsid w:val="00C3676B"/>
    <w:rsid w:val="00C37397"/>
    <w:rsid w:val="00C375AC"/>
    <w:rsid w:val="00C37660"/>
    <w:rsid w:val="00C40508"/>
    <w:rsid w:val="00C4271E"/>
    <w:rsid w:val="00C445BC"/>
    <w:rsid w:val="00C44A17"/>
    <w:rsid w:val="00C44AE9"/>
    <w:rsid w:val="00C44DE5"/>
    <w:rsid w:val="00C451D1"/>
    <w:rsid w:val="00C4575A"/>
    <w:rsid w:val="00C45E57"/>
    <w:rsid w:val="00C47CF0"/>
    <w:rsid w:val="00C47F82"/>
    <w:rsid w:val="00C51B62"/>
    <w:rsid w:val="00C52056"/>
    <w:rsid w:val="00C52732"/>
    <w:rsid w:val="00C546A2"/>
    <w:rsid w:val="00C54721"/>
    <w:rsid w:val="00C5506D"/>
    <w:rsid w:val="00C56BBC"/>
    <w:rsid w:val="00C577E4"/>
    <w:rsid w:val="00C57DE1"/>
    <w:rsid w:val="00C60B03"/>
    <w:rsid w:val="00C61208"/>
    <w:rsid w:val="00C61B32"/>
    <w:rsid w:val="00C62F81"/>
    <w:rsid w:val="00C63A07"/>
    <w:rsid w:val="00C700C3"/>
    <w:rsid w:val="00C74B1C"/>
    <w:rsid w:val="00C7556C"/>
    <w:rsid w:val="00C758CB"/>
    <w:rsid w:val="00C76061"/>
    <w:rsid w:val="00C778B8"/>
    <w:rsid w:val="00C77AEE"/>
    <w:rsid w:val="00C806F1"/>
    <w:rsid w:val="00C80FCF"/>
    <w:rsid w:val="00C871B5"/>
    <w:rsid w:val="00C871EE"/>
    <w:rsid w:val="00C8743B"/>
    <w:rsid w:val="00C91473"/>
    <w:rsid w:val="00C91605"/>
    <w:rsid w:val="00C9240E"/>
    <w:rsid w:val="00C9259D"/>
    <w:rsid w:val="00C92BC2"/>
    <w:rsid w:val="00C92F3B"/>
    <w:rsid w:val="00C935C6"/>
    <w:rsid w:val="00C9363A"/>
    <w:rsid w:val="00C93FA9"/>
    <w:rsid w:val="00C958DC"/>
    <w:rsid w:val="00C95A51"/>
    <w:rsid w:val="00C9689E"/>
    <w:rsid w:val="00C97195"/>
    <w:rsid w:val="00C972C0"/>
    <w:rsid w:val="00C97ED6"/>
    <w:rsid w:val="00CA0CE3"/>
    <w:rsid w:val="00CA1684"/>
    <w:rsid w:val="00CA1A51"/>
    <w:rsid w:val="00CA2039"/>
    <w:rsid w:val="00CA4B74"/>
    <w:rsid w:val="00CA4C24"/>
    <w:rsid w:val="00CA6A8B"/>
    <w:rsid w:val="00CA7B2C"/>
    <w:rsid w:val="00CB0541"/>
    <w:rsid w:val="00CB09E1"/>
    <w:rsid w:val="00CB0D81"/>
    <w:rsid w:val="00CB2323"/>
    <w:rsid w:val="00CB2788"/>
    <w:rsid w:val="00CB306D"/>
    <w:rsid w:val="00CB323D"/>
    <w:rsid w:val="00CB4226"/>
    <w:rsid w:val="00CB43C6"/>
    <w:rsid w:val="00CB5421"/>
    <w:rsid w:val="00CB5D8E"/>
    <w:rsid w:val="00CB62C2"/>
    <w:rsid w:val="00CB730A"/>
    <w:rsid w:val="00CC1BE4"/>
    <w:rsid w:val="00CC2018"/>
    <w:rsid w:val="00CC2784"/>
    <w:rsid w:val="00CC43D9"/>
    <w:rsid w:val="00CC454A"/>
    <w:rsid w:val="00CC45AF"/>
    <w:rsid w:val="00CC52EB"/>
    <w:rsid w:val="00CC5860"/>
    <w:rsid w:val="00CC5AA7"/>
    <w:rsid w:val="00CC5DED"/>
    <w:rsid w:val="00CC66A2"/>
    <w:rsid w:val="00CD1160"/>
    <w:rsid w:val="00CD1F9C"/>
    <w:rsid w:val="00CD272F"/>
    <w:rsid w:val="00CD341C"/>
    <w:rsid w:val="00CD3F9D"/>
    <w:rsid w:val="00CD438A"/>
    <w:rsid w:val="00CD45BE"/>
    <w:rsid w:val="00CD6B0A"/>
    <w:rsid w:val="00CE08C6"/>
    <w:rsid w:val="00CE11F2"/>
    <w:rsid w:val="00CE1861"/>
    <w:rsid w:val="00CE1A28"/>
    <w:rsid w:val="00CE1BC7"/>
    <w:rsid w:val="00CE257A"/>
    <w:rsid w:val="00CE2763"/>
    <w:rsid w:val="00CE3A8C"/>
    <w:rsid w:val="00CE415D"/>
    <w:rsid w:val="00CE51A7"/>
    <w:rsid w:val="00CE5320"/>
    <w:rsid w:val="00CF01A1"/>
    <w:rsid w:val="00CF0632"/>
    <w:rsid w:val="00CF1D5F"/>
    <w:rsid w:val="00CF35CC"/>
    <w:rsid w:val="00CF46D3"/>
    <w:rsid w:val="00CF4A04"/>
    <w:rsid w:val="00CF4B90"/>
    <w:rsid w:val="00CF5791"/>
    <w:rsid w:val="00CF6507"/>
    <w:rsid w:val="00CF78B4"/>
    <w:rsid w:val="00D04818"/>
    <w:rsid w:val="00D04B60"/>
    <w:rsid w:val="00D057D8"/>
    <w:rsid w:val="00D06C2E"/>
    <w:rsid w:val="00D07858"/>
    <w:rsid w:val="00D07FED"/>
    <w:rsid w:val="00D13385"/>
    <w:rsid w:val="00D1367A"/>
    <w:rsid w:val="00D13A93"/>
    <w:rsid w:val="00D1553C"/>
    <w:rsid w:val="00D15A08"/>
    <w:rsid w:val="00D1627E"/>
    <w:rsid w:val="00D16AE5"/>
    <w:rsid w:val="00D17D99"/>
    <w:rsid w:val="00D200C5"/>
    <w:rsid w:val="00D20E94"/>
    <w:rsid w:val="00D217E3"/>
    <w:rsid w:val="00D236EF"/>
    <w:rsid w:val="00D23776"/>
    <w:rsid w:val="00D239F1"/>
    <w:rsid w:val="00D2491A"/>
    <w:rsid w:val="00D24E09"/>
    <w:rsid w:val="00D24FCA"/>
    <w:rsid w:val="00D25D7E"/>
    <w:rsid w:val="00D26537"/>
    <w:rsid w:val="00D301CB"/>
    <w:rsid w:val="00D31160"/>
    <w:rsid w:val="00D31A82"/>
    <w:rsid w:val="00D3259C"/>
    <w:rsid w:val="00D32F1F"/>
    <w:rsid w:val="00D333AC"/>
    <w:rsid w:val="00D33A69"/>
    <w:rsid w:val="00D36884"/>
    <w:rsid w:val="00D42934"/>
    <w:rsid w:val="00D45308"/>
    <w:rsid w:val="00D45B34"/>
    <w:rsid w:val="00D47E82"/>
    <w:rsid w:val="00D53FC8"/>
    <w:rsid w:val="00D55B7F"/>
    <w:rsid w:val="00D55D96"/>
    <w:rsid w:val="00D5650E"/>
    <w:rsid w:val="00D5664B"/>
    <w:rsid w:val="00D56E7B"/>
    <w:rsid w:val="00D57009"/>
    <w:rsid w:val="00D57577"/>
    <w:rsid w:val="00D618A6"/>
    <w:rsid w:val="00D632EB"/>
    <w:rsid w:val="00D63896"/>
    <w:rsid w:val="00D63B73"/>
    <w:rsid w:val="00D63BF0"/>
    <w:rsid w:val="00D668F5"/>
    <w:rsid w:val="00D67225"/>
    <w:rsid w:val="00D67F75"/>
    <w:rsid w:val="00D70264"/>
    <w:rsid w:val="00D710B5"/>
    <w:rsid w:val="00D71376"/>
    <w:rsid w:val="00D73568"/>
    <w:rsid w:val="00D74A4C"/>
    <w:rsid w:val="00D7588F"/>
    <w:rsid w:val="00D764C6"/>
    <w:rsid w:val="00D776A0"/>
    <w:rsid w:val="00D77896"/>
    <w:rsid w:val="00D77FF0"/>
    <w:rsid w:val="00D811E1"/>
    <w:rsid w:val="00D818CC"/>
    <w:rsid w:val="00D81934"/>
    <w:rsid w:val="00D81EE1"/>
    <w:rsid w:val="00D82A09"/>
    <w:rsid w:val="00D82B5A"/>
    <w:rsid w:val="00D82D33"/>
    <w:rsid w:val="00D84DD2"/>
    <w:rsid w:val="00D84FF5"/>
    <w:rsid w:val="00D85C7F"/>
    <w:rsid w:val="00D86FD7"/>
    <w:rsid w:val="00D87288"/>
    <w:rsid w:val="00D87F72"/>
    <w:rsid w:val="00D941CF"/>
    <w:rsid w:val="00D95612"/>
    <w:rsid w:val="00D96A74"/>
    <w:rsid w:val="00D96B23"/>
    <w:rsid w:val="00D96E05"/>
    <w:rsid w:val="00D97146"/>
    <w:rsid w:val="00D97EAA"/>
    <w:rsid w:val="00DA0916"/>
    <w:rsid w:val="00DA261E"/>
    <w:rsid w:val="00DA5A73"/>
    <w:rsid w:val="00DA672A"/>
    <w:rsid w:val="00DA6921"/>
    <w:rsid w:val="00DA705B"/>
    <w:rsid w:val="00DA7325"/>
    <w:rsid w:val="00DA7391"/>
    <w:rsid w:val="00DA74DF"/>
    <w:rsid w:val="00DA76F0"/>
    <w:rsid w:val="00DB0CB6"/>
    <w:rsid w:val="00DB295C"/>
    <w:rsid w:val="00DB3338"/>
    <w:rsid w:val="00DB336F"/>
    <w:rsid w:val="00DB33A7"/>
    <w:rsid w:val="00DB409D"/>
    <w:rsid w:val="00DB4D1B"/>
    <w:rsid w:val="00DB5DD2"/>
    <w:rsid w:val="00DB7910"/>
    <w:rsid w:val="00DC0330"/>
    <w:rsid w:val="00DC0B2C"/>
    <w:rsid w:val="00DC1121"/>
    <w:rsid w:val="00DC23CC"/>
    <w:rsid w:val="00DC309D"/>
    <w:rsid w:val="00DC4D25"/>
    <w:rsid w:val="00DC5B42"/>
    <w:rsid w:val="00DC5B62"/>
    <w:rsid w:val="00DC6193"/>
    <w:rsid w:val="00DC7ED9"/>
    <w:rsid w:val="00DD0D9F"/>
    <w:rsid w:val="00DD11C8"/>
    <w:rsid w:val="00DD19E4"/>
    <w:rsid w:val="00DD2675"/>
    <w:rsid w:val="00DD3EF9"/>
    <w:rsid w:val="00DD42EB"/>
    <w:rsid w:val="00DD43DB"/>
    <w:rsid w:val="00DD5B4C"/>
    <w:rsid w:val="00DD6437"/>
    <w:rsid w:val="00DD65F1"/>
    <w:rsid w:val="00DD6608"/>
    <w:rsid w:val="00DD67F8"/>
    <w:rsid w:val="00DD73D9"/>
    <w:rsid w:val="00DD7621"/>
    <w:rsid w:val="00DE094A"/>
    <w:rsid w:val="00DE29BB"/>
    <w:rsid w:val="00DE2A54"/>
    <w:rsid w:val="00DE2D8F"/>
    <w:rsid w:val="00DE3A09"/>
    <w:rsid w:val="00DE61B4"/>
    <w:rsid w:val="00DE67A7"/>
    <w:rsid w:val="00DE6821"/>
    <w:rsid w:val="00DE7347"/>
    <w:rsid w:val="00DF0129"/>
    <w:rsid w:val="00DF0217"/>
    <w:rsid w:val="00DF083C"/>
    <w:rsid w:val="00DF141C"/>
    <w:rsid w:val="00DF16BB"/>
    <w:rsid w:val="00DF2CFC"/>
    <w:rsid w:val="00DF4095"/>
    <w:rsid w:val="00DF464D"/>
    <w:rsid w:val="00DF4DBE"/>
    <w:rsid w:val="00E02BA9"/>
    <w:rsid w:val="00E03025"/>
    <w:rsid w:val="00E0394B"/>
    <w:rsid w:val="00E03A86"/>
    <w:rsid w:val="00E04194"/>
    <w:rsid w:val="00E04E86"/>
    <w:rsid w:val="00E062D7"/>
    <w:rsid w:val="00E10755"/>
    <w:rsid w:val="00E11A88"/>
    <w:rsid w:val="00E11D8C"/>
    <w:rsid w:val="00E1344F"/>
    <w:rsid w:val="00E13D31"/>
    <w:rsid w:val="00E17336"/>
    <w:rsid w:val="00E201AE"/>
    <w:rsid w:val="00E21616"/>
    <w:rsid w:val="00E22DAC"/>
    <w:rsid w:val="00E22E92"/>
    <w:rsid w:val="00E234CA"/>
    <w:rsid w:val="00E23950"/>
    <w:rsid w:val="00E23B04"/>
    <w:rsid w:val="00E24657"/>
    <w:rsid w:val="00E252D5"/>
    <w:rsid w:val="00E2606E"/>
    <w:rsid w:val="00E27FBA"/>
    <w:rsid w:val="00E329C7"/>
    <w:rsid w:val="00E33372"/>
    <w:rsid w:val="00E3342E"/>
    <w:rsid w:val="00E34348"/>
    <w:rsid w:val="00E34426"/>
    <w:rsid w:val="00E375DC"/>
    <w:rsid w:val="00E42CFE"/>
    <w:rsid w:val="00E44124"/>
    <w:rsid w:val="00E44675"/>
    <w:rsid w:val="00E45218"/>
    <w:rsid w:val="00E45732"/>
    <w:rsid w:val="00E45D5F"/>
    <w:rsid w:val="00E46D23"/>
    <w:rsid w:val="00E501A6"/>
    <w:rsid w:val="00E50C7F"/>
    <w:rsid w:val="00E5168E"/>
    <w:rsid w:val="00E541EF"/>
    <w:rsid w:val="00E543D6"/>
    <w:rsid w:val="00E55F34"/>
    <w:rsid w:val="00E561DB"/>
    <w:rsid w:val="00E56A7A"/>
    <w:rsid w:val="00E56E31"/>
    <w:rsid w:val="00E617DC"/>
    <w:rsid w:val="00E61982"/>
    <w:rsid w:val="00E62669"/>
    <w:rsid w:val="00E6422E"/>
    <w:rsid w:val="00E65148"/>
    <w:rsid w:val="00E6590B"/>
    <w:rsid w:val="00E65FC5"/>
    <w:rsid w:val="00E662B4"/>
    <w:rsid w:val="00E66842"/>
    <w:rsid w:val="00E67A52"/>
    <w:rsid w:val="00E67F01"/>
    <w:rsid w:val="00E72AC9"/>
    <w:rsid w:val="00E72CC5"/>
    <w:rsid w:val="00E74A1C"/>
    <w:rsid w:val="00E76F40"/>
    <w:rsid w:val="00E77B91"/>
    <w:rsid w:val="00E80D3E"/>
    <w:rsid w:val="00E81677"/>
    <w:rsid w:val="00E81A65"/>
    <w:rsid w:val="00E81B2E"/>
    <w:rsid w:val="00E82C51"/>
    <w:rsid w:val="00E830A0"/>
    <w:rsid w:val="00E8415F"/>
    <w:rsid w:val="00E84324"/>
    <w:rsid w:val="00E84533"/>
    <w:rsid w:val="00E845F3"/>
    <w:rsid w:val="00E8600F"/>
    <w:rsid w:val="00E87F19"/>
    <w:rsid w:val="00E90346"/>
    <w:rsid w:val="00E91766"/>
    <w:rsid w:val="00E9180B"/>
    <w:rsid w:val="00E92D86"/>
    <w:rsid w:val="00E9403E"/>
    <w:rsid w:val="00E954A7"/>
    <w:rsid w:val="00E957F0"/>
    <w:rsid w:val="00E96633"/>
    <w:rsid w:val="00E968AE"/>
    <w:rsid w:val="00EA020D"/>
    <w:rsid w:val="00EA0C89"/>
    <w:rsid w:val="00EA0CEB"/>
    <w:rsid w:val="00EA0F5D"/>
    <w:rsid w:val="00EA1315"/>
    <w:rsid w:val="00EA1C20"/>
    <w:rsid w:val="00EA1F3A"/>
    <w:rsid w:val="00EA258E"/>
    <w:rsid w:val="00EA3BB6"/>
    <w:rsid w:val="00EA4465"/>
    <w:rsid w:val="00EA4965"/>
    <w:rsid w:val="00EA5393"/>
    <w:rsid w:val="00EA5D62"/>
    <w:rsid w:val="00EA601F"/>
    <w:rsid w:val="00EA6D0F"/>
    <w:rsid w:val="00EA7578"/>
    <w:rsid w:val="00EA79EA"/>
    <w:rsid w:val="00EA7BB6"/>
    <w:rsid w:val="00EA7E75"/>
    <w:rsid w:val="00EA7FCD"/>
    <w:rsid w:val="00EB0446"/>
    <w:rsid w:val="00EB0656"/>
    <w:rsid w:val="00EB1103"/>
    <w:rsid w:val="00EB16AF"/>
    <w:rsid w:val="00EB19FC"/>
    <w:rsid w:val="00EB22F5"/>
    <w:rsid w:val="00EB2D98"/>
    <w:rsid w:val="00EB3A14"/>
    <w:rsid w:val="00EB3FDE"/>
    <w:rsid w:val="00EB4BBE"/>
    <w:rsid w:val="00EB61F3"/>
    <w:rsid w:val="00EB728A"/>
    <w:rsid w:val="00EC1B85"/>
    <w:rsid w:val="00EC3F10"/>
    <w:rsid w:val="00EC5280"/>
    <w:rsid w:val="00EC5F19"/>
    <w:rsid w:val="00EC5F55"/>
    <w:rsid w:val="00EC64A4"/>
    <w:rsid w:val="00EC6A3A"/>
    <w:rsid w:val="00EC7CA6"/>
    <w:rsid w:val="00ED1270"/>
    <w:rsid w:val="00ED179A"/>
    <w:rsid w:val="00ED2F1D"/>
    <w:rsid w:val="00ED387F"/>
    <w:rsid w:val="00ED3DC9"/>
    <w:rsid w:val="00ED42D2"/>
    <w:rsid w:val="00ED6A8D"/>
    <w:rsid w:val="00ED7047"/>
    <w:rsid w:val="00ED72D0"/>
    <w:rsid w:val="00EE0702"/>
    <w:rsid w:val="00EE07A3"/>
    <w:rsid w:val="00EE0FDE"/>
    <w:rsid w:val="00EE1921"/>
    <w:rsid w:val="00EE1EB1"/>
    <w:rsid w:val="00EE2A26"/>
    <w:rsid w:val="00EE44A7"/>
    <w:rsid w:val="00EE51A8"/>
    <w:rsid w:val="00EE538C"/>
    <w:rsid w:val="00EE53D7"/>
    <w:rsid w:val="00EE55F9"/>
    <w:rsid w:val="00EE7A75"/>
    <w:rsid w:val="00EF07E4"/>
    <w:rsid w:val="00EF1178"/>
    <w:rsid w:val="00EF3BE1"/>
    <w:rsid w:val="00EF5440"/>
    <w:rsid w:val="00EF55D3"/>
    <w:rsid w:val="00EF6851"/>
    <w:rsid w:val="00EF7397"/>
    <w:rsid w:val="00F021F8"/>
    <w:rsid w:val="00F03EC1"/>
    <w:rsid w:val="00F0403A"/>
    <w:rsid w:val="00F06284"/>
    <w:rsid w:val="00F06443"/>
    <w:rsid w:val="00F070B1"/>
    <w:rsid w:val="00F07B2C"/>
    <w:rsid w:val="00F07B46"/>
    <w:rsid w:val="00F12A53"/>
    <w:rsid w:val="00F12D10"/>
    <w:rsid w:val="00F1322E"/>
    <w:rsid w:val="00F13D7A"/>
    <w:rsid w:val="00F13F2E"/>
    <w:rsid w:val="00F14E41"/>
    <w:rsid w:val="00F153C4"/>
    <w:rsid w:val="00F15D1D"/>
    <w:rsid w:val="00F1636F"/>
    <w:rsid w:val="00F16477"/>
    <w:rsid w:val="00F16688"/>
    <w:rsid w:val="00F16960"/>
    <w:rsid w:val="00F17BE4"/>
    <w:rsid w:val="00F207F8"/>
    <w:rsid w:val="00F21BC9"/>
    <w:rsid w:val="00F22316"/>
    <w:rsid w:val="00F225EC"/>
    <w:rsid w:val="00F24340"/>
    <w:rsid w:val="00F243BF"/>
    <w:rsid w:val="00F24CC2"/>
    <w:rsid w:val="00F24FE8"/>
    <w:rsid w:val="00F252F6"/>
    <w:rsid w:val="00F273D9"/>
    <w:rsid w:val="00F27467"/>
    <w:rsid w:val="00F2799B"/>
    <w:rsid w:val="00F27B63"/>
    <w:rsid w:val="00F308D2"/>
    <w:rsid w:val="00F30C61"/>
    <w:rsid w:val="00F316C4"/>
    <w:rsid w:val="00F316F6"/>
    <w:rsid w:val="00F32FBA"/>
    <w:rsid w:val="00F3321C"/>
    <w:rsid w:val="00F33514"/>
    <w:rsid w:val="00F33CF5"/>
    <w:rsid w:val="00F33D72"/>
    <w:rsid w:val="00F34E38"/>
    <w:rsid w:val="00F3751B"/>
    <w:rsid w:val="00F376C1"/>
    <w:rsid w:val="00F37953"/>
    <w:rsid w:val="00F37DCC"/>
    <w:rsid w:val="00F37DF4"/>
    <w:rsid w:val="00F40106"/>
    <w:rsid w:val="00F41637"/>
    <w:rsid w:val="00F41C0A"/>
    <w:rsid w:val="00F41C57"/>
    <w:rsid w:val="00F422D2"/>
    <w:rsid w:val="00F4261B"/>
    <w:rsid w:val="00F42BFE"/>
    <w:rsid w:val="00F43D29"/>
    <w:rsid w:val="00F4438D"/>
    <w:rsid w:val="00F45373"/>
    <w:rsid w:val="00F50FB2"/>
    <w:rsid w:val="00F518CC"/>
    <w:rsid w:val="00F5343D"/>
    <w:rsid w:val="00F53728"/>
    <w:rsid w:val="00F539C3"/>
    <w:rsid w:val="00F53EE1"/>
    <w:rsid w:val="00F5469A"/>
    <w:rsid w:val="00F55008"/>
    <w:rsid w:val="00F558E3"/>
    <w:rsid w:val="00F6033D"/>
    <w:rsid w:val="00F62B38"/>
    <w:rsid w:val="00F62F8F"/>
    <w:rsid w:val="00F634A3"/>
    <w:rsid w:val="00F67384"/>
    <w:rsid w:val="00F67EA3"/>
    <w:rsid w:val="00F704D1"/>
    <w:rsid w:val="00F70FA8"/>
    <w:rsid w:val="00F713F7"/>
    <w:rsid w:val="00F715EB"/>
    <w:rsid w:val="00F71FB7"/>
    <w:rsid w:val="00F73A5F"/>
    <w:rsid w:val="00F755F5"/>
    <w:rsid w:val="00F75E57"/>
    <w:rsid w:val="00F767EE"/>
    <w:rsid w:val="00F80392"/>
    <w:rsid w:val="00F81AAF"/>
    <w:rsid w:val="00F81B39"/>
    <w:rsid w:val="00F824D8"/>
    <w:rsid w:val="00F82E7C"/>
    <w:rsid w:val="00F83189"/>
    <w:rsid w:val="00F85F52"/>
    <w:rsid w:val="00F90188"/>
    <w:rsid w:val="00F90195"/>
    <w:rsid w:val="00F904F0"/>
    <w:rsid w:val="00F91CE9"/>
    <w:rsid w:val="00F91F93"/>
    <w:rsid w:val="00F91FA6"/>
    <w:rsid w:val="00F94E2C"/>
    <w:rsid w:val="00F94E52"/>
    <w:rsid w:val="00F957E2"/>
    <w:rsid w:val="00F957FF"/>
    <w:rsid w:val="00F95A5B"/>
    <w:rsid w:val="00F97087"/>
    <w:rsid w:val="00F97137"/>
    <w:rsid w:val="00F97E7D"/>
    <w:rsid w:val="00FA153D"/>
    <w:rsid w:val="00FB1B3A"/>
    <w:rsid w:val="00FB20E4"/>
    <w:rsid w:val="00FB21F5"/>
    <w:rsid w:val="00FB496E"/>
    <w:rsid w:val="00FB5451"/>
    <w:rsid w:val="00FB5472"/>
    <w:rsid w:val="00FB549A"/>
    <w:rsid w:val="00FB5F77"/>
    <w:rsid w:val="00FC0673"/>
    <w:rsid w:val="00FC2448"/>
    <w:rsid w:val="00FC3149"/>
    <w:rsid w:val="00FC43AD"/>
    <w:rsid w:val="00FC4895"/>
    <w:rsid w:val="00FC5066"/>
    <w:rsid w:val="00FC50ED"/>
    <w:rsid w:val="00FC695B"/>
    <w:rsid w:val="00FC6DE3"/>
    <w:rsid w:val="00FD0EA2"/>
    <w:rsid w:val="00FD1784"/>
    <w:rsid w:val="00FD19B6"/>
    <w:rsid w:val="00FD4666"/>
    <w:rsid w:val="00FD5F7F"/>
    <w:rsid w:val="00FD7FE7"/>
    <w:rsid w:val="00FE02F6"/>
    <w:rsid w:val="00FE0AE8"/>
    <w:rsid w:val="00FE15A6"/>
    <w:rsid w:val="00FE1737"/>
    <w:rsid w:val="00FE17AF"/>
    <w:rsid w:val="00FE2E2F"/>
    <w:rsid w:val="00FE319F"/>
    <w:rsid w:val="00FE7680"/>
    <w:rsid w:val="00FE7F9A"/>
    <w:rsid w:val="00FF05A5"/>
    <w:rsid w:val="00FF07A8"/>
    <w:rsid w:val="00FF58A3"/>
    <w:rsid w:val="00FF5BBD"/>
    <w:rsid w:val="00FF65C1"/>
    <w:rsid w:val="00FF6A94"/>
    <w:rsid w:val="00FF7351"/>
    <w:rsid w:val="00FF751A"/>
    <w:rsid w:val="010F14C9"/>
    <w:rsid w:val="01121CD6"/>
    <w:rsid w:val="011D4062"/>
    <w:rsid w:val="0124595A"/>
    <w:rsid w:val="012B79AA"/>
    <w:rsid w:val="0134230F"/>
    <w:rsid w:val="014D4441"/>
    <w:rsid w:val="01804A4C"/>
    <w:rsid w:val="019A10AD"/>
    <w:rsid w:val="019C45B0"/>
    <w:rsid w:val="01A850B8"/>
    <w:rsid w:val="01E9133C"/>
    <w:rsid w:val="01EB67FB"/>
    <w:rsid w:val="01EC1A9F"/>
    <w:rsid w:val="01F11ABC"/>
    <w:rsid w:val="01F33E1C"/>
    <w:rsid w:val="01FD1152"/>
    <w:rsid w:val="020F7B7E"/>
    <w:rsid w:val="02110F81"/>
    <w:rsid w:val="02254895"/>
    <w:rsid w:val="022726EB"/>
    <w:rsid w:val="02503C5E"/>
    <w:rsid w:val="026964B6"/>
    <w:rsid w:val="029370C7"/>
    <w:rsid w:val="02B33C2A"/>
    <w:rsid w:val="02F27FB9"/>
    <w:rsid w:val="031510B8"/>
    <w:rsid w:val="031D29DB"/>
    <w:rsid w:val="03297860"/>
    <w:rsid w:val="033B3CC0"/>
    <w:rsid w:val="03435CD5"/>
    <w:rsid w:val="03547E40"/>
    <w:rsid w:val="035D4591"/>
    <w:rsid w:val="03716AB5"/>
    <w:rsid w:val="038500F8"/>
    <w:rsid w:val="03886321"/>
    <w:rsid w:val="03D04183"/>
    <w:rsid w:val="03DE3C38"/>
    <w:rsid w:val="03E0559C"/>
    <w:rsid w:val="03F1703D"/>
    <w:rsid w:val="03F42863"/>
    <w:rsid w:val="03F91E91"/>
    <w:rsid w:val="04041E43"/>
    <w:rsid w:val="04115CDF"/>
    <w:rsid w:val="041B1368"/>
    <w:rsid w:val="041C6F4E"/>
    <w:rsid w:val="04205FFC"/>
    <w:rsid w:val="04230AD7"/>
    <w:rsid w:val="0423213E"/>
    <w:rsid w:val="042760EA"/>
    <w:rsid w:val="04312615"/>
    <w:rsid w:val="04330D71"/>
    <w:rsid w:val="043F354F"/>
    <w:rsid w:val="04540323"/>
    <w:rsid w:val="046D0CA0"/>
    <w:rsid w:val="046D3B20"/>
    <w:rsid w:val="04872EF2"/>
    <w:rsid w:val="049D4A5E"/>
    <w:rsid w:val="04B03BBE"/>
    <w:rsid w:val="04B20E0B"/>
    <w:rsid w:val="04B638C9"/>
    <w:rsid w:val="04BA44CE"/>
    <w:rsid w:val="04C40533"/>
    <w:rsid w:val="04D5089E"/>
    <w:rsid w:val="04D824C1"/>
    <w:rsid w:val="04EE5DBF"/>
    <w:rsid w:val="04F668B1"/>
    <w:rsid w:val="0524197F"/>
    <w:rsid w:val="05291032"/>
    <w:rsid w:val="053C4FFA"/>
    <w:rsid w:val="05461511"/>
    <w:rsid w:val="054648FC"/>
    <w:rsid w:val="054D07D3"/>
    <w:rsid w:val="055511AD"/>
    <w:rsid w:val="0580326D"/>
    <w:rsid w:val="058122FF"/>
    <w:rsid w:val="05816FE5"/>
    <w:rsid w:val="059E7D6B"/>
    <w:rsid w:val="05A13B71"/>
    <w:rsid w:val="05AF1DBA"/>
    <w:rsid w:val="05B51DC5"/>
    <w:rsid w:val="05CC1FBD"/>
    <w:rsid w:val="05D37D25"/>
    <w:rsid w:val="05D92727"/>
    <w:rsid w:val="05ED49E2"/>
    <w:rsid w:val="060F4A2F"/>
    <w:rsid w:val="064216C6"/>
    <w:rsid w:val="065F1816"/>
    <w:rsid w:val="06684E75"/>
    <w:rsid w:val="06724F2F"/>
    <w:rsid w:val="06A50B76"/>
    <w:rsid w:val="06AF1B6A"/>
    <w:rsid w:val="06B93F93"/>
    <w:rsid w:val="06DE41D3"/>
    <w:rsid w:val="06DF1C54"/>
    <w:rsid w:val="070E686E"/>
    <w:rsid w:val="071E1F77"/>
    <w:rsid w:val="07200D80"/>
    <w:rsid w:val="07261C50"/>
    <w:rsid w:val="07427D3C"/>
    <w:rsid w:val="07573ABF"/>
    <w:rsid w:val="075F2813"/>
    <w:rsid w:val="076541C8"/>
    <w:rsid w:val="078438E0"/>
    <w:rsid w:val="07860E55"/>
    <w:rsid w:val="078E604E"/>
    <w:rsid w:val="07940EED"/>
    <w:rsid w:val="079F1FE3"/>
    <w:rsid w:val="07A44430"/>
    <w:rsid w:val="07B945B4"/>
    <w:rsid w:val="07D14A60"/>
    <w:rsid w:val="07D37F63"/>
    <w:rsid w:val="07D459E5"/>
    <w:rsid w:val="07EA7DB8"/>
    <w:rsid w:val="084C6492"/>
    <w:rsid w:val="08615198"/>
    <w:rsid w:val="08882010"/>
    <w:rsid w:val="08C0201C"/>
    <w:rsid w:val="08D40E0B"/>
    <w:rsid w:val="08D73741"/>
    <w:rsid w:val="08DC7956"/>
    <w:rsid w:val="09100E38"/>
    <w:rsid w:val="09282096"/>
    <w:rsid w:val="09442803"/>
    <w:rsid w:val="0966246F"/>
    <w:rsid w:val="096F7503"/>
    <w:rsid w:val="09787EF9"/>
    <w:rsid w:val="097C4A9B"/>
    <w:rsid w:val="097E7F9F"/>
    <w:rsid w:val="09A02A12"/>
    <w:rsid w:val="09A77FE0"/>
    <w:rsid w:val="09AC3ECF"/>
    <w:rsid w:val="09C7267A"/>
    <w:rsid w:val="09C8299C"/>
    <w:rsid w:val="09C9516C"/>
    <w:rsid w:val="09F60E84"/>
    <w:rsid w:val="0A1506D3"/>
    <w:rsid w:val="0A3534CF"/>
    <w:rsid w:val="0A496182"/>
    <w:rsid w:val="0A5A76EF"/>
    <w:rsid w:val="0A6B296A"/>
    <w:rsid w:val="0A7B30A9"/>
    <w:rsid w:val="0A895D41"/>
    <w:rsid w:val="0A8A2377"/>
    <w:rsid w:val="0A912E7D"/>
    <w:rsid w:val="0A9433CE"/>
    <w:rsid w:val="0A9652E1"/>
    <w:rsid w:val="0A9A35B5"/>
    <w:rsid w:val="0A9D0761"/>
    <w:rsid w:val="0AB21798"/>
    <w:rsid w:val="0AD92BF9"/>
    <w:rsid w:val="0AE92CE8"/>
    <w:rsid w:val="0B05113E"/>
    <w:rsid w:val="0B1213D2"/>
    <w:rsid w:val="0B5346A2"/>
    <w:rsid w:val="0B695E1F"/>
    <w:rsid w:val="0B6A17F4"/>
    <w:rsid w:val="0B6E5674"/>
    <w:rsid w:val="0B760050"/>
    <w:rsid w:val="0B854E5A"/>
    <w:rsid w:val="0B9159ED"/>
    <w:rsid w:val="0BA36A19"/>
    <w:rsid w:val="0BAC3E87"/>
    <w:rsid w:val="0BB62344"/>
    <w:rsid w:val="0BEB7B73"/>
    <w:rsid w:val="0BFE4B3A"/>
    <w:rsid w:val="0BFF25BC"/>
    <w:rsid w:val="0C0A7A36"/>
    <w:rsid w:val="0C3531E0"/>
    <w:rsid w:val="0C375F99"/>
    <w:rsid w:val="0C6D2A17"/>
    <w:rsid w:val="0C7A701A"/>
    <w:rsid w:val="0C8441B8"/>
    <w:rsid w:val="0C961836"/>
    <w:rsid w:val="0C9A6981"/>
    <w:rsid w:val="0C9F0AEA"/>
    <w:rsid w:val="0CAE3659"/>
    <w:rsid w:val="0CB564C0"/>
    <w:rsid w:val="0CC64583"/>
    <w:rsid w:val="0CF62B54"/>
    <w:rsid w:val="0CF75AC9"/>
    <w:rsid w:val="0D0365E6"/>
    <w:rsid w:val="0D19658C"/>
    <w:rsid w:val="0D530974"/>
    <w:rsid w:val="0D9516B1"/>
    <w:rsid w:val="0DC64126"/>
    <w:rsid w:val="0DDE17CD"/>
    <w:rsid w:val="0DEC12D1"/>
    <w:rsid w:val="0E04518F"/>
    <w:rsid w:val="0E1934B6"/>
    <w:rsid w:val="0E1E606F"/>
    <w:rsid w:val="0E202C51"/>
    <w:rsid w:val="0E302745"/>
    <w:rsid w:val="0E350A09"/>
    <w:rsid w:val="0E3B4CCC"/>
    <w:rsid w:val="0E5C22B9"/>
    <w:rsid w:val="0E783A6A"/>
    <w:rsid w:val="0E907072"/>
    <w:rsid w:val="0E932DD2"/>
    <w:rsid w:val="0EB701DA"/>
    <w:rsid w:val="0ED53712"/>
    <w:rsid w:val="0ED77F7D"/>
    <w:rsid w:val="0EF12205"/>
    <w:rsid w:val="0EF2661B"/>
    <w:rsid w:val="0F0246D8"/>
    <w:rsid w:val="0F173F0A"/>
    <w:rsid w:val="0F362EF5"/>
    <w:rsid w:val="0F5914A2"/>
    <w:rsid w:val="0F6E6211"/>
    <w:rsid w:val="0F845978"/>
    <w:rsid w:val="0F8D3A92"/>
    <w:rsid w:val="0F9743A1"/>
    <w:rsid w:val="0F991612"/>
    <w:rsid w:val="0FA1452E"/>
    <w:rsid w:val="0FC046F5"/>
    <w:rsid w:val="0FCF1F7D"/>
    <w:rsid w:val="100E6BAC"/>
    <w:rsid w:val="102C0118"/>
    <w:rsid w:val="102F1CD8"/>
    <w:rsid w:val="103458E4"/>
    <w:rsid w:val="105534DB"/>
    <w:rsid w:val="105A40DF"/>
    <w:rsid w:val="106A4E09"/>
    <w:rsid w:val="10820384"/>
    <w:rsid w:val="109645FC"/>
    <w:rsid w:val="109A37B5"/>
    <w:rsid w:val="109D794B"/>
    <w:rsid w:val="10BF4663"/>
    <w:rsid w:val="10C45D0D"/>
    <w:rsid w:val="10C5422A"/>
    <w:rsid w:val="10D33DA9"/>
    <w:rsid w:val="10FC14FF"/>
    <w:rsid w:val="10FD5733"/>
    <w:rsid w:val="11000132"/>
    <w:rsid w:val="11080067"/>
    <w:rsid w:val="110D13B9"/>
    <w:rsid w:val="11203809"/>
    <w:rsid w:val="112B6884"/>
    <w:rsid w:val="113C6C04"/>
    <w:rsid w:val="11456666"/>
    <w:rsid w:val="115F7210"/>
    <w:rsid w:val="11697B20"/>
    <w:rsid w:val="116D7D5F"/>
    <w:rsid w:val="118476E0"/>
    <w:rsid w:val="11912F41"/>
    <w:rsid w:val="11A30BFE"/>
    <w:rsid w:val="11B914AF"/>
    <w:rsid w:val="11BB7DC5"/>
    <w:rsid w:val="11C25C30"/>
    <w:rsid w:val="11CA4880"/>
    <w:rsid w:val="12105979"/>
    <w:rsid w:val="12135908"/>
    <w:rsid w:val="1236422D"/>
    <w:rsid w:val="12790546"/>
    <w:rsid w:val="12802B6B"/>
    <w:rsid w:val="1295180B"/>
    <w:rsid w:val="12AC7B90"/>
    <w:rsid w:val="12B02035"/>
    <w:rsid w:val="12C909E1"/>
    <w:rsid w:val="12E4700C"/>
    <w:rsid w:val="12EA19B4"/>
    <w:rsid w:val="12F05C60"/>
    <w:rsid w:val="12F348A9"/>
    <w:rsid w:val="13091760"/>
    <w:rsid w:val="13495D4B"/>
    <w:rsid w:val="134B31F4"/>
    <w:rsid w:val="13500F13"/>
    <w:rsid w:val="13671B64"/>
    <w:rsid w:val="136B294A"/>
    <w:rsid w:val="13791CF3"/>
    <w:rsid w:val="13880DB7"/>
    <w:rsid w:val="139E6BF9"/>
    <w:rsid w:val="13D30E93"/>
    <w:rsid w:val="13D74E0E"/>
    <w:rsid w:val="13EB7E34"/>
    <w:rsid w:val="14063507"/>
    <w:rsid w:val="140C23AB"/>
    <w:rsid w:val="140E1078"/>
    <w:rsid w:val="141241FB"/>
    <w:rsid w:val="14316CAE"/>
    <w:rsid w:val="14363DC9"/>
    <w:rsid w:val="143D6344"/>
    <w:rsid w:val="144252D1"/>
    <w:rsid w:val="144972B5"/>
    <w:rsid w:val="147942EC"/>
    <w:rsid w:val="1479649C"/>
    <w:rsid w:val="149B7329"/>
    <w:rsid w:val="14A95EC3"/>
    <w:rsid w:val="14AB30F5"/>
    <w:rsid w:val="14B21200"/>
    <w:rsid w:val="14B41806"/>
    <w:rsid w:val="14B43A04"/>
    <w:rsid w:val="14C111AC"/>
    <w:rsid w:val="14CD053D"/>
    <w:rsid w:val="14D317E3"/>
    <w:rsid w:val="14D43682"/>
    <w:rsid w:val="14F16143"/>
    <w:rsid w:val="150E703D"/>
    <w:rsid w:val="151B46AD"/>
    <w:rsid w:val="151B5DA6"/>
    <w:rsid w:val="154F4A0A"/>
    <w:rsid w:val="1556652A"/>
    <w:rsid w:val="155C2F18"/>
    <w:rsid w:val="156825AE"/>
    <w:rsid w:val="15754245"/>
    <w:rsid w:val="15802AE2"/>
    <w:rsid w:val="1584384E"/>
    <w:rsid w:val="15A72150"/>
    <w:rsid w:val="15AA6F86"/>
    <w:rsid w:val="15BA1970"/>
    <w:rsid w:val="15DF34F1"/>
    <w:rsid w:val="15F3702D"/>
    <w:rsid w:val="15FB7E3A"/>
    <w:rsid w:val="16273F0F"/>
    <w:rsid w:val="162D31F8"/>
    <w:rsid w:val="165C37DD"/>
    <w:rsid w:val="169E262B"/>
    <w:rsid w:val="16CA6849"/>
    <w:rsid w:val="16D86514"/>
    <w:rsid w:val="16D90EA0"/>
    <w:rsid w:val="16E05F6C"/>
    <w:rsid w:val="16EA1425"/>
    <w:rsid w:val="16EC0135"/>
    <w:rsid w:val="172C09E1"/>
    <w:rsid w:val="17400B06"/>
    <w:rsid w:val="174A4524"/>
    <w:rsid w:val="17676251"/>
    <w:rsid w:val="17786DAD"/>
    <w:rsid w:val="177B721D"/>
    <w:rsid w:val="178E2FC3"/>
    <w:rsid w:val="17946A99"/>
    <w:rsid w:val="17B073D3"/>
    <w:rsid w:val="17D62327"/>
    <w:rsid w:val="17EA0FC8"/>
    <w:rsid w:val="17F607DF"/>
    <w:rsid w:val="180D0283"/>
    <w:rsid w:val="181F0285"/>
    <w:rsid w:val="182F1541"/>
    <w:rsid w:val="184226BF"/>
    <w:rsid w:val="185E6848"/>
    <w:rsid w:val="18707171"/>
    <w:rsid w:val="18800A09"/>
    <w:rsid w:val="18980ED3"/>
    <w:rsid w:val="18A91FAA"/>
    <w:rsid w:val="18C15C1F"/>
    <w:rsid w:val="18C26AAD"/>
    <w:rsid w:val="18DA45EA"/>
    <w:rsid w:val="18F01EB2"/>
    <w:rsid w:val="19010DAE"/>
    <w:rsid w:val="1955189F"/>
    <w:rsid w:val="195524DF"/>
    <w:rsid w:val="1978344C"/>
    <w:rsid w:val="198C281F"/>
    <w:rsid w:val="198D78AF"/>
    <w:rsid w:val="19B139C4"/>
    <w:rsid w:val="19B57968"/>
    <w:rsid w:val="19C24451"/>
    <w:rsid w:val="19D4436C"/>
    <w:rsid w:val="19D47600"/>
    <w:rsid w:val="19DD4C7B"/>
    <w:rsid w:val="19E1148D"/>
    <w:rsid w:val="19EA5A93"/>
    <w:rsid w:val="19F02D3B"/>
    <w:rsid w:val="19FA42DB"/>
    <w:rsid w:val="19FB347E"/>
    <w:rsid w:val="19FF3DD8"/>
    <w:rsid w:val="1A052141"/>
    <w:rsid w:val="1A1D5A65"/>
    <w:rsid w:val="1A33624D"/>
    <w:rsid w:val="1A391B12"/>
    <w:rsid w:val="1A441A0E"/>
    <w:rsid w:val="1A453385"/>
    <w:rsid w:val="1A5C7169"/>
    <w:rsid w:val="1A6445D9"/>
    <w:rsid w:val="1A747483"/>
    <w:rsid w:val="1AA35149"/>
    <w:rsid w:val="1AEA51B8"/>
    <w:rsid w:val="1AFD0956"/>
    <w:rsid w:val="1B0B4AF3"/>
    <w:rsid w:val="1B0D069B"/>
    <w:rsid w:val="1B217891"/>
    <w:rsid w:val="1B2A217A"/>
    <w:rsid w:val="1B3E123F"/>
    <w:rsid w:val="1B727C23"/>
    <w:rsid w:val="1B7433F0"/>
    <w:rsid w:val="1B8063E0"/>
    <w:rsid w:val="1B86230A"/>
    <w:rsid w:val="1B9B077D"/>
    <w:rsid w:val="1B9D4C5C"/>
    <w:rsid w:val="1BA40057"/>
    <w:rsid w:val="1BC7001F"/>
    <w:rsid w:val="1BEF31CB"/>
    <w:rsid w:val="1BF530EC"/>
    <w:rsid w:val="1C062A6C"/>
    <w:rsid w:val="1C0F43FB"/>
    <w:rsid w:val="1C215235"/>
    <w:rsid w:val="1C4E6FFE"/>
    <w:rsid w:val="1C6360EC"/>
    <w:rsid w:val="1C9F1922"/>
    <w:rsid w:val="1CA3450A"/>
    <w:rsid w:val="1CCE4C0C"/>
    <w:rsid w:val="1CE94C7E"/>
    <w:rsid w:val="1D0705E7"/>
    <w:rsid w:val="1D207523"/>
    <w:rsid w:val="1D7248EE"/>
    <w:rsid w:val="1D7C59A3"/>
    <w:rsid w:val="1D7E60B3"/>
    <w:rsid w:val="1DAF11C4"/>
    <w:rsid w:val="1DBA006C"/>
    <w:rsid w:val="1DC22BB0"/>
    <w:rsid w:val="1DD94587"/>
    <w:rsid w:val="1DDD1991"/>
    <w:rsid w:val="1DE85DEC"/>
    <w:rsid w:val="1E006155"/>
    <w:rsid w:val="1E0D5CDA"/>
    <w:rsid w:val="1E211721"/>
    <w:rsid w:val="1E2E4D6B"/>
    <w:rsid w:val="1E3F19AC"/>
    <w:rsid w:val="1E4A7391"/>
    <w:rsid w:val="1E7870B1"/>
    <w:rsid w:val="1E8D193B"/>
    <w:rsid w:val="1EB32BEE"/>
    <w:rsid w:val="1EC12BA4"/>
    <w:rsid w:val="1ED17723"/>
    <w:rsid w:val="1ED37296"/>
    <w:rsid w:val="1EE74AE6"/>
    <w:rsid w:val="1EF05139"/>
    <w:rsid w:val="1EFF4369"/>
    <w:rsid w:val="1F0F0611"/>
    <w:rsid w:val="1F102085"/>
    <w:rsid w:val="1F1548A2"/>
    <w:rsid w:val="1F2A7DA5"/>
    <w:rsid w:val="1F4C4468"/>
    <w:rsid w:val="1F4D1219"/>
    <w:rsid w:val="1F531047"/>
    <w:rsid w:val="1F584C0C"/>
    <w:rsid w:val="1F6A2B6C"/>
    <w:rsid w:val="1F7974EB"/>
    <w:rsid w:val="1F80454B"/>
    <w:rsid w:val="1F90783D"/>
    <w:rsid w:val="1FA67FFA"/>
    <w:rsid w:val="1FAB7D05"/>
    <w:rsid w:val="1FC02347"/>
    <w:rsid w:val="1FD7262A"/>
    <w:rsid w:val="1FE0439E"/>
    <w:rsid w:val="1FE3479B"/>
    <w:rsid w:val="1FEE3C71"/>
    <w:rsid w:val="20125FC6"/>
    <w:rsid w:val="20170345"/>
    <w:rsid w:val="202D6B22"/>
    <w:rsid w:val="20327BDE"/>
    <w:rsid w:val="203D041B"/>
    <w:rsid w:val="203D34A8"/>
    <w:rsid w:val="20570DB0"/>
    <w:rsid w:val="205F4950"/>
    <w:rsid w:val="206140CF"/>
    <w:rsid w:val="206C09E1"/>
    <w:rsid w:val="208C43AD"/>
    <w:rsid w:val="209618D7"/>
    <w:rsid w:val="20A34A1A"/>
    <w:rsid w:val="20B06095"/>
    <w:rsid w:val="20C932CD"/>
    <w:rsid w:val="20D43A29"/>
    <w:rsid w:val="20E563CD"/>
    <w:rsid w:val="212D6B7C"/>
    <w:rsid w:val="21352D06"/>
    <w:rsid w:val="21421007"/>
    <w:rsid w:val="21453614"/>
    <w:rsid w:val="214E1FD3"/>
    <w:rsid w:val="215D18CA"/>
    <w:rsid w:val="2163257D"/>
    <w:rsid w:val="21675538"/>
    <w:rsid w:val="21685867"/>
    <w:rsid w:val="217B0D8D"/>
    <w:rsid w:val="218B3829"/>
    <w:rsid w:val="219C338A"/>
    <w:rsid w:val="21A06A12"/>
    <w:rsid w:val="21AC0D5F"/>
    <w:rsid w:val="21EF224A"/>
    <w:rsid w:val="22021B34"/>
    <w:rsid w:val="22077B64"/>
    <w:rsid w:val="223D647A"/>
    <w:rsid w:val="22436E38"/>
    <w:rsid w:val="2249604F"/>
    <w:rsid w:val="226159B1"/>
    <w:rsid w:val="22676B4A"/>
    <w:rsid w:val="228B7B4C"/>
    <w:rsid w:val="22A25CBE"/>
    <w:rsid w:val="22D630A1"/>
    <w:rsid w:val="22DA7391"/>
    <w:rsid w:val="22E81229"/>
    <w:rsid w:val="2305711F"/>
    <w:rsid w:val="23235F27"/>
    <w:rsid w:val="234341C5"/>
    <w:rsid w:val="23595B43"/>
    <w:rsid w:val="2368455F"/>
    <w:rsid w:val="24042E63"/>
    <w:rsid w:val="2404562E"/>
    <w:rsid w:val="240C607C"/>
    <w:rsid w:val="240F6BD5"/>
    <w:rsid w:val="241C45BC"/>
    <w:rsid w:val="241E47E6"/>
    <w:rsid w:val="24273059"/>
    <w:rsid w:val="24323971"/>
    <w:rsid w:val="24420E08"/>
    <w:rsid w:val="244D3AFC"/>
    <w:rsid w:val="244D480A"/>
    <w:rsid w:val="246472C4"/>
    <w:rsid w:val="24716CD9"/>
    <w:rsid w:val="249B7B1D"/>
    <w:rsid w:val="249D422A"/>
    <w:rsid w:val="24EA3120"/>
    <w:rsid w:val="25017B12"/>
    <w:rsid w:val="250375B4"/>
    <w:rsid w:val="250826D0"/>
    <w:rsid w:val="251C245D"/>
    <w:rsid w:val="251D2463"/>
    <w:rsid w:val="25505F9E"/>
    <w:rsid w:val="25626261"/>
    <w:rsid w:val="256D7E76"/>
    <w:rsid w:val="256E2E43"/>
    <w:rsid w:val="25A465D9"/>
    <w:rsid w:val="25B811EE"/>
    <w:rsid w:val="25B81FD5"/>
    <w:rsid w:val="25B849F4"/>
    <w:rsid w:val="25C71957"/>
    <w:rsid w:val="25CD7B65"/>
    <w:rsid w:val="25CE6C15"/>
    <w:rsid w:val="25D94B92"/>
    <w:rsid w:val="25F435D2"/>
    <w:rsid w:val="26106FBE"/>
    <w:rsid w:val="264B69CC"/>
    <w:rsid w:val="2666008D"/>
    <w:rsid w:val="268465EC"/>
    <w:rsid w:val="26882247"/>
    <w:rsid w:val="26A2490F"/>
    <w:rsid w:val="26B3123D"/>
    <w:rsid w:val="26C65262"/>
    <w:rsid w:val="26F67DA0"/>
    <w:rsid w:val="27001EEF"/>
    <w:rsid w:val="270A0B9B"/>
    <w:rsid w:val="2734215E"/>
    <w:rsid w:val="273B08EE"/>
    <w:rsid w:val="274740E0"/>
    <w:rsid w:val="27653C19"/>
    <w:rsid w:val="2775131A"/>
    <w:rsid w:val="2778594C"/>
    <w:rsid w:val="278065DC"/>
    <w:rsid w:val="2783567B"/>
    <w:rsid w:val="2788146A"/>
    <w:rsid w:val="27946588"/>
    <w:rsid w:val="279B3AC0"/>
    <w:rsid w:val="279D6453"/>
    <w:rsid w:val="27A34D15"/>
    <w:rsid w:val="27A7649B"/>
    <w:rsid w:val="27AB3345"/>
    <w:rsid w:val="27B30C14"/>
    <w:rsid w:val="27D74A6C"/>
    <w:rsid w:val="27F23097"/>
    <w:rsid w:val="2809099B"/>
    <w:rsid w:val="28172ED0"/>
    <w:rsid w:val="2833058F"/>
    <w:rsid w:val="283A128D"/>
    <w:rsid w:val="28403C32"/>
    <w:rsid w:val="285C7D55"/>
    <w:rsid w:val="285D5725"/>
    <w:rsid w:val="28611C55"/>
    <w:rsid w:val="288110CE"/>
    <w:rsid w:val="289B47AA"/>
    <w:rsid w:val="28F46B87"/>
    <w:rsid w:val="28F57442"/>
    <w:rsid w:val="28FD0AFC"/>
    <w:rsid w:val="29095F90"/>
    <w:rsid w:val="290C461A"/>
    <w:rsid w:val="291458F7"/>
    <w:rsid w:val="29541513"/>
    <w:rsid w:val="297A26A8"/>
    <w:rsid w:val="297B7186"/>
    <w:rsid w:val="2A01250E"/>
    <w:rsid w:val="2A040CF7"/>
    <w:rsid w:val="2A0730C3"/>
    <w:rsid w:val="2A093A87"/>
    <w:rsid w:val="2A09659A"/>
    <w:rsid w:val="2A155A20"/>
    <w:rsid w:val="2A3348CB"/>
    <w:rsid w:val="2A437154"/>
    <w:rsid w:val="2A5B18FA"/>
    <w:rsid w:val="2A77017D"/>
    <w:rsid w:val="2A895CE8"/>
    <w:rsid w:val="2A8B2D5C"/>
    <w:rsid w:val="2AA44A58"/>
    <w:rsid w:val="2AC0686B"/>
    <w:rsid w:val="2AD838DF"/>
    <w:rsid w:val="2AE60183"/>
    <w:rsid w:val="2AE930F5"/>
    <w:rsid w:val="2B0B3B33"/>
    <w:rsid w:val="2B303580"/>
    <w:rsid w:val="2B3A3CA1"/>
    <w:rsid w:val="2B4B2B99"/>
    <w:rsid w:val="2B9F159F"/>
    <w:rsid w:val="2BAA6FDC"/>
    <w:rsid w:val="2BB050BC"/>
    <w:rsid w:val="2BBE1B0D"/>
    <w:rsid w:val="2BCC314F"/>
    <w:rsid w:val="2BEB35F6"/>
    <w:rsid w:val="2BF23693"/>
    <w:rsid w:val="2C2941EE"/>
    <w:rsid w:val="2C2E3E32"/>
    <w:rsid w:val="2C611049"/>
    <w:rsid w:val="2C863E1B"/>
    <w:rsid w:val="2C885629"/>
    <w:rsid w:val="2C9640B5"/>
    <w:rsid w:val="2CCD0294"/>
    <w:rsid w:val="2CD377D6"/>
    <w:rsid w:val="2CEE6CC2"/>
    <w:rsid w:val="2CF54A58"/>
    <w:rsid w:val="2CFC27A3"/>
    <w:rsid w:val="2D1E4F96"/>
    <w:rsid w:val="2D266EB0"/>
    <w:rsid w:val="2D624A8B"/>
    <w:rsid w:val="2D7C28EC"/>
    <w:rsid w:val="2D8316B4"/>
    <w:rsid w:val="2D9C3532"/>
    <w:rsid w:val="2DA07DEB"/>
    <w:rsid w:val="2DBC0615"/>
    <w:rsid w:val="2DCD1B32"/>
    <w:rsid w:val="2DDD65CB"/>
    <w:rsid w:val="2DF74F76"/>
    <w:rsid w:val="2DF90C54"/>
    <w:rsid w:val="2E1D10AC"/>
    <w:rsid w:val="2E53788E"/>
    <w:rsid w:val="2E5B665B"/>
    <w:rsid w:val="2E5B7826"/>
    <w:rsid w:val="2E5C44BB"/>
    <w:rsid w:val="2E6B07B8"/>
    <w:rsid w:val="2E7936D9"/>
    <w:rsid w:val="2E80613F"/>
    <w:rsid w:val="2E97655A"/>
    <w:rsid w:val="2E98515D"/>
    <w:rsid w:val="2EA66014"/>
    <w:rsid w:val="2EAA3297"/>
    <w:rsid w:val="2EB02D35"/>
    <w:rsid w:val="2ED87AE7"/>
    <w:rsid w:val="2EE12569"/>
    <w:rsid w:val="2EEB5A26"/>
    <w:rsid w:val="2F033372"/>
    <w:rsid w:val="2F035C44"/>
    <w:rsid w:val="2F1B01E5"/>
    <w:rsid w:val="2F1D32E7"/>
    <w:rsid w:val="2F63351B"/>
    <w:rsid w:val="2F7B6FF4"/>
    <w:rsid w:val="2F8F1AA8"/>
    <w:rsid w:val="2FB01D49"/>
    <w:rsid w:val="2FC43EFE"/>
    <w:rsid w:val="2FD83CAA"/>
    <w:rsid w:val="2FE03EDA"/>
    <w:rsid w:val="2FE84F4B"/>
    <w:rsid w:val="2FF24B01"/>
    <w:rsid w:val="2FF66A4D"/>
    <w:rsid w:val="301D197F"/>
    <w:rsid w:val="30301913"/>
    <w:rsid w:val="303B772F"/>
    <w:rsid w:val="303C2C32"/>
    <w:rsid w:val="305F3A42"/>
    <w:rsid w:val="30840E28"/>
    <w:rsid w:val="30A33741"/>
    <w:rsid w:val="30AE3EC3"/>
    <w:rsid w:val="30B551BD"/>
    <w:rsid w:val="30CC484E"/>
    <w:rsid w:val="30CC4D09"/>
    <w:rsid w:val="30D051C8"/>
    <w:rsid w:val="30DD7CFC"/>
    <w:rsid w:val="311A3CC6"/>
    <w:rsid w:val="31391B55"/>
    <w:rsid w:val="315A7B86"/>
    <w:rsid w:val="31675F20"/>
    <w:rsid w:val="31830ED4"/>
    <w:rsid w:val="31B546F1"/>
    <w:rsid w:val="31BA0CBD"/>
    <w:rsid w:val="31D11E45"/>
    <w:rsid w:val="31D9377A"/>
    <w:rsid w:val="31E129D4"/>
    <w:rsid w:val="31E80F8E"/>
    <w:rsid w:val="31FC43A5"/>
    <w:rsid w:val="320944A7"/>
    <w:rsid w:val="323040BF"/>
    <w:rsid w:val="32373CF1"/>
    <w:rsid w:val="323B6661"/>
    <w:rsid w:val="324B191C"/>
    <w:rsid w:val="326F1BEE"/>
    <w:rsid w:val="328115C0"/>
    <w:rsid w:val="328C5CC2"/>
    <w:rsid w:val="32CD697B"/>
    <w:rsid w:val="32D66B41"/>
    <w:rsid w:val="32F662D6"/>
    <w:rsid w:val="330E0D90"/>
    <w:rsid w:val="331658DE"/>
    <w:rsid w:val="33190390"/>
    <w:rsid w:val="331A42E4"/>
    <w:rsid w:val="333B777A"/>
    <w:rsid w:val="333C5BE5"/>
    <w:rsid w:val="33403E02"/>
    <w:rsid w:val="336A12F8"/>
    <w:rsid w:val="337F3FBA"/>
    <w:rsid w:val="338C7724"/>
    <w:rsid w:val="33987AD3"/>
    <w:rsid w:val="339A0859"/>
    <w:rsid w:val="33A309C5"/>
    <w:rsid w:val="33AB0C8D"/>
    <w:rsid w:val="33B51F64"/>
    <w:rsid w:val="33D51303"/>
    <w:rsid w:val="33D8341D"/>
    <w:rsid w:val="34024EE8"/>
    <w:rsid w:val="3440189A"/>
    <w:rsid w:val="34482855"/>
    <w:rsid w:val="345319E6"/>
    <w:rsid w:val="345C4A73"/>
    <w:rsid w:val="34643001"/>
    <w:rsid w:val="34673F86"/>
    <w:rsid w:val="347350E9"/>
    <w:rsid w:val="349871C5"/>
    <w:rsid w:val="349D5D11"/>
    <w:rsid w:val="34AA5B01"/>
    <w:rsid w:val="34DB21EC"/>
    <w:rsid w:val="34DC2B83"/>
    <w:rsid w:val="34E66D16"/>
    <w:rsid w:val="35175674"/>
    <w:rsid w:val="353E271C"/>
    <w:rsid w:val="35462EA4"/>
    <w:rsid w:val="3554290A"/>
    <w:rsid w:val="357359C2"/>
    <w:rsid w:val="35A1544A"/>
    <w:rsid w:val="35A9191E"/>
    <w:rsid w:val="35B93CF0"/>
    <w:rsid w:val="35B9571D"/>
    <w:rsid w:val="35BF3838"/>
    <w:rsid w:val="35E33F21"/>
    <w:rsid w:val="35ED40E7"/>
    <w:rsid w:val="35F05FC4"/>
    <w:rsid w:val="35F274EE"/>
    <w:rsid w:val="360D2423"/>
    <w:rsid w:val="361352C6"/>
    <w:rsid w:val="361913CE"/>
    <w:rsid w:val="3636674A"/>
    <w:rsid w:val="3643505D"/>
    <w:rsid w:val="36476A1A"/>
    <w:rsid w:val="36617C2C"/>
    <w:rsid w:val="36FB5C3A"/>
    <w:rsid w:val="370635D5"/>
    <w:rsid w:val="37165A97"/>
    <w:rsid w:val="373415F7"/>
    <w:rsid w:val="373859CE"/>
    <w:rsid w:val="373D491F"/>
    <w:rsid w:val="3743343A"/>
    <w:rsid w:val="37787C6B"/>
    <w:rsid w:val="37812A00"/>
    <w:rsid w:val="37935614"/>
    <w:rsid w:val="37A03F34"/>
    <w:rsid w:val="37B01040"/>
    <w:rsid w:val="37D01B83"/>
    <w:rsid w:val="37D705C8"/>
    <w:rsid w:val="37DB698D"/>
    <w:rsid w:val="3814248D"/>
    <w:rsid w:val="38210942"/>
    <w:rsid w:val="382277CD"/>
    <w:rsid w:val="38345E6E"/>
    <w:rsid w:val="38373608"/>
    <w:rsid w:val="385817EA"/>
    <w:rsid w:val="389A31EF"/>
    <w:rsid w:val="38AC3A79"/>
    <w:rsid w:val="38B504FA"/>
    <w:rsid w:val="38BD7C02"/>
    <w:rsid w:val="38D2461D"/>
    <w:rsid w:val="38EF5A38"/>
    <w:rsid w:val="38F4296B"/>
    <w:rsid w:val="39170434"/>
    <w:rsid w:val="391B37FD"/>
    <w:rsid w:val="392737A2"/>
    <w:rsid w:val="392D6F64"/>
    <w:rsid w:val="394843EE"/>
    <w:rsid w:val="397D1B34"/>
    <w:rsid w:val="397F0055"/>
    <w:rsid w:val="39B31F3A"/>
    <w:rsid w:val="39DA62DD"/>
    <w:rsid w:val="39E32C5A"/>
    <w:rsid w:val="39FA7F5C"/>
    <w:rsid w:val="3A181C5E"/>
    <w:rsid w:val="3A250F74"/>
    <w:rsid w:val="3A3B1C35"/>
    <w:rsid w:val="3A3E16CA"/>
    <w:rsid w:val="3A4448AC"/>
    <w:rsid w:val="3A6335C9"/>
    <w:rsid w:val="3A7E0AC8"/>
    <w:rsid w:val="3A854B62"/>
    <w:rsid w:val="3A8B71A0"/>
    <w:rsid w:val="3A987C23"/>
    <w:rsid w:val="3ABE1B66"/>
    <w:rsid w:val="3AED0349"/>
    <w:rsid w:val="3B142DFB"/>
    <w:rsid w:val="3B3B20DC"/>
    <w:rsid w:val="3B5208B1"/>
    <w:rsid w:val="3B563B4D"/>
    <w:rsid w:val="3B702AE7"/>
    <w:rsid w:val="3BA65BED"/>
    <w:rsid w:val="3BB62604"/>
    <w:rsid w:val="3BCA3823"/>
    <w:rsid w:val="3BDF37C8"/>
    <w:rsid w:val="3BE9698A"/>
    <w:rsid w:val="3C053A08"/>
    <w:rsid w:val="3C100248"/>
    <w:rsid w:val="3C176A75"/>
    <w:rsid w:val="3C193A00"/>
    <w:rsid w:val="3C242D40"/>
    <w:rsid w:val="3C501C85"/>
    <w:rsid w:val="3C537709"/>
    <w:rsid w:val="3C5C711F"/>
    <w:rsid w:val="3C60501B"/>
    <w:rsid w:val="3C872D99"/>
    <w:rsid w:val="3C94676F"/>
    <w:rsid w:val="3CA17E2C"/>
    <w:rsid w:val="3CA42084"/>
    <w:rsid w:val="3CB26DAC"/>
    <w:rsid w:val="3CB33D4A"/>
    <w:rsid w:val="3CB75954"/>
    <w:rsid w:val="3CCE564F"/>
    <w:rsid w:val="3CE44E24"/>
    <w:rsid w:val="3D243E5F"/>
    <w:rsid w:val="3D335DE1"/>
    <w:rsid w:val="3D6256AA"/>
    <w:rsid w:val="3D6A2DE5"/>
    <w:rsid w:val="3D6F6738"/>
    <w:rsid w:val="3D7343A5"/>
    <w:rsid w:val="3DCB74AE"/>
    <w:rsid w:val="3DD2609A"/>
    <w:rsid w:val="3DD428F6"/>
    <w:rsid w:val="3DDF1F55"/>
    <w:rsid w:val="3DE61E54"/>
    <w:rsid w:val="3DEA7FBD"/>
    <w:rsid w:val="3E161040"/>
    <w:rsid w:val="3E3560A1"/>
    <w:rsid w:val="3E550001"/>
    <w:rsid w:val="3E647269"/>
    <w:rsid w:val="3E6A2A38"/>
    <w:rsid w:val="3E7A5117"/>
    <w:rsid w:val="3EEA4BC9"/>
    <w:rsid w:val="3EFF6BE9"/>
    <w:rsid w:val="3F0A49BA"/>
    <w:rsid w:val="3F0B4C45"/>
    <w:rsid w:val="3F410957"/>
    <w:rsid w:val="3F4E77D7"/>
    <w:rsid w:val="3F82393F"/>
    <w:rsid w:val="3F8F0F17"/>
    <w:rsid w:val="3FA937FE"/>
    <w:rsid w:val="3FB76CCB"/>
    <w:rsid w:val="3FD32D3B"/>
    <w:rsid w:val="3FEB5CA1"/>
    <w:rsid w:val="3FFB7D85"/>
    <w:rsid w:val="40075F14"/>
    <w:rsid w:val="402B2AD3"/>
    <w:rsid w:val="40303328"/>
    <w:rsid w:val="403278A2"/>
    <w:rsid w:val="4049644A"/>
    <w:rsid w:val="405215CC"/>
    <w:rsid w:val="406364B0"/>
    <w:rsid w:val="407C3D94"/>
    <w:rsid w:val="408A4171"/>
    <w:rsid w:val="40914711"/>
    <w:rsid w:val="409D3633"/>
    <w:rsid w:val="40B343C5"/>
    <w:rsid w:val="40C34597"/>
    <w:rsid w:val="40C8129C"/>
    <w:rsid w:val="40CB1B46"/>
    <w:rsid w:val="40CD6922"/>
    <w:rsid w:val="40E070FE"/>
    <w:rsid w:val="40F01660"/>
    <w:rsid w:val="40FE08AC"/>
    <w:rsid w:val="41041068"/>
    <w:rsid w:val="41074643"/>
    <w:rsid w:val="41473056"/>
    <w:rsid w:val="41515B32"/>
    <w:rsid w:val="415418FF"/>
    <w:rsid w:val="41623646"/>
    <w:rsid w:val="41662FD8"/>
    <w:rsid w:val="416760EF"/>
    <w:rsid w:val="419B571B"/>
    <w:rsid w:val="41AD34F5"/>
    <w:rsid w:val="41B91637"/>
    <w:rsid w:val="41C660F7"/>
    <w:rsid w:val="41D66C50"/>
    <w:rsid w:val="424541F5"/>
    <w:rsid w:val="424B30BF"/>
    <w:rsid w:val="426C05F4"/>
    <w:rsid w:val="42817701"/>
    <w:rsid w:val="42A74266"/>
    <w:rsid w:val="42AB23D9"/>
    <w:rsid w:val="42AC5CFD"/>
    <w:rsid w:val="42D34857"/>
    <w:rsid w:val="42E637C4"/>
    <w:rsid w:val="42E94F55"/>
    <w:rsid w:val="430B04DD"/>
    <w:rsid w:val="4314110A"/>
    <w:rsid w:val="432312A7"/>
    <w:rsid w:val="4330314B"/>
    <w:rsid w:val="43397E0E"/>
    <w:rsid w:val="43405A6A"/>
    <w:rsid w:val="434C7525"/>
    <w:rsid w:val="43796D0D"/>
    <w:rsid w:val="437D79C7"/>
    <w:rsid w:val="43AE77BF"/>
    <w:rsid w:val="43B80242"/>
    <w:rsid w:val="43C03687"/>
    <w:rsid w:val="43EE6A01"/>
    <w:rsid w:val="43F41286"/>
    <w:rsid w:val="43FB1E86"/>
    <w:rsid w:val="440B25C0"/>
    <w:rsid w:val="44131A0B"/>
    <w:rsid w:val="442A5561"/>
    <w:rsid w:val="443864E5"/>
    <w:rsid w:val="444D7904"/>
    <w:rsid w:val="44682E47"/>
    <w:rsid w:val="44927D0A"/>
    <w:rsid w:val="44AD7EFA"/>
    <w:rsid w:val="44F15C77"/>
    <w:rsid w:val="44F44C14"/>
    <w:rsid w:val="451C7631"/>
    <w:rsid w:val="45355F60"/>
    <w:rsid w:val="45445953"/>
    <w:rsid w:val="455F595E"/>
    <w:rsid w:val="456674E7"/>
    <w:rsid w:val="4567713E"/>
    <w:rsid w:val="458E787C"/>
    <w:rsid w:val="45A15652"/>
    <w:rsid w:val="45B45068"/>
    <w:rsid w:val="45C410F6"/>
    <w:rsid w:val="45C520AB"/>
    <w:rsid w:val="45CC50DD"/>
    <w:rsid w:val="45D57CCA"/>
    <w:rsid w:val="45FC4991"/>
    <w:rsid w:val="460234F1"/>
    <w:rsid w:val="46060C98"/>
    <w:rsid w:val="46095CDB"/>
    <w:rsid w:val="460A3878"/>
    <w:rsid w:val="461E40CD"/>
    <w:rsid w:val="46341E67"/>
    <w:rsid w:val="463604E9"/>
    <w:rsid w:val="4655510B"/>
    <w:rsid w:val="465A1079"/>
    <w:rsid w:val="467D3696"/>
    <w:rsid w:val="468847BD"/>
    <w:rsid w:val="468A764A"/>
    <w:rsid w:val="468F33AA"/>
    <w:rsid w:val="469C6A58"/>
    <w:rsid w:val="46A4387A"/>
    <w:rsid w:val="46E1159E"/>
    <w:rsid w:val="46F16D0A"/>
    <w:rsid w:val="46F31C44"/>
    <w:rsid w:val="46F652B0"/>
    <w:rsid w:val="46FA7A22"/>
    <w:rsid w:val="47205763"/>
    <w:rsid w:val="47227D9D"/>
    <w:rsid w:val="472D0D33"/>
    <w:rsid w:val="47411377"/>
    <w:rsid w:val="474852B4"/>
    <w:rsid w:val="476008BF"/>
    <w:rsid w:val="4772283B"/>
    <w:rsid w:val="478C76C1"/>
    <w:rsid w:val="47954D4A"/>
    <w:rsid w:val="47A239E1"/>
    <w:rsid w:val="47B03387"/>
    <w:rsid w:val="47B45545"/>
    <w:rsid w:val="47B70FB5"/>
    <w:rsid w:val="47C7606E"/>
    <w:rsid w:val="47DF5A10"/>
    <w:rsid w:val="47DF6F71"/>
    <w:rsid w:val="47E96B09"/>
    <w:rsid w:val="47F672B8"/>
    <w:rsid w:val="47F830A4"/>
    <w:rsid w:val="48062250"/>
    <w:rsid w:val="485B33EB"/>
    <w:rsid w:val="486067D0"/>
    <w:rsid w:val="486A1531"/>
    <w:rsid w:val="486F0C26"/>
    <w:rsid w:val="48AD1A3F"/>
    <w:rsid w:val="48C23DDA"/>
    <w:rsid w:val="490E34D5"/>
    <w:rsid w:val="493A6F33"/>
    <w:rsid w:val="496359FE"/>
    <w:rsid w:val="49BB0990"/>
    <w:rsid w:val="49E762F1"/>
    <w:rsid w:val="49FC6FF1"/>
    <w:rsid w:val="4A196429"/>
    <w:rsid w:val="4A215847"/>
    <w:rsid w:val="4A4C16D9"/>
    <w:rsid w:val="4A7111AE"/>
    <w:rsid w:val="4A73480E"/>
    <w:rsid w:val="4A793FA1"/>
    <w:rsid w:val="4A82566E"/>
    <w:rsid w:val="4A836198"/>
    <w:rsid w:val="4A864299"/>
    <w:rsid w:val="4A8B55DB"/>
    <w:rsid w:val="4A995A01"/>
    <w:rsid w:val="4AD41253"/>
    <w:rsid w:val="4B1B5F64"/>
    <w:rsid w:val="4B1F3480"/>
    <w:rsid w:val="4B403E05"/>
    <w:rsid w:val="4B7552C8"/>
    <w:rsid w:val="4B7E171E"/>
    <w:rsid w:val="4B7F7E0C"/>
    <w:rsid w:val="4BA24DA3"/>
    <w:rsid w:val="4BAB0C88"/>
    <w:rsid w:val="4BD90FC9"/>
    <w:rsid w:val="4BE552C5"/>
    <w:rsid w:val="4BFB0CB5"/>
    <w:rsid w:val="4C09384E"/>
    <w:rsid w:val="4C244F59"/>
    <w:rsid w:val="4C31068C"/>
    <w:rsid w:val="4C355026"/>
    <w:rsid w:val="4C596A4E"/>
    <w:rsid w:val="4C6F5584"/>
    <w:rsid w:val="4CA94A28"/>
    <w:rsid w:val="4CF464FC"/>
    <w:rsid w:val="4D1A403B"/>
    <w:rsid w:val="4D1D4572"/>
    <w:rsid w:val="4D294855"/>
    <w:rsid w:val="4D5309E7"/>
    <w:rsid w:val="4D5A1EF6"/>
    <w:rsid w:val="4D5C5B9F"/>
    <w:rsid w:val="4D6E3BED"/>
    <w:rsid w:val="4D86110F"/>
    <w:rsid w:val="4DB84D64"/>
    <w:rsid w:val="4DCD4433"/>
    <w:rsid w:val="4DCD4C46"/>
    <w:rsid w:val="4DDD527F"/>
    <w:rsid w:val="4DDE61D2"/>
    <w:rsid w:val="4DE92CC0"/>
    <w:rsid w:val="4E3242F2"/>
    <w:rsid w:val="4E5A6818"/>
    <w:rsid w:val="4E727140"/>
    <w:rsid w:val="4E772584"/>
    <w:rsid w:val="4E7F4257"/>
    <w:rsid w:val="4E98384B"/>
    <w:rsid w:val="4EA63749"/>
    <w:rsid w:val="4EAC280F"/>
    <w:rsid w:val="4EAF7BAF"/>
    <w:rsid w:val="4EC12742"/>
    <w:rsid w:val="4ED66E64"/>
    <w:rsid w:val="4EDC2B31"/>
    <w:rsid w:val="4EF30992"/>
    <w:rsid w:val="4EF31987"/>
    <w:rsid w:val="4F000FB7"/>
    <w:rsid w:val="4F051F32"/>
    <w:rsid w:val="4F1D5725"/>
    <w:rsid w:val="4F3C0840"/>
    <w:rsid w:val="4F560A37"/>
    <w:rsid w:val="4F673994"/>
    <w:rsid w:val="4F6D52DD"/>
    <w:rsid w:val="4F734047"/>
    <w:rsid w:val="4F8A6098"/>
    <w:rsid w:val="4F9E46AF"/>
    <w:rsid w:val="4FA84113"/>
    <w:rsid w:val="4FD846CA"/>
    <w:rsid w:val="501677F0"/>
    <w:rsid w:val="501B5429"/>
    <w:rsid w:val="502C0707"/>
    <w:rsid w:val="503201EC"/>
    <w:rsid w:val="504A004A"/>
    <w:rsid w:val="504B2C12"/>
    <w:rsid w:val="504F3D96"/>
    <w:rsid w:val="505C355C"/>
    <w:rsid w:val="5060476D"/>
    <w:rsid w:val="50816EA0"/>
    <w:rsid w:val="50887830"/>
    <w:rsid w:val="50937504"/>
    <w:rsid w:val="509B7DDF"/>
    <w:rsid w:val="509D37B7"/>
    <w:rsid w:val="50B47BA1"/>
    <w:rsid w:val="50B72BFD"/>
    <w:rsid w:val="50C36A0F"/>
    <w:rsid w:val="50C47311"/>
    <w:rsid w:val="50E21C31"/>
    <w:rsid w:val="50E83B7C"/>
    <w:rsid w:val="510E6466"/>
    <w:rsid w:val="51130485"/>
    <w:rsid w:val="5118083B"/>
    <w:rsid w:val="51200BFD"/>
    <w:rsid w:val="51280932"/>
    <w:rsid w:val="51317043"/>
    <w:rsid w:val="5145086A"/>
    <w:rsid w:val="515B5A08"/>
    <w:rsid w:val="51694C1F"/>
    <w:rsid w:val="5170246B"/>
    <w:rsid w:val="5172069F"/>
    <w:rsid w:val="518508DF"/>
    <w:rsid w:val="518B56E0"/>
    <w:rsid w:val="51BD30FD"/>
    <w:rsid w:val="51E25003"/>
    <w:rsid w:val="51E967F2"/>
    <w:rsid w:val="520029B6"/>
    <w:rsid w:val="52124677"/>
    <w:rsid w:val="52164189"/>
    <w:rsid w:val="5217747A"/>
    <w:rsid w:val="522B768A"/>
    <w:rsid w:val="5233438E"/>
    <w:rsid w:val="52461E43"/>
    <w:rsid w:val="5251614C"/>
    <w:rsid w:val="526341DB"/>
    <w:rsid w:val="52647DF1"/>
    <w:rsid w:val="526F66CB"/>
    <w:rsid w:val="52797587"/>
    <w:rsid w:val="52811E84"/>
    <w:rsid w:val="52A87B2A"/>
    <w:rsid w:val="52E80913"/>
    <w:rsid w:val="52EA4BA0"/>
    <w:rsid w:val="52F9007A"/>
    <w:rsid w:val="52FE2AB7"/>
    <w:rsid w:val="53173FD5"/>
    <w:rsid w:val="53175BDF"/>
    <w:rsid w:val="53176B7B"/>
    <w:rsid w:val="532716FD"/>
    <w:rsid w:val="532C31CF"/>
    <w:rsid w:val="53376114"/>
    <w:rsid w:val="533A50ED"/>
    <w:rsid w:val="534F1302"/>
    <w:rsid w:val="538F45A4"/>
    <w:rsid w:val="53E76CFC"/>
    <w:rsid w:val="53E90F7E"/>
    <w:rsid w:val="54041F40"/>
    <w:rsid w:val="540D7BED"/>
    <w:rsid w:val="54551D73"/>
    <w:rsid w:val="545B29F3"/>
    <w:rsid w:val="54617F32"/>
    <w:rsid w:val="548D363C"/>
    <w:rsid w:val="548E5275"/>
    <w:rsid w:val="549D0BA2"/>
    <w:rsid w:val="54B16691"/>
    <w:rsid w:val="54B42E62"/>
    <w:rsid w:val="54C04994"/>
    <w:rsid w:val="54CA1F39"/>
    <w:rsid w:val="54D00262"/>
    <w:rsid w:val="54D2760C"/>
    <w:rsid w:val="54EB0FDD"/>
    <w:rsid w:val="54EF293C"/>
    <w:rsid w:val="54F05360"/>
    <w:rsid w:val="54F45984"/>
    <w:rsid w:val="550E1A1E"/>
    <w:rsid w:val="551C08B3"/>
    <w:rsid w:val="553D2B6C"/>
    <w:rsid w:val="555B24F3"/>
    <w:rsid w:val="555C13DD"/>
    <w:rsid w:val="557467C1"/>
    <w:rsid w:val="55797948"/>
    <w:rsid w:val="55935FB0"/>
    <w:rsid w:val="55951476"/>
    <w:rsid w:val="559C0E01"/>
    <w:rsid w:val="55A53C8F"/>
    <w:rsid w:val="55B7650E"/>
    <w:rsid w:val="55C205A6"/>
    <w:rsid w:val="5615092B"/>
    <w:rsid w:val="561641AD"/>
    <w:rsid w:val="561D05E4"/>
    <w:rsid w:val="561D2654"/>
    <w:rsid w:val="5631255F"/>
    <w:rsid w:val="563B43A2"/>
    <w:rsid w:val="56403187"/>
    <w:rsid w:val="56512462"/>
    <w:rsid w:val="56613701"/>
    <w:rsid w:val="566D5476"/>
    <w:rsid w:val="568C3F8D"/>
    <w:rsid w:val="56933917"/>
    <w:rsid w:val="56B07988"/>
    <w:rsid w:val="56F03CB1"/>
    <w:rsid w:val="57312D13"/>
    <w:rsid w:val="57466C3E"/>
    <w:rsid w:val="57702398"/>
    <w:rsid w:val="57736809"/>
    <w:rsid w:val="577C7118"/>
    <w:rsid w:val="5780229B"/>
    <w:rsid w:val="57803264"/>
    <w:rsid w:val="579831C5"/>
    <w:rsid w:val="57CA13A0"/>
    <w:rsid w:val="57F944E3"/>
    <w:rsid w:val="57FFB8AD"/>
    <w:rsid w:val="580233AC"/>
    <w:rsid w:val="58140180"/>
    <w:rsid w:val="581A3E7B"/>
    <w:rsid w:val="582A0A35"/>
    <w:rsid w:val="583903BC"/>
    <w:rsid w:val="584A0483"/>
    <w:rsid w:val="58630692"/>
    <w:rsid w:val="58671164"/>
    <w:rsid w:val="586B4C84"/>
    <w:rsid w:val="586B571C"/>
    <w:rsid w:val="587D6765"/>
    <w:rsid w:val="58814050"/>
    <w:rsid w:val="58861CD7"/>
    <w:rsid w:val="58B56C7C"/>
    <w:rsid w:val="58C11334"/>
    <w:rsid w:val="58CC7D3F"/>
    <w:rsid w:val="58ED616A"/>
    <w:rsid w:val="58F011F8"/>
    <w:rsid w:val="590649AC"/>
    <w:rsid w:val="590A7E57"/>
    <w:rsid w:val="590E23A4"/>
    <w:rsid w:val="591A7E3E"/>
    <w:rsid w:val="593250E8"/>
    <w:rsid w:val="595A2E26"/>
    <w:rsid w:val="59A94CD4"/>
    <w:rsid w:val="59AC6DD3"/>
    <w:rsid w:val="59AF79B0"/>
    <w:rsid w:val="59B56AC5"/>
    <w:rsid w:val="59E32D23"/>
    <w:rsid w:val="59EB46E2"/>
    <w:rsid w:val="59EB78F4"/>
    <w:rsid w:val="59F67E73"/>
    <w:rsid w:val="59F922A8"/>
    <w:rsid w:val="59FC0431"/>
    <w:rsid w:val="5A1052C9"/>
    <w:rsid w:val="5A204AF3"/>
    <w:rsid w:val="5A2A509D"/>
    <w:rsid w:val="5A34698A"/>
    <w:rsid w:val="5A66205E"/>
    <w:rsid w:val="5A740DD0"/>
    <w:rsid w:val="5A772767"/>
    <w:rsid w:val="5A832A89"/>
    <w:rsid w:val="5A9F6DF4"/>
    <w:rsid w:val="5AA078AA"/>
    <w:rsid w:val="5AAE2453"/>
    <w:rsid w:val="5B2F299D"/>
    <w:rsid w:val="5B5A2109"/>
    <w:rsid w:val="5B8D1AC1"/>
    <w:rsid w:val="5B921E0E"/>
    <w:rsid w:val="5BB331B0"/>
    <w:rsid w:val="5BF96BF2"/>
    <w:rsid w:val="5C017881"/>
    <w:rsid w:val="5C2776AD"/>
    <w:rsid w:val="5C556233"/>
    <w:rsid w:val="5C5819F1"/>
    <w:rsid w:val="5C695FAC"/>
    <w:rsid w:val="5C6C36AD"/>
    <w:rsid w:val="5C7165E1"/>
    <w:rsid w:val="5C933607"/>
    <w:rsid w:val="5CB0756B"/>
    <w:rsid w:val="5CEA77FF"/>
    <w:rsid w:val="5D0E7FEF"/>
    <w:rsid w:val="5D112822"/>
    <w:rsid w:val="5D1C3D00"/>
    <w:rsid w:val="5D1D7DA1"/>
    <w:rsid w:val="5DA84CCA"/>
    <w:rsid w:val="5DB821D0"/>
    <w:rsid w:val="5DD067F8"/>
    <w:rsid w:val="5DE7421F"/>
    <w:rsid w:val="5DEC0029"/>
    <w:rsid w:val="5E2A1209"/>
    <w:rsid w:val="5E30519A"/>
    <w:rsid w:val="5E3210F2"/>
    <w:rsid w:val="5E3340D7"/>
    <w:rsid w:val="5E5757D7"/>
    <w:rsid w:val="5E6475DF"/>
    <w:rsid w:val="5E9842F9"/>
    <w:rsid w:val="5EA43F89"/>
    <w:rsid w:val="5EAA77E0"/>
    <w:rsid w:val="5ED54640"/>
    <w:rsid w:val="5EDC2437"/>
    <w:rsid w:val="5EE05C7B"/>
    <w:rsid w:val="5F0223ED"/>
    <w:rsid w:val="5F1A7582"/>
    <w:rsid w:val="5F2516A8"/>
    <w:rsid w:val="5F2E6734"/>
    <w:rsid w:val="5F3D0F4D"/>
    <w:rsid w:val="5F4C49CE"/>
    <w:rsid w:val="5F63118D"/>
    <w:rsid w:val="5F791132"/>
    <w:rsid w:val="5FAD17DF"/>
    <w:rsid w:val="5FD117C0"/>
    <w:rsid w:val="5FD94895"/>
    <w:rsid w:val="5FDA59F8"/>
    <w:rsid w:val="5FFC403D"/>
    <w:rsid w:val="602D016D"/>
    <w:rsid w:val="60363308"/>
    <w:rsid w:val="60386BF8"/>
    <w:rsid w:val="60387A2C"/>
    <w:rsid w:val="60410B7B"/>
    <w:rsid w:val="604534CC"/>
    <w:rsid w:val="605D1356"/>
    <w:rsid w:val="60776EB1"/>
    <w:rsid w:val="60825059"/>
    <w:rsid w:val="609242A9"/>
    <w:rsid w:val="60A7406A"/>
    <w:rsid w:val="60D12E35"/>
    <w:rsid w:val="60D4527E"/>
    <w:rsid w:val="61020DB6"/>
    <w:rsid w:val="6104413C"/>
    <w:rsid w:val="611A0A9C"/>
    <w:rsid w:val="612A0AF8"/>
    <w:rsid w:val="612B657A"/>
    <w:rsid w:val="61333621"/>
    <w:rsid w:val="61446D03"/>
    <w:rsid w:val="61474DDC"/>
    <w:rsid w:val="61685DF0"/>
    <w:rsid w:val="616A41D4"/>
    <w:rsid w:val="616E1DCF"/>
    <w:rsid w:val="61733CD6"/>
    <w:rsid w:val="61785614"/>
    <w:rsid w:val="617C5039"/>
    <w:rsid w:val="6193753A"/>
    <w:rsid w:val="61CE3B8D"/>
    <w:rsid w:val="61E173F7"/>
    <w:rsid w:val="61E559A8"/>
    <w:rsid w:val="61EB3135"/>
    <w:rsid w:val="61ED5C84"/>
    <w:rsid w:val="61F061FA"/>
    <w:rsid w:val="6201713F"/>
    <w:rsid w:val="62282187"/>
    <w:rsid w:val="62336179"/>
    <w:rsid w:val="624808C2"/>
    <w:rsid w:val="627007C8"/>
    <w:rsid w:val="62850B49"/>
    <w:rsid w:val="628752D0"/>
    <w:rsid w:val="62911344"/>
    <w:rsid w:val="62A53704"/>
    <w:rsid w:val="62C63F14"/>
    <w:rsid w:val="62CF33A7"/>
    <w:rsid w:val="62D3168C"/>
    <w:rsid w:val="62F117BC"/>
    <w:rsid w:val="62F35B65"/>
    <w:rsid w:val="63053881"/>
    <w:rsid w:val="630D4A47"/>
    <w:rsid w:val="630F15A8"/>
    <w:rsid w:val="631F28F3"/>
    <w:rsid w:val="63696E29"/>
    <w:rsid w:val="636C0473"/>
    <w:rsid w:val="63716434"/>
    <w:rsid w:val="63944922"/>
    <w:rsid w:val="639C2AFB"/>
    <w:rsid w:val="63AC2D6E"/>
    <w:rsid w:val="63CA0C78"/>
    <w:rsid w:val="64070E73"/>
    <w:rsid w:val="64135FBD"/>
    <w:rsid w:val="642671DC"/>
    <w:rsid w:val="642F63BB"/>
    <w:rsid w:val="64300527"/>
    <w:rsid w:val="643E2735"/>
    <w:rsid w:val="644B14D0"/>
    <w:rsid w:val="64500020"/>
    <w:rsid w:val="64525EC7"/>
    <w:rsid w:val="64530FA5"/>
    <w:rsid w:val="64556F18"/>
    <w:rsid w:val="64580CB0"/>
    <w:rsid w:val="6489147F"/>
    <w:rsid w:val="648B2B93"/>
    <w:rsid w:val="648B7C9F"/>
    <w:rsid w:val="64A365AC"/>
    <w:rsid w:val="64BF6B04"/>
    <w:rsid w:val="64D8139F"/>
    <w:rsid w:val="64EC5D15"/>
    <w:rsid w:val="64EF27FA"/>
    <w:rsid w:val="65067B4F"/>
    <w:rsid w:val="650C1A58"/>
    <w:rsid w:val="651F613A"/>
    <w:rsid w:val="65410C2D"/>
    <w:rsid w:val="654A21C0"/>
    <w:rsid w:val="655D0A70"/>
    <w:rsid w:val="65795D51"/>
    <w:rsid w:val="65812BFD"/>
    <w:rsid w:val="659946B4"/>
    <w:rsid w:val="65A02301"/>
    <w:rsid w:val="65B20C50"/>
    <w:rsid w:val="65CE6293"/>
    <w:rsid w:val="65D50F87"/>
    <w:rsid w:val="65D649A4"/>
    <w:rsid w:val="65F8295A"/>
    <w:rsid w:val="66035AC8"/>
    <w:rsid w:val="660C599A"/>
    <w:rsid w:val="66120654"/>
    <w:rsid w:val="66450DB6"/>
    <w:rsid w:val="66583BD5"/>
    <w:rsid w:val="666B22F3"/>
    <w:rsid w:val="6695473D"/>
    <w:rsid w:val="66A13680"/>
    <w:rsid w:val="66CEB4F1"/>
    <w:rsid w:val="6732303F"/>
    <w:rsid w:val="674B4506"/>
    <w:rsid w:val="676A1D98"/>
    <w:rsid w:val="677A717B"/>
    <w:rsid w:val="67845964"/>
    <w:rsid w:val="679C7788"/>
    <w:rsid w:val="67A12E7C"/>
    <w:rsid w:val="67CD7EAD"/>
    <w:rsid w:val="67D74E24"/>
    <w:rsid w:val="684959E3"/>
    <w:rsid w:val="68693658"/>
    <w:rsid w:val="68783A1F"/>
    <w:rsid w:val="68A008B6"/>
    <w:rsid w:val="68A94FBB"/>
    <w:rsid w:val="68BC58FB"/>
    <w:rsid w:val="68CC37E5"/>
    <w:rsid w:val="68F75474"/>
    <w:rsid w:val="68FF5130"/>
    <w:rsid w:val="690028D2"/>
    <w:rsid w:val="691317AC"/>
    <w:rsid w:val="69184D89"/>
    <w:rsid w:val="69187F79"/>
    <w:rsid w:val="694A302C"/>
    <w:rsid w:val="697461FF"/>
    <w:rsid w:val="697C5F2C"/>
    <w:rsid w:val="69A03F20"/>
    <w:rsid w:val="69A2274F"/>
    <w:rsid w:val="69A2465A"/>
    <w:rsid w:val="69BC7B50"/>
    <w:rsid w:val="69D875A5"/>
    <w:rsid w:val="69E13875"/>
    <w:rsid w:val="69E41D96"/>
    <w:rsid w:val="69FA636D"/>
    <w:rsid w:val="69FF7434"/>
    <w:rsid w:val="6A0C6C7B"/>
    <w:rsid w:val="6A1B5A1F"/>
    <w:rsid w:val="6A4B6B9A"/>
    <w:rsid w:val="6A5B188A"/>
    <w:rsid w:val="6A647F9B"/>
    <w:rsid w:val="6A66349E"/>
    <w:rsid w:val="6A6C53A8"/>
    <w:rsid w:val="6A7D3E30"/>
    <w:rsid w:val="6A866329"/>
    <w:rsid w:val="6A8D536C"/>
    <w:rsid w:val="6AA11FFE"/>
    <w:rsid w:val="6ACD0E86"/>
    <w:rsid w:val="6ADA407A"/>
    <w:rsid w:val="6ADA7BDA"/>
    <w:rsid w:val="6ADC731B"/>
    <w:rsid w:val="6AE13E0A"/>
    <w:rsid w:val="6AFD632F"/>
    <w:rsid w:val="6AFE08DE"/>
    <w:rsid w:val="6B21034E"/>
    <w:rsid w:val="6B2547D6"/>
    <w:rsid w:val="6B3B5B4F"/>
    <w:rsid w:val="6B410883"/>
    <w:rsid w:val="6B856CB0"/>
    <w:rsid w:val="6B8F04D9"/>
    <w:rsid w:val="6BA02EA3"/>
    <w:rsid w:val="6BF47D6A"/>
    <w:rsid w:val="6C1425DA"/>
    <w:rsid w:val="6C1B1196"/>
    <w:rsid w:val="6C1C52E7"/>
    <w:rsid w:val="6C2A020D"/>
    <w:rsid w:val="6C441B5E"/>
    <w:rsid w:val="6C44786E"/>
    <w:rsid w:val="6C5B57BE"/>
    <w:rsid w:val="6C6860E7"/>
    <w:rsid w:val="6C693EF7"/>
    <w:rsid w:val="6C6C4C11"/>
    <w:rsid w:val="6CB6782E"/>
    <w:rsid w:val="6CDF5FA3"/>
    <w:rsid w:val="6D275489"/>
    <w:rsid w:val="6D2C1471"/>
    <w:rsid w:val="6D41164D"/>
    <w:rsid w:val="6D503E66"/>
    <w:rsid w:val="6D533788"/>
    <w:rsid w:val="6D716C40"/>
    <w:rsid w:val="6D7E6910"/>
    <w:rsid w:val="6DB84889"/>
    <w:rsid w:val="6DC747D0"/>
    <w:rsid w:val="6DC8455E"/>
    <w:rsid w:val="6DDF70B5"/>
    <w:rsid w:val="6E2F3651"/>
    <w:rsid w:val="6E3D5865"/>
    <w:rsid w:val="6E553D25"/>
    <w:rsid w:val="6E59542B"/>
    <w:rsid w:val="6E5F766D"/>
    <w:rsid w:val="6E764989"/>
    <w:rsid w:val="6E8F6D71"/>
    <w:rsid w:val="6E933D28"/>
    <w:rsid w:val="6E9B6407"/>
    <w:rsid w:val="6EC647D7"/>
    <w:rsid w:val="6EC65C0E"/>
    <w:rsid w:val="6ECA4268"/>
    <w:rsid w:val="6ECC2CDD"/>
    <w:rsid w:val="6ED2525C"/>
    <w:rsid w:val="6ED53C62"/>
    <w:rsid w:val="6EE132F8"/>
    <w:rsid w:val="6EEB175C"/>
    <w:rsid w:val="6EEE69F0"/>
    <w:rsid w:val="6EFA6207"/>
    <w:rsid w:val="6F081200"/>
    <w:rsid w:val="6F0867F5"/>
    <w:rsid w:val="6F08748E"/>
    <w:rsid w:val="6F2F55F5"/>
    <w:rsid w:val="6F324CD9"/>
    <w:rsid w:val="6F510853"/>
    <w:rsid w:val="6F782075"/>
    <w:rsid w:val="6F7CDEDC"/>
    <w:rsid w:val="6F8040FB"/>
    <w:rsid w:val="6F82557B"/>
    <w:rsid w:val="6F8275FE"/>
    <w:rsid w:val="6F8654C7"/>
    <w:rsid w:val="6F966644"/>
    <w:rsid w:val="6F9A6AB5"/>
    <w:rsid w:val="6FB95E7D"/>
    <w:rsid w:val="6FCA22AF"/>
    <w:rsid w:val="6FD43B85"/>
    <w:rsid w:val="6FDC1B6B"/>
    <w:rsid w:val="6FEE32C9"/>
    <w:rsid w:val="6FF215B8"/>
    <w:rsid w:val="70030E51"/>
    <w:rsid w:val="70054354"/>
    <w:rsid w:val="70165934"/>
    <w:rsid w:val="702E686B"/>
    <w:rsid w:val="70453800"/>
    <w:rsid w:val="707B6E7D"/>
    <w:rsid w:val="70A53799"/>
    <w:rsid w:val="70B657B5"/>
    <w:rsid w:val="70BB1C3A"/>
    <w:rsid w:val="70D4346B"/>
    <w:rsid w:val="70DF2A8B"/>
    <w:rsid w:val="71085727"/>
    <w:rsid w:val="71086CB3"/>
    <w:rsid w:val="711504EB"/>
    <w:rsid w:val="711B1E87"/>
    <w:rsid w:val="711E6125"/>
    <w:rsid w:val="71245578"/>
    <w:rsid w:val="712753B8"/>
    <w:rsid w:val="71473A67"/>
    <w:rsid w:val="71757DC2"/>
    <w:rsid w:val="71950C41"/>
    <w:rsid w:val="71986322"/>
    <w:rsid w:val="71996B84"/>
    <w:rsid w:val="71D94D64"/>
    <w:rsid w:val="71DD5FFA"/>
    <w:rsid w:val="71EA643B"/>
    <w:rsid w:val="71F37403"/>
    <w:rsid w:val="720A1712"/>
    <w:rsid w:val="7217548E"/>
    <w:rsid w:val="72206024"/>
    <w:rsid w:val="72267523"/>
    <w:rsid w:val="72465114"/>
    <w:rsid w:val="724A20E0"/>
    <w:rsid w:val="72586F54"/>
    <w:rsid w:val="72641ADD"/>
    <w:rsid w:val="727C371F"/>
    <w:rsid w:val="72D02269"/>
    <w:rsid w:val="72D1655E"/>
    <w:rsid w:val="72D4387A"/>
    <w:rsid w:val="72D62B10"/>
    <w:rsid w:val="72E17395"/>
    <w:rsid w:val="72EC7CF0"/>
    <w:rsid w:val="73087218"/>
    <w:rsid w:val="731E366D"/>
    <w:rsid w:val="734264DB"/>
    <w:rsid w:val="734C7A12"/>
    <w:rsid w:val="73591490"/>
    <w:rsid w:val="737145C0"/>
    <w:rsid w:val="73785000"/>
    <w:rsid w:val="737871FE"/>
    <w:rsid w:val="739545B0"/>
    <w:rsid w:val="73B3DE78"/>
    <w:rsid w:val="73D244AD"/>
    <w:rsid w:val="73F01923"/>
    <w:rsid w:val="73F069D4"/>
    <w:rsid w:val="741B01AD"/>
    <w:rsid w:val="741E320F"/>
    <w:rsid w:val="74341F76"/>
    <w:rsid w:val="7463392D"/>
    <w:rsid w:val="747043AB"/>
    <w:rsid w:val="74975458"/>
    <w:rsid w:val="74B13131"/>
    <w:rsid w:val="74E23E06"/>
    <w:rsid w:val="74F047B5"/>
    <w:rsid w:val="74F33324"/>
    <w:rsid w:val="74FB18EF"/>
    <w:rsid w:val="74FB392E"/>
    <w:rsid w:val="751402A4"/>
    <w:rsid w:val="753217B8"/>
    <w:rsid w:val="75423804"/>
    <w:rsid w:val="75572BA8"/>
    <w:rsid w:val="75613ABB"/>
    <w:rsid w:val="75730310"/>
    <w:rsid w:val="75737E38"/>
    <w:rsid w:val="75C8104D"/>
    <w:rsid w:val="75D54ADF"/>
    <w:rsid w:val="75D60F02"/>
    <w:rsid w:val="75E52B7B"/>
    <w:rsid w:val="75FFB2DC"/>
    <w:rsid w:val="761B77D2"/>
    <w:rsid w:val="763B5B08"/>
    <w:rsid w:val="763F450F"/>
    <w:rsid w:val="76460A5B"/>
    <w:rsid w:val="764B5D3A"/>
    <w:rsid w:val="76795565"/>
    <w:rsid w:val="767F74F6"/>
    <w:rsid w:val="768656FC"/>
    <w:rsid w:val="768A78D2"/>
    <w:rsid w:val="76981E32"/>
    <w:rsid w:val="76A70638"/>
    <w:rsid w:val="76AC2D50"/>
    <w:rsid w:val="76B77EED"/>
    <w:rsid w:val="76DE2D93"/>
    <w:rsid w:val="76E168D7"/>
    <w:rsid w:val="76FF6B4B"/>
    <w:rsid w:val="770F1364"/>
    <w:rsid w:val="771A5176"/>
    <w:rsid w:val="77227452"/>
    <w:rsid w:val="77361223"/>
    <w:rsid w:val="773A0865"/>
    <w:rsid w:val="77412CB3"/>
    <w:rsid w:val="77554CF3"/>
    <w:rsid w:val="77687A6B"/>
    <w:rsid w:val="77697514"/>
    <w:rsid w:val="77935DB5"/>
    <w:rsid w:val="779F16F1"/>
    <w:rsid w:val="77AB11E2"/>
    <w:rsid w:val="77B652D3"/>
    <w:rsid w:val="77B94F69"/>
    <w:rsid w:val="77CF0714"/>
    <w:rsid w:val="77DC7EE9"/>
    <w:rsid w:val="780505F7"/>
    <w:rsid w:val="788531A7"/>
    <w:rsid w:val="788A03B6"/>
    <w:rsid w:val="78A1507D"/>
    <w:rsid w:val="78B4753F"/>
    <w:rsid w:val="78D930EC"/>
    <w:rsid w:val="78DC70CC"/>
    <w:rsid w:val="78ED4767"/>
    <w:rsid w:val="78F0792A"/>
    <w:rsid w:val="78F5767C"/>
    <w:rsid w:val="78FA3D94"/>
    <w:rsid w:val="7902576F"/>
    <w:rsid w:val="790A2A43"/>
    <w:rsid w:val="79117830"/>
    <w:rsid w:val="7914716F"/>
    <w:rsid w:val="79196F81"/>
    <w:rsid w:val="792A1B99"/>
    <w:rsid w:val="792B10B9"/>
    <w:rsid w:val="794F67F5"/>
    <w:rsid w:val="79594971"/>
    <w:rsid w:val="795B410E"/>
    <w:rsid w:val="79664D3B"/>
    <w:rsid w:val="799C1319"/>
    <w:rsid w:val="79A15A31"/>
    <w:rsid w:val="79B04F49"/>
    <w:rsid w:val="79B909A0"/>
    <w:rsid w:val="7A2F42CB"/>
    <w:rsid w:val="7A735A72"/>
    <w:rsid w:val="7A736918"/>
    <w:rsid w:val="7A9B414B"/>
    <w:rsid w:val="7AA26C6D"/>
    <w:rsid w:val="7AB37CDA"/>
    <w:rsid w:val="7ABEE79E"/>
    <w:rsid w:val="7AC61C42"/>
    <w:rsid w:val="7AD21310"/>
    <w:rsid w:val="7AE83E14"/>
    <w:rsid w:val="7AF828B8"/>
    <w:rsid w:val="7AFB5822"/>
    <w:rsid w:val="7AFF6A2D"/>
    <w:rsid w:val="7AFFF241"/>
    <w:rsid w:val="7B046E27"/>
    <w:rsid w:val="7B0A53EC"/>
    <w:rsid w:val="7B134263"/>
    <w:rsid w:val="7B743797"/>
    <w:rsid w:val="7B857E47"/>
    <w:rsid w:val="7B87194C"/>
    <w:rsid w:val="7B97428D"/>
    <w:rsid w:val="7BA841D6"/>
    <w:rsid w:val="7BC57F53"/>
    <w:rsid w:val="7BCE2BAB"/>
    <w:rsid w:val="7BD219B7"/>
    <w:rsid w:val="7BD77990"/>
    <w:rsid w:val="7BDE2356"/>
    <w:rsid w:val="7BE13DCA"/>
    <w:rsid w:val="7BE57BEF"/>
    <w:rsid w:val="7BEC59DF"/>
    <w:rsid w:val="7BED3C14"/>
    <w:rsid w:val="7BF26494"/>
    <w:rsid w:val="7BF869EB"/>
    <w:rsid w:val="7BF91D21"/>
    <w:rsid w:val="7C1C737F"/>
    <w:rsid w:val="7C474DF4"/>
    <w:rsid w:val="7C4A4A2C"/>
    <w:rsid w:val="7C592777"/>
    <w:rsid w:val="7CBD127F"/>
    <w:rsid w:val="7CD267D0"/>
    <w:rsid w:val="7CDEA367"/>
    <w:rsid w:val="7CE32B26"/>
    <w:rsid w:val="7CE945FD"/>
    <w:rsid w:val="7CFE4B12"/>
    <w:rsid w:val="7D16331E"/>
    <w:rsid w:val="7D4429E0"/>
    <w:rsid w:val="7D45544E"/>
    <w:rsid w:val="7D665220"/>
    <w:rsid w:val="7D755AD9"/>
    <w:rsid w:val="7D7812F9"/>
    <w:rsid w:val="7D852E5E"/>
    <w:rsid w:val="7D8F4D8B"/>
    <w:rsid w:val="7D954EB7"/>
    <w:rsid w:val="7D964715"/>
    <w:rsid w:val="7D9A0601"/>
    <w:rsid w:val="7D9E3969"/>
    <w:rsid w:val="7DAB3394"/>
    <w:rsid w:val="7DC202D1"/>
    <w:rsid w:val="7DC50114"/>
    <w:rsid w:val="7DD06E79"/>
    <w:rsid w:val="7DD82BA8"/>
    <w:rsid w:val="7DF665D3"/>
    <w:rsid w:val="7E0471DB"/>
    <w:rsid w:val="7E203453"/>
    <w:rsid w:val="7E232A87"/>
    <w:rsid w:val="7E3C7D05"/>
    <w:rsid w:val="7E5E4287"/>
    <w:rsid w:val="7E736682"/>
    <w:rsid w:val="7E914BC0"/>
    <w:rsid w:val="7E952589"/>
    <w:rsid w:val="7EB119EA"/>
    <w:rsid w:val="7EFE368F"/>
    <w:rsid w:val="7F0C2A67"/>
    <w:rsid w:val="7F260B7F"/>
    <w:rsid w:val="7F2B2876"/>
    <w:rsid w:val="7F353163"/>
    <w:rsid w:val="7F5C3245"/>
    <w:rsid w:val="7F6C43B5"/>
    <w:rsid w:val="7F7462EF"/>
    <w:rsid w:val="7F7571AA"/>
    <w:rsid w:val="7F874EC5"/>
    <w:rsid w:val="7F8A5E4A"/>
    <w:rsid w:val="7FB126CD"/>
    <w:rsid w:val="7FBC76E9"/>
    <w:rsid w:val="7FD8424C"/>
    <w:rsid w:val="7FE66564"/>
    <w:rsid w:val="7FED00ED"/>
    <w:rsid w:val="7FFF4736"/>
    <w:rsid w:val="B5678233"/>
    <w:rsid w:val="CCF5C493"/>
    <w:rsid w:val="D3FB384E"/>
    <w:rsid w:val="DEDB196D"/>
    <w:rsid w:val="DFFA3DCB"/>
    <w:rsid w:val="EF5F0A21"/>
    <w:rsid w:val="F3FF0216"/>
    <w:rsid w:val="F5EF508C"/>
    <w:rsid w:val="F73F3AB4"/>
    <w:rsid w:val="F7FC5070"/>
    <w:rsid w:val="F80D772D"/>
    <w:rsid w:val="F95F65B7"/>
    <w:rsid w:val="FBFBD43A"/>
    <w:rsid w:val="FE15E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ind w:left="1166" w:right="1034"/>
      <w:jc w:val="center"/>
      <w:outlineLvl w:val="0"/>
    </w:pPr>
    <w:rPr>
      <w:rFonts w:ascii="楷体" w:hAnsi="楷体" w:eastAsia="楷体" w:cs="楷体"/>
      <w:sz w:val="72"/>
      <w:szCs w:val="72"/>
    </w:rPr>
  </w:style>
  <w:style w:type="paragraph" w:styleId="4">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ascii="宋体"/>
      <w:b/>
      <w:bCs/>
      <w:sz w:val="44"/>
    </w:rPr>
  </w:style>
  <w:style w:type="paragraph" w:styleId="6">
    <w:name w:val="Normal Indent"/>
    <w:basedOn w:val="1"/>
    <w:next w:val="1"/>
    <w:qFormat/>
    <w:uiPriority w:val="0"/>
    <w:pPr>
      <w:spacing w:line="560" w:lineRule="exact"/>
      <w:ind w:firstLine="420" w:firstLineChars="200"/>
    </w:pPr>
    <w:rPr>
      <w:rFonts w:eastAsia="仿宋_GB2312"/>
      <w:sz w:val="32"/>
    </w:rPr>
  </w:style>
  <w:style w:type="paragraph" w:styleId="7">
    <w:name w:val="Document Map"/>
    <w:basedOn w:val="1"/>
    <w:next w:val="2"/>
    <w:qFormat/>
    <w:uiPriority w:val="0"/>
    <w:pPr>
      <w:spacing w:line="560" w:lineRule="exact"/>
      <w:ind w:firstLine="964" w:firstLineChars="200"/>
    </w:pPr>
    <w:rPr>
      <w:rFonts w:ascii="Microsoft YaHei UI" w:eastAsia="Microsoft YaHei UI"/>
      <w:sz w:val="18"/>
      <w:szCs w:val="18"/>
    </w:rPr>
  </w:style>
  <w:style w:type="paragraph" w:styleId="8">
    <w:name w:val="Body Text Indent"/>
    <w:basedOn w:val="1"/>
    <w:next w:val="9"/>
    <w:link w:val="3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toc 3"/>
    <w:basedOn w:val="1"/>
    <w:next w:val="1"/>
    <w:unhideWhenUsed/>
    <w:qFormat/>
    <w:uiPriority w:val="39"/>
  </w:style>
  <w:style w:type="paragraph" w:styleId="11">
    <w:name w:val="Date"/>
    <w:basedOn w:val="1"/>
    <w:next w:val="1"/>
    <w:qFormat/>
    <w:uiPriority w:val="0"/>
    <w:pPr>
      <w:ind w:left="100" w:leftChars="2500"/>
    </w:pPr>
  </w:style>
  <w:style w:type="paragraph" w:styleId="12">
    <w:name w:val="Body Text Indent 2"/>
    <w:basedOn w:val="1"/>
    <w:next w:val="1"/>
    <w:qFormat/>
    <w:uiPriority w:val="0"/>
    <w:pPr>
      <w:tabs>
        <w:tab w:val="left" w:pos="7020"/>
      </w:tabs>
      <w:spacing w:line="400" w:lineRule="exact"/>
      <w:ind w:firstLine="640" w:firstLineChars="200"/>
    </w:pPr>
    <w:rPr>
      <w:rFonts w:ascii="仿宋_GB2312" w:hAnsi="宋体" w:eastAsia="仿宋_GB2312"/>
      <w:sz w:val="32"/>
    </w:rPr>
  </w:style>
  <w:style w:type="paragraph" w:styleId="13">
    <w:name w:val="Balloon Text"/>
    <w:basedOn w:val="1"/>
    <w:semiHidden/>
    <w:qFormat/>
    <w:uiPriority w:val="0"/>
    <w:rPr>
      <w:sz w:val="18"/>
      <w:szCs w:val="18"/>
    </w:rPr>
  </w:style>
  <w:style w:type="paragraph" w:styleId="14">
    <w:name w:val="footer"/>
    <w:basedOn w:val="1"/>
    <w:next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qFormat/>
    <w:uiPriority w:val="0"/>
    <w:pPr>
      <w:snapToGrid w:val="0"/>
      <w:jc w:val="left"/>
    </w:pPr>
    <w:rPr>
      <w:sz w:val="18"/>
    </w:rPr>
  </w:style>
  <w:style w:type="paragraph" w:styleId="17">
    <w:name w:val="index 9"/>
    <w:basedOn w:val="1"/>
    <w:next w:val="1"/>
    <w:qFormat/>
    <w:uiPriority w:val="0"/>
    <w:pPr>
      <w:ind w:left="3360"/>
      <w:jc w:val="left"/>
    </w:p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1">
    <w:name w:val="Body Text First Indent"/>
    <w:basedOn w:val="2"/>
    <w:next w:val="22"/>
    <w:qFormat/>
    <w:uiPriority w:val="0"/>
    <w:pPr>
      <w:ind w:firstLine="420" w:firstLineChars="100"/>
    </w:pPr>
  </w:style>
  <w:style w:type="paragraph" w:styleId="22">
    <w:name w:val="Body Text First Indent 2"/>
    <w:basedOn w:val="8"/>
    <w:next w:val="21"/>
    <w:qFormat/>
    <w:uiPriority w:val="0"/>
    <w:pPr>
      <w:spacing w:line="460" w:lineRule="exact"/>
      <w:ind w:firstLine="200" w:firstLineChars="200"/>
    </w:pPr>
    <w:rPr>
      <w:rFonts w:ascii="Dutch801 Rm BT" w:hAnsi="Dutch801 Rm BT"/>
    </w:rPr>
  </w:style>
  <w:style w:type="table" w:styleId="24">
    <w:name w:val="Table Grid"/>
    <w:basedOn w:val="2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0"/>
    <w:rPr>
      <w:color w:val="0000FF"/>
      <w:u w:val="single"/>
    </w:rPr>
  </w:style>
  <w:style w:type="character" w:styleId="28">
    <w:name w:val="footnote reference"/>
    <w:basedOn w:val="25"/>
    <w:qFormat/>
    <w:uiPriority w:val="0"/>
    <w:rPr>
      <w:vertAlign w:val="superscript"/>
    </w:rPr>
  </w:style>
  <w:style w:type="paragraph" w:customStyle="1" w:styleId="2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0">
    <w:name w:val="Heading2"/>
    <w:basedOn w:val="1"/>
    <w:next w:val="1"/>
    <w:qFormat/>
    <w:uiPriority w:val="0"/>
    <w:pPr>
      <w:keepNext/>
      <w:keepLines/>
      <w:spacing w:before="260" w:after="260" w:line="416" w:lineRule="auto"/>
    </w:pPr>
    <w:rPr>
      <w:rFonts w:ascii="Cambria" w:hAnsi="Cambria"/>
      <w:sz w:val="32"/>
      <w:szCs w:val="32"/>
    </w:rPr>
  </w:style>
  <w:style w:type="paragraph" w:customStyle="1" w:styleId="31">
    <w:name w:val="BodyText"/>
    <w:basedOn w:val="1"/>
    <w:qFormat/>
    <w:uiPriority w:val="0"/>
    <w:pPr>
      <w:spacing w:after="120"/>
      <w:textAlignment w:val="baseline"/>
    </w:pPr>
  </w:style>
  <w:style w:type="paragraph" w:customStyle="1" w:styleId="32">
    <w:name w:val="Char Char Char Char Char Char Char Char Char Char"/>
    <w:basedOn w:val="1"/>
    <w:qFormat/>
    <w:uiPriority w:val="0"/>
    <w:rPr>
      <w:rFonts w:ascii="仿宋_GB2312" w:eastAsia="仿宋_GB2312"/>
      <w:b/>
      <w:sz w:val="24"/>
    </w:rPr>
  </w:style>
  <w:style w:type="paragraph" w:styleId="33">
    <w:name w:val="List Paragraph"/>
    <w:basedOn w:val="1"/>
    <w:qFormat/>
    <w:uiPriority w:val="34"/>
    <w:pPr>
      <w:ind w:firstLine="420" w:firstLineChars="200"/>
    </w:pPr>
    <w:rPr>
      <w:szCs w:val="22"/>
    </w:rPr>
  </w:style>
  <w:style w:type="paragraph" w:customStyle="1" w:styleId="34">
    <w:name w:val="Char1"/>
    <w:basedOn w:val="1"/>
    <w:qFormat/>
    <w:uiPriority w:val="0"/>
    <w:rPr>
      <w:rFonts w:ascii="仿宋_GB2312" w:eastAsia="仿宋_GB2312"/>
      <w:b/>
      <w:sz w:val="24"/>
    </w:rPr>
  </w:style>
  <w:style w:type="paragraph" w:customStyle="1" w:styleId="35">
    <w:name w:val="Char"/>
    <w:basedOn w:val="1"/>
    <w:qFormat/>
    <w:uiPriority w:val="0"/>
    <w:rPr>
      <w:rFonts w:ascii="宋体" w:hAnsi="宋体" w:cs="Courier New"/>
      <w:sz w:val="32"/>
      <w:szCs w:val="32"/>
    </w:rPr>
  </w:style>
  <w:style w:type="paragraph" w:customStyle="1" w:styleId="36">
    <w:name w:val="Char Char Char"/>
    <w:basedOn w:val="1"/>
    <w:qFormat/>
    <w:uiPriority w:val="0"/>
    <w:rPr>
      <w:rFonts w:ascii="Tahoma" w:hAnsi="Tahoma"/>
      <w:sz w:val="24"/>
      <w:szCs w:val="20"/>
    </w:rPr>
  </w:style>
  <w:style w:type="character" w:customStyle="1" w:styleId="37">
    <w:name w:val="ca-2"/>
    <w:qFormat/>
    <w:uiPriority w:val="0"/>
  </w:style>
  <w:style w:type="character" w:customStyle="1" w:styleId="38">
    <w:name w:val="标题 2 Char"/>
    <w:link w:val="4"/>
    <w:qFormat/>
    <w:uiPriority w:val="0"/>
    <w:rPr>
      <w:rFonts w:ascii="Arial" w:hAnsi="Arial" w:eastAsia="黑体"/>
      <w:b/>
      <w:bCs/>
      <w:kern w:val="2"/>
      <w:sz w:val="32"/>
      <w:szCs w:val="32"/>
    </w:rPr>
  </w:style>
  <w:style w:type="character" w:customStyle="1" w:styleId="39">
    <w:name w:val="正文文本缩进 Char"/>
    <w:link w:val="8"/>
    <w:qFormat/>
    <w:uiPriority w:val="0"/>
    <w:rPr>
      <w:kern w:val="2"/>
      <w:sz w:val="21"/>
      <w:szCs w:val="24"/>
    </w:rPr>
  </w:style>
  <w:style w:type="character" w:customStyle="1" w:styleId="40">
    <w:name w:val="ca-3"/>
    <w:qFormat/>
    <w:uiPriority w:val="0"/>
  </w:style>
  <w:style w:type="character" w:customStyle="1" w:styleId="41">
    <w:name w:val="readonlyspan1"/>
    <w:qFormat/>
    <w:uiPriority w:val="0"/>
    <w:rPr>
      <w:bdr w:val="single" w:color="BCBCBC" w:sz="2" w:space="0"/>
      <w:shd w:val="clear" w:color="auto" w:fill="F0F0F0"/>
    </w:rPr>
  </w:style>
  <w:style w:type="character" w:customStyle="1" w:styleId="42">
    <w:name w:val="NormalCharacter"/>
    <w:unhideWhenUsed/>
    <w:qFormat/>
    <w:uiPriority w:val="0"/>
    <w:rPr>
      <w:rFonts w:hint="default"/>
      <w:sz w:val="24"/>
    </w:rPr>
  </w:style>
  <w:style w:type="character" w:customStyle="1" w:styleId="43">
    <w:name w:val="fontstyle01"/>
    <w:qFormat/>
    <w:uiPriority w:val="0"/>
    <w:rPr>
      <w:rFonts w:ascii="仿宋_GB2312" w:hAnsi="仿宋_GB2312" w:eastAsia="仿宋_GB2312" w:cs="仿宋_GB2312"/>
      <w:color w:val="000000"/>
      <w:sz w:val="32"/>
      <w:szCs w:val="32"/>
    </w:rPr>
  </w:style>
  <w:style w:type="character" w:customStyle="1" w:styleId="44">
    <w:name w:val="font51"/>
    <w:basedOn w:val="25"/>
    <w:qFormat/>
    <w:uiPriority w:val="0"/>
    <w:rPr>
      <w:rFonts w:hint="eastAsia" w:ascii="仿宋_GB2312" w:eastAsia="仿宋_GB2312" w:cs="仿宋_GB2312"/>
      <w:color w:val="000000"/>
      <w:sz w:val="28"/>
      <w:szCs w:val="28"/>
      <w:u w:val="none"/>
    </w:rPr>
  </w:style>
  <w:style w:type="paragraph" w:customStyle="1" w:styleId="45">
    <w:name w:val="公文"/>
    <w:basedOn w:val="1"/>
    <w:qFormat/>
    <w:uiPriority w:val="0"/>
    <w:pPr>
      <w:widowControl/>
      <w:spacing w:line="560" w:lineRule="exact"/>
      <w:ind w:firstLine="200" w:firstLineChars="200"/>
      <w:jc w:val="left"/>
    </w:pPr>
    <w:rPr>
      <w:rFonts w:eastAsia="仿宋_GB2312" w:cs="黑体"/>
      <w:sz w:val="3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7</Pages>
  <Words>537</Words>
  <Characters>3062</Characters>
  <Lines>25</Lines>
  <Paragraphs>7</Paragraphs>
  <TotalTime>14</TotalTime>
  <ScaleCrop>false</ScaleCrop>
  <LinksUpToDate>false</LinksUpToDate>
  <CharactersWithSpaces>3592</CharactersWithSpaces>
  <Application>WPS Office_11.8.2.10599_F1E327BC-269C-435d-A152-05C5408002CA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2016-01-02T21:22:00Z</dcterms:created>
  <dc:creator>张旗</dc:creator>
  <cp:lastModifiedBy>uos</cp:lastModifiedBy>
  <cp:lastPrinted>2024-06-14T23:58:00Z</cp:lastPrinted>
  <dcterms:modified xsi:type="dcterms:W3CDTF">2024-08-09T11:14:20Z</dcterms:modified>
  <dc:title>小屯馨城保障性住宅及配套项目</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2052-11.8.2.10599</vt:lpwstr>
  </property>
  <property fmtid="{D5CDD505-2E9C-101B-9397-08002B2CF9AE}" pid="3" name="ICV">
    <vt:lpwstr>CA10A5285AA143B79751BFBAB6C5E611</vt:lpwstr>
  </property>
</Properties>
</file>