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5E94" w14:textId="77777777" w:rsidR="00B16C50" w:rsidRDefault="00B16C5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97D5D30" w14:textId="77777777" w:rsidR="00B16C5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丰台城管执法局2023年度</w:t>
      </w:r>
    </w:p>
    <w:p w14:paraId="496CB302" w14:textId="77777777" w:rsidR="00B16C5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政府信息公开工作报告</w:t>
      </w:r>
    </w:p>
    <w:p w14:paraId="6A1C32E2" w14:textId="77777777" w:rsidR="00B16C50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lang w:bidi="ar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  <w:lang w:bidi="ar"/>
        </w:rPr>
        <w:t xml:space="preserve">  </w:t>
      </w:r>
    </w:p>
    <w:p w14:paraId="56D8FC2A" w14:textId="77777777" w:rsidR="00B16C50" w:rsidRDefault="00000000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  <w:lang w:bidi="ar"/>
        </w:rPr>
        <w:t xml:space="preserve">　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 w14:paraId="5D4EBEF5" w14:textId="77777777" w:rsidR="00B16C50" w:rsidRDefault="00000000">
      <w:pPr>
        <w:widowControl/>
        <w:spacing w:line="560" w:lineRule="exact"/>
        <w:ind w:firstLineChars="200" w:firstLine="672"/>
        <w:jc w:val="left"/>
        <w:rPr>
          <w:rFonts w:ascii="黑体" w:eastAsia="黑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一、总体情况</w:t>
      </w:r>
    </w:p>
    <w:p w14:paraId="3100A5D4" w14:textId="77777777" w:rsidR="00B16C50" w:rsidRDefault="00000000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1、主动公开情况</w:t>
      </w:r>
    </w:p>
    <w:p w14:paraId="00E69448" w14:textId="77777777" w:rsidR="00B16C50" w:rsidRDefault="00000000">
      <w:pPr>
        <w:pStyle w:val="TOC3"/>
        <w:ind w:leftChars="0" w:left="0"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2023年我局主动公开政府信息70条。定期主动公开占道经营专项执法情况、区街乡镇两级综合执法平台搭建情况，拆除违法建设专项整治任务完成进度共计35条；公开丰台区政府关于持续治理类项目的公示（第十八至第二十二批次）共计5条；公开裁量基准、权责清单、执法证件样式、救济渠道、行政职权运行通用责任清单等规范文件1条；公开每月、每季度双随机抽查计划表、抽查结果28条；公开2022年度行政执法统计年度报告1条。</w:t>
      </w:r>
    </w:p>
    <w:p w14:paraId="28D32E9A" w14:textId="77777777" w:rsidR="00B16C50" w:rsidRDefault="00000000">
      <w:pPr>
        <w:numPr>
          <w:ilvl w:val="0"/>
          <w:numId w:val="1"/>
        </w:numPr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依申请公开情况</w:t>
      </w:r>
    </w:p>
    <w:p w14:paraId="48AF9660" w14:textId="77777777" w:rsidR="00B16C50" w:rsidRDefault="00000000">
      <w:pPr>
        <w:pStyle w:val="TOC3"/>
        <w:ind w:leftChars="0" w:left="0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hint="eastAsia"/>
        </w:rPr>
        <w:t xml:space="preserve">    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2023年我局新收政府信息依申请公开7件，已全部办理完毕。</w:t>
      </w:r>
    </w:p>
    <w:p w14:paraId="1328AA58" w14:textId="77777777" w:rsidR="00B16C50" w:rsidRDefault="00000000">
      <w:pPr>
        <w:ind w:firstLineChars="200" w:firstLine="672"/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3、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2023年没有因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政府信息依申请公开工作被申请行政复议，或提起行政诉讼的情况。</w:t>
      </w:r>
    </w:p>
    <w:p w14:paraId="1A1BBC73" w14:textId="77777777" w:rsidR="00B16C50" w:rsidRDefault="00000000">
      <w:pPr>
        <w:pStyle w:val="TOC3"/>
        <w:ind w:leftChars="0" w:left="0"/>
      </w:pPr>
      <w:r>
        <w:rPr>
          <w:rFonts w:hint="eastAsia"/>
        </w:rPr>
        <w:t xml:space="preserve"> </w:t>
      </w:r>
    </w:p>
    <w:p w14:paraId="35195062" w14:textId="77777777" w:rsidR="00B16C50" w:rsidRDefault="00000000">
      <w:r>
        <w:rPr>
          <w:rFonts w:hint="eastAsia"/>
        </w:rPr>
        <w:t xml:space="preserve">      </w:t>
      </w:r>
    </w:p>
    <w:p w14:paraId="272D99D1" w14:textId="77777777" w:rsidR="00B16C50" w:rsidRDefault="00000000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主动公开政府信息情况</w:t>
      </w:r>
    </w:p>
    <w:p w14:paraId="1B72B514" w14:textId="77777777" w:rsidR="00B16C50" w:rsidRDefault="00B16C50">
      <w:pPr>
        <w:pStyle w:val="a3"/>
        <w:widowControl/>
      </w:pPr>
    </w:p>
    <w:p w14:paraId="1A99850D" w14:textId="77777777" w:rsidR="00B16C50" w:rsidRDefault="00B16C50">
      <w:pPr>
        <w:pStyle w:val="a3"/>
        <w:widowControl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B16C50" w14:paraId="150F3FC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9213D3" w14:textId="77777777" w:rsidR="00B16C5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B16C50" w14:paraId="6B63573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50F4D27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0F950E" w14:textId="77777777" w:rsidR="00B16C5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BD6034A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49197C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B16C50" w14:paraId="1D269E5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163A37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42A6B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9C2DED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9ABBE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16C50" w14:paraId="3C2B238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94AC18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AFBAB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5BF25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7290D5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16C50" w14:paraId="15A94EB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DFEDE76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B16C50" w14:paraId="6A7153B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3D1035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0A3794E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16C50" w14:paraId="0AF129E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A57E08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0B7A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16C50" w14:paraId="17BA27EF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0E04B6B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B16C50" w14:paraId="19E614F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9AAA0E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7AB7B2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16C50" w14:paraId="2BAC7FD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BFE1E9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A83BC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B16C50" w14:paraId="299A260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3B12BF5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0091C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2C28F1F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9B0BBFF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B16C50" w14:paraId="3277247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D85446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25C15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B16C50" w14:paraId="3331FF5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BF88E2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305CB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</w:tr>
    </w:tbl>
    <w:p w14:paraId="201E3242" w14:textId="77777777" w:rsidR="00B16C50" w:rsidRDefault="00B16C50">
      <w:pPr>
        <w:pStyle w:val="a3"/>
        <w:widowControl/>
      </w:pPr>
    </w:p>
    <w:p w14:paraId="417ACC8B" w14:textId="77777777" w:rsidR="00B16C50" w:rsidRDefault="00B16C50">
      <w:pPr>
        <w:pStyle w:val="a3"/>
        <w:widowControl/>
      </w:pPr>
    </w:p>
    <w:p w14:paraId="1F05BDAD" w14:textId="77777777" w:rsidR="00B16C50" w:rsidRDefault="00B16C50"/>
    <w:p w14:paraId="3A4A4CC5" w14:textId="77777777" w:rsidR="00B16C50" w:rsidRDefault="00B16C50">
      <w:pPr>
        <w:pStyle w:val="TOC3"/>
      </w:pPr>
    </w:p>
    <w:p w14:paraId="4F7000E0" w14:textId="77777777" w:rsidR="00B16C50" w:rsidRDefault="00000000">
      <w:pPr>
        <w:numPr>
          <w:ilvl w:val="0"/>
          <w:numId w:val="2"/>
        </w:numPr>
        <w:spacing w:line="560" w:lineRule="exact"/>
        <w:ind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收到和处理政府信息公开申请情况</w:t>
      </w:r>
    </w:p>
    <w:p w14:paraId="16DE6D04" w14:textId="77777777" w:rsidR="00B16C50" w:rsidRDefault="00B16C50">
      <w:pPr>
        <w:ind w:left="629"/>
        <w:rPr>
          <w:rFonts w:ascii="黑体" w:eastAsia="黑体" w:hAnsi="宋体" w:cs="黑体"/>
          <w:sz w:val="24"/>
        </w:rPr>
      </w:pP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B16C50" w14:paraId="4DC4D09D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E08EB8C" w14:textId="77777777" w:rsidR="00B16C50" w:rsidRDefault="00000000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41436E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B16C50" w14:paraId="7AA327CE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2840854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404A91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3798487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7DDFF97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16C50" w14:paraId="3F250C46" w14:textId="77777777">
        <w:trPr>
          <w:trHeight w:val="348"/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03B15E0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C31EF2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870B52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0CCA27BA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262C35E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61EDBAD9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25FE8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4A2903B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8405C5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2DE2458" w14:textId="77777777" w:rsidR="00B16C50" w:rsidRDefault="00B16C50">
            <w:pPr>
              <w:rPr>
                <w:sz w:val="20"/>
                <w:szCs w:val="20"/>
              </w:rPr>
            </w:pPr>
          </w:p>
        </w:tc>
      </w:tr>
      <w:tr w:rsidR="00B16C50" w14:paraId="0032A353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54BE23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EFCF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0C3932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B115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5698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E7D5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A706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961F1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B16C50" w14:paraId="76517C85" w14:textId="77777777">
        <w:trPr>
          <w:trHeight w:val="228"/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B059F4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C55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9E7A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8DE1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8CEBE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2C4B3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0E15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50B58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465C6791" w14:textId="77777777">
        <w:trPr>
          <w:jc w:val="center"/>
        </w:trPr>
        <w:tc>
          <w:tcPr>
            <w:tcW w:w="768" w:type="dxa"/>
            <w:vMerge w:val="restart"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22F127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8A424D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1E7BB5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CB2A3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DDCF9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09190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D41BD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1FD663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706EED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0F049402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FE0E0D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6DE389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EDE4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32083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33B0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D262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8CBA0C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A341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3CB55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15557E0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AED151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A0D9ED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3D56092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E6841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566A2B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D7D85E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878C1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165AF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ADC02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B17800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56C54D49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D1A1B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3515DD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3947DDB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ACE15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4ED6C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4932F7F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91D775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035F7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717E3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04E4AC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390761B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32C934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5DB5DE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B16E7A7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C1E1FD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07651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3BE6724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87C1F8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292487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6B3C4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F4B66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1D2A79B9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3D904F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D6222F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38EA25BD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B69423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5DB95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9C020A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60725C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B403B2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A29F91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7450055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5413845C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8C7492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60A7A9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B0CAEBA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97DA9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AA86B7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4FF0A0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30AD7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7BC94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E4BBB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0189E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3003E79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C98E6C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698646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150F862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558FFB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817BD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795B12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A7AB9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A6D8DFA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EC816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2DB84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45E19913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D87DAC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5A05F4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4A32CA6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F488F6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37291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3074D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FFC80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AA9A68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F23424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EC710F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1927F4F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BA4CE8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256CC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2ECAB196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0B902D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A6C92B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8040A6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3D0BD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7FB9098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E6E31F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A3F62D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0CF02447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EE632E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FAA4F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115874C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F425FC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61F0F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651BF7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EE9CD5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80389D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CCF878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64DFF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6ABDD05B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AC77B4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79324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68A60E6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B43D9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EAC4C49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F7525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1F2BA0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7D9666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395522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83AE2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28D0865D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EEF355D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DEDF6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62CD86B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775996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B4ABBB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2CEF6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6E97E1C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697F8BF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2EABE7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8581C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1F3EBC8A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BF53F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04C45B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EDB58C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5A7135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B5E4AF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12CCA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D426D5A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69D62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F48B849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3D28B8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0062B8F3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D3CA7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C0AB98F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27D4844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B4A1DB6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62B42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A4DD69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DCEB7F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E739E98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982BC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D41CD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1A86B4A4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5E042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D1A5F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8D877CD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78DE78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FB8A1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EE89A5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237C9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06FC49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D5818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BD6625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7D11DC05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CCAAC1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BF8A47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928894D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28421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7B39A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5F8D58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BE3301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B74C29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F18D78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ACD325D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7E40EE3D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329B89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85AA0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D82DBA" w14:textId="77777777" w:rsidR="00B16C50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5EFD2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A21BC8B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B4B0D8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5265E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1B5C5A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B2CCF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B6D6178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6960D484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009C77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7F2FE9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DDDB4" w14:textId="77777777" w:rsidR="00B16C50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F16F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F19E2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D51DA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49F28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B340A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8203F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3A0F1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16C50" w14:paraId="042597CA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C5C7E2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892139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05CC83" w14:textId="77777777" w:rsidR="00B16C50" w:rsidRDefault="00000000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39CD4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41F53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D2705F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DAF58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ACC41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ABF2E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B51CFC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2D86CDF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3CC240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F4EEFD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811C4E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79F40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152C96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C58F4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CD2FAD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AF209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143C94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E64D68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B16C50" w14:paraId="4B02C9A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97426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DA8D67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FA687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43121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D9FA6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262EB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9B360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35A32" w14:textId="77777777" w:rsidR="00B16C50" w:rsidRDefault="00000000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77EE6E" w14:textId="77777777" w:rsidR="00B16C50" w:rsidRDefault="000000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B16C50" w14:paraId="282665FD" w14:textId="77777777">
        <w:trPr>
          <w:jc w:val="center"/>
        </w:trPr>
        <w:tc>
          <w:tcPr>
            <w:tcW w:w="4931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FDECE5" w14:textId="77777777" w:rsidR="00B16C50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C75EB00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2C548BA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583C65C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B5D9981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0D6BACA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8C89174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180E036" w14:textId="77777777" w:rsidR="00B16C50" w:rsidRDefault="0000000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</w:tr>
    </w:tbl>
    <w:p w14:paraId="642363BD" w14:textId="77777777" w:rsidR="00B16C50" w:rsidRDefault="00B16C50">
      <w:pPr>
        <w:pStyle w:val="a3"/>
        <w:widowControl/>
        <w:ind w:leftChars="200" w:left="420"/>
      </w:pPr>
    </w:p>
    <w:p w14:paraId="3CB638C8" w14:textId="77777777" w:rsidR="00B16C50" w:rsidRDefault="00B16C50">
      <w:pPr>
        <w:pStyle w:val="a3"/>
        <w:widowControl/>
        <w:ind w:leftChars="200" w:left="420"/>
      </w:pPr>
    </w:p>
    <w:p w14:paraId="35AD1272" w14:textId="77777777" w:rsidR="00B16C50" w:rsidRDefault="00B16C50"/>
    <w:p w14:paraId="4BA96552" w14:textId="77777777" w:rsidR="00B16C50" w:rsidRDefault="00B16C50">
      <w:pPr>
        <w:pStyle w:val="TOC3"/>
      </w:pPr>
    </w:p>
    <w:p w14:paraId="3CA0E6B0" w14:textId="77777777" w:rsidR="00B16C50" w:rsidRDefault="00B16C50"/>
    <w:p w14:paraId="03BEB6FF" w14:textId="77777777" w:rsidR="00B16C50" w:rsidRDefault="00000000">
      <w:pPr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四、政府信息公开行政复议、行政诉讼情况</w:t>
      </w:r>
    </w:p>
    <w:p w14:paraId="467F0BEF" w14:textId="77777777" w:rsidR="00B16C50" w:rsidRDefault="00B16C50">
      <w:pPr>
        <w:widowControl/>
        <w:jc w:val="center"/>
      </w:pP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B16C50" w14:paraId="291A0682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2F9AB9D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F396D12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B16C50" w14:paraId="3BCA1D81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88131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11815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5AAF5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C3DDC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E1E5B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FBF3F3C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6E9A0C9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B16C50" w14:paraId="4419CDD2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AB99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E22D5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B0477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74730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2BCF3" w14:textId="77777777" w:rsidR="00B16C50" w:rsidRDefault="00B16C50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179F2D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26693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5FE74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DF74F1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6225D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0F0F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95A3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70790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9E47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EC288" w14:textId="77777777" w:rsidR="00B16C50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16C50" w14:paraId="11D52381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F9D937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EEA5A" w14:textId="77777777" w:rsidR="00B16C50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12A3B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DE15D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B9503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060F8" w14:textId="77777777" w:rsidR="00B16C50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4CB82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003A9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1E2B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7452B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54BAD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50983" w14:textId="77777777" w:rsidR="00B16C50" w:rsidRDefault="00000000">
            <w:pPr>
              <w:widowControl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A9C04" w14:textId="77777777" w:rsidR="00B16C50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F00C7C" w14:textId="77777777" w:rsidR="00B16C50" w:rsidRDefault="0000000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BE961" w14:textId="77777777" w:rsidR="00B16C50" w:rsidRDefault="00000000">
            <w:pPr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0</w:t>
            </w:r>
          </w:p>
        </w:tc>
      </w:tr>
    </w:tbl>
    <w:p w14:paraId="38BFC99B" w14:textId="77777777" w:rsidR="00B16C50" w:rsidRDefault="00B16C50">
      <w:pPr>
        <w:widowControl/>
        <w:jc w:val="left"/>
      </w:pPr>
    </w:p>
    <w:p w14:paraId="30A60C90" w14:textId="77777777" w:rsidR="00B16C50" w:rsidRDefault="00B16C50">
      <w:pPr>
        <w:widowControl/>
        <w:spacing w:line="560" w:lineRule="exact"/>
        <w:ind w:firstLineChars="200" w:firstLine="672"/>
        <w:jc w:val="left"/>
        <w:rPr>
          <w:rFonts w:ascii="黑体" w:eastAsia="黑体" w:hAnsi="宋体" w:cs="宋体"/>
          <w:spacing w:val="8"/>
          <w:kern w:val="0"/>
          <w:sz w:val="32"/>
          <w:szCs w:val="32"/>
          <w:lang w:bidi="ar"/>
        </w:rPr>
      </w:pPr>
    </w:p>
    <w:p w14:paraId="6D3CAE33" w14:textId="77777777" w:rsidR="00B16C50" w:rsidRDefault="00000000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五、存在的主要问题及改进情况</w:t>
      </w:r>
    </w:p>
    <w:p w14:paraId="4BF3DC14" w14:textId="77777777" w:rsidR="00B16C50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由于大部分行政执法职权已下沉至街道办事处、镇政府，所以针对我局行政处罚申请政府信息公开的数量呈逐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年减少的趋势，主要集中在违法建设治理类图斑上。如何让公示内容更加透明，方便老百姓监督拆违工作，是我们今后工作的努力方向。</w:t>
      </w:r>
    </w:p>
    <w:p w14:paraId="654EC75A" w14:textId="77777777" w:rsidR="00B16C50" w:rsidRDefault="00B16C50">
      <w:pPr>
        <w:pStyle w:val="TOC3"/>
      </w:pPr>
    </w:p>
    <w:p w14:paraId="1A42AA9A" w14:textId="77777777" w:rsidR="00B16C50" w:rsidRDefault="00000000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spacing w:val="8"/>
          <w:kern w:val="0"/>
          <w:sz w:val="32"/>
          <w:szCs w:val="32"/>
          <w:lang w:bidi="ar"/>
        </w:rPr>
        <w:t>六、其他需要报告的事项</w:t>
      </w:r>
    </w:p>
    <w:p w14:paraId="0A97A6CC" w14:textId="77777777" w:rsidR="00B16C50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val="en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1、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val="en"/>
        </w:rPr>
        <w:t>为进一步提升政府信息公开工作，我局把政府信息公开工作列入重要议事日程，确定专人负责日常信息公开的收集、编辑、整理工作，确保信息及时、准确、公开向外发布。</w:t>
      </w:r>
    </w:p>
    <w:p w14:paraId="76E69335" w14:textId="32C71476" w:rsidR="00B16C50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2、进一步提升工作能力，组织机关干部深入学习《政府信息公开条例》和法律法规，继续加强对政府信息公开工作人员的培训，提高业务能力，更好</w:t>
      </w:r>
      <w:r w:rsidR="00603140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地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为人民服务。</w:t>
      </w:r>
    </w:p>
    <w:p w14:paraId="06AA53D1" w14:textId="77777777" w:rsidR="00B16C50" w:rsidRDefault="00B16C5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</w:p>
    <w:p w14:paraId="4F5E1A45" w14:textId="77777777" w:rsidR="00B16C50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 </w:t>
      </w:r>
    </w:p>
    <w:p w14:paraId="68229C62" w14:textId="77777777" w:rsidR="00B16C50" w:rsidRDefault="00B16C50"/>
    <w:sectPr w:rsidR="00B16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EEB36B"/>
    <w:multiLevelType w:val="singleLevel"/>
    <w:tmpl w:val="A9EEB36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A9DE897"/>
    <w:multiLevelType w:val="multilevel"/>
    <w:tmpl w:val="BA9DE897"/>
    <w:lvl w:ilvl="0">
      <w:start w:val="2"/>
      <w:numFmt w:val="chineseCounting"/>
      <w:suff w:val="nothing"/>
      <w:lvlText w:val="%1、"/>
      <w:lvlJc w:val="left"/>
      <w:pPr>
        <w:ind w:left="-1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77344">
    <w:abstractNumId w:val="0"/>
  </w:num>
  <w:num w:numId="2" w16cid:durableId="3730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5B6E2A"/>
    <w:rsid w:val="FEBFEF28"/>
    <w:rsid w:val="FEDFDFAF"/>
    <w:rsid w:val="00603140"/>
    <w:rsid w:val="00B16C50"/>
    <w:rsid w:val="0B5B6E2A"/>
    <w:rsid w:val="2BBF2807"/>
    <w:rsid w:val="2FFDE9C9"/>
    <w:rsid w:val="3DF64791"/>
    <w:rsid w:val="5BF63EAA"/>
    <w:rsid w:val="63FF3539"/>
    <w:rsid w:val="79CF1AD7"/>
    <w:rsid w:val="7DF3A377"/>
    <w:rsid w:val="7E7BAFF2"/>
    <w:rsid w:val="7FB136E5"/>
    <w:rsid w:val="A7DB936C"/>
    <w:rsid w:val="AA2E12CB"/>
    <w:rsid w:val="C6FFE1B4"/>
    <w:rsid w:val="E3FD3BB3"/>
    <w:rsid w:val="E7E5C236"/>
    <w:rsid w:val="FCE6D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5C08B"/>
  <w15:docId w15:val="{86FFCC76-347F-42BD-9E60-F181765C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Plain Text"/>
    <w:basedOn w:val="a"/>
    <w:next w:val="a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Ren$hiro</dc:creator>
  <cp:lastModifiedBy>Z God</cp:lastModifiedBy>
  <cp:revision>2</cp:revision>
  <dcterms:created xsi:type="dcterms:W3CDTF">2024-01-05T10:18:00Z</dcterms:created>
  <dcterms:modified xsi:type="dcterms:W3CDTF">2024-10-31T04:24:00Z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2CE85D57F1AF48EB93787A55E05929E0</vt:lpwstr>
  </property>
</Properties>
</file>